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565A" w:rsidRPr="00E14952" w:rsidP="00FB565A">
      <w:pPr>
        <w:pStyle w:val="Title"/>
        <w:tabs>
          <w:tab w:val="left" w:pos="0"/>
        </w:tabs>
        <w:ind w:right="283" w:firstLine="851"/>
        <w:jc w:val="right"/>
        <w:rPr>
          <w:b w:val="0"/>
          <w:sz w:val="28"/>
          <w:szCs w:val="28"/>
        </w:rPr>
      </w:pPr>
      <w:r w:rsidRPr="00E14952">
        <w:rPr>
          <w:b w:val="0"/>
          <w:sz w:val="28"/>
          <w:szCs w:val="28"/>
        </w:rPr>
        <w:t>дело №5-_______</w:t>
      </w:r>
      <w:r w:rsidRPr="00E14952" w:rsidR="00BA05EA">
        <w:rPr>
          <w:b w:val="0"/>
          <w:sz w:val="28"/>
          <w:szCs w:val="28"/>
        </w:rPr>
        <w:t xml:space="preserve">/   </w:t>
      </w:r>
      <w:r w:rsidRPr="00E14952">
        <w:rPr>
          <w:b w:val="0"/>
          <w:sz w:val="28"/>
          <w:szCs w:val="28"/>
        </w:rPr>
        <w:t>/</w:t>
      </w:r>
      <w:r w:rsidRPr="00E14952" w:rsidR="00746321">
        <w:rPr>
          <w:b w:val="0"/>
          <w:sz w:val="28"/>
          <w:szCs w:val="28"/>
        </w:rPr>
        <w:t>22</w:t>
      </w:r>
    </w:p>
    <w:p w:rsidR="00FB565A" w:rsidRPr="00E14952" w:rsidP="00FB565A">
      <w:pPr>
        <w:pStyle w:val="Title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E14952">
        <w:rPr>
          <w:b w:val="0"/>
          <w:sz w:val="28"/>
          <w:szCs w:val="28"/>
        </w:rPr>
        <w:t>ПОСТАНОВЛЕНИЕ</w:t>
      </w:r>
    </w:p>
    <w:p w:rsidR="00FB565A" w:rsidRPr="00E14952" w:rsidP="00FB565A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FB565A" w:rsidRPr="00E14952" w:rsidP="00FB565A">
      <w:pPr>
        <w:tabs>
          <w:tab w:val="left" w:pos="0"/>
        </w:tabs>
        <w:ind w:right="283"/>
        <w:jc w:val="both"/>
        <w:rPr>
          <w:sz w:val="28"/>
          <w:szCs w:val="28"/>
        </w:rPr>
      </w:pPr>
      <w:r w:rsidRPr="00E14952">
        <w:rPr>
          <w:sz w:val="28"/>
          <w:szCs w:val="28"/>
        </w:rPr>
        <w:t>15 января 2022</w:t>
      </w:r>
      <w:r w:rsidRPr="00E14952">
        <w:rPr>
          <w:sz w:val="28"/>
          <w:szCs w:val="28"/>
        </w:rPr>
        <w:t xml:space="preserve"> г.</w:t>
      </w:r>
      <w:r w:rsidRPr="00E14952">
        <w:rPr>
          <w:sz w:val="28"/>
          <w:szCs w:val="28"/>
        </w:rPr>
        <w:tab/>
        <w:t xml:space="preserve">                 г. Нижнекамск Республики Татарстан</w:t>
      </w:r>
    </w:p>
    <w:p w:rsidR="00FB565A" w:rsidRPr="00E14952" w:rsidP="00FB565A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3049AD" w:rsidRPr="00E14952" w:rsidP="00FB565A">
      <w:pPr>
        <w:pStyle w:val="BodyTextIndent2"/>
        <w:tabs>
          <w:tab w:val="left" w:pos="851"/>
        </w:tabs>
        <w:spacing w:line="240" w:lineRule="auto"/>
        <w:ind w:left="0" w:right="283" w:firstLine="851"/>
        <w:jc w:val="both"/>
        <w:rPr>
          <w:sz w:val="28"/>
          <w:szCs w:val="28"/>
        </w:rPr>
      </w:pPr>
      <w:r w:rsidRPr="00E14952">
        <w:rPr>
          <w:sz w:val="28"/>
          <w:szCs w:val="28"/>
        </w:rPr>
        <w:t>Мировой судья судебного участка №</w:t>
      </w:r>
      <w:r w:rsidRPr="00E14952" w:rsidR="00746321">
        <w:rPr>
          <w:sz w:val="28"/>
          <w:szCs w:val="28"/>
        </w:rPr>
        <w:t xml:space="preserve"> </w:t>
      </w:r>
      <w:r w:rsidRPr="00E14952">
        <w:rPr>
          <w:sz w:val="28"/>
          <w:szCs w:val="28"/>
        </w:rPr>
        <w:t>11 по Нижнекамскому судебному району Республики Татарстан Ахунов М.А., исполняющий обязанности мирового судьи судебного участка №</w:t>
      </w:r>
      <w:r w:rsidRPr="00E14952" w:rsidR="00746321">
        <w:rPr>
          <w:sz w:val="28"/>
          <w:szCs w:val="28"/>
        </w:rPr>
        <w:t xml:space="preserve"> </w:t>
      </w:r>
      <w:r w:rsidRPr="00E14952" w:rsidR="00E14952">
        <w:rPr>
          <w:sz w:val="28"/>
          <w:szCs w:val="28"/>
        </w:rPr>
        <w:t>7</w:t>
      </w:r>
      <w:r w:rsidRPr="00E14952">
        <w:rPr>
          <w:sz w:val="28"/>
          <w:szCs w:val="28"/>
        </w:rPr>
        <w:t xml:space="preserve"> по Нижнекамскому судебному району Республики Татарстан,</w:t>
      </w:r>
      <w:r w:rsidRPr="00E14952" w:rsidR="00FB565A">
        <w:rPr>
          <w:sz w:val="28"/>
          <w:szCs w:val="28"/>
        </w:rPr>
        <w:t xml:space="preserve"> рассмотрев дело об административном правонарушении по ст.20.25 ч.1 Кодекса Российской Федерации об административных правонарушениях (протокол №</w:t>
      </w:r>
      <w:r w:rsidRPr="00E14952" w:rsidR="00746321">
        <w:rPr>
          <w:sz w:val="28"/>
          <w:szCs w:val="28"/>
        </w:rPr>
        <w:t xml:space="preserve"> </w:t>
      </w:r>
      <w:r w:rsidRPr="00434515" w:rsidR="00434515">
        <w:t>«…»</w:t>
      </w:r>
      <w:r w:rsidRPr="00E14952" w:rsidR="00FB565A">
        <w:rPr>
          <w:sz w:val="28"/>
          <w:szCs w:val="28"/>
        </w:rPr>
        <w:t xml:space="preserve">) в отношении </w:t>
      </w:r>
      <w:r w:rsidRPr="00E14952" w:rsidR="00E14952">
        <w:rPr>
          <w:sz w:val="28"/>
          <w:szCs w:val="28"/>
        </w:rPr>
        <w:t>Шапкина М</w:t>
      </w:r>
      <w:r w:rsidR="00434515">
        <w:rPr>
          <w:sz w:val="28"/>
          <w:szCs w:val="28"/>
        </w:rPr>
        <w:t>.</w:t>
      </w:r>
      <w:r w:rsidRPr="00E14952" w:rsidR="00E14952">
        <w:rPr>
          <w:sz w:val="28"/>
          <w:szCs w:val="28"/>
        </w:rPr>
        <w:t>Е</w:t>
      </w:r>
      <w:r w:rsidR="00434515">
        <w:rPr>
          <w:sz w:val="28"/>
          <w:szCs w:val="28"/>
        </w:rPr>
        <w:t>.</w:t>
      </w:r>
      <w:r w:rsidRPr="00E14952" w:rsidR="000577F2">
        <w:rPr>
          <w:sz w:val="28"/>
          <w:szCs w:val="28"/>
        </w:rPr>
        <w:t xml:space="preserve">, </w:t>
      </w:r>
      <w:r w:rsidRPr="00434515" w:rsidR="00434515">
        <w:t>«…»</w:t>
      </w:r>
      <w:r w:rsidRPr="00E14952" w:rsidR="00FB565A">
        <w:rPr>
          <w:sz w:val="28"/>
          <w:szCs w:val="28"/>
        </w:rPr>
        <w:t>, к административной ответственности   привлекавшегося</w:t>
      </w:r>
      <w:r w:rsidRPr="00E14952">
        <w:rPr>
          <w:sz w:val="28"/>
          <w:szCs w:val="28"/>
        </w:rPr>
        <w:t>,</w:t>
      </w:r>
    </w:p>
    <w:p w:rsidR="00EB035E" w:rsidRPr="00E14952" w:rsidP="00D80418">
      <w:pPr>
        <w:tabs>
          <w:tab w:val="left" w:pos="851"/>
        </w:tabs>
        <w:ind w:right="283" w:firstLine="851"/>
        <w:jc w:val="center"/>
        <w:rPr>
          <w:sz w:val="28"/>
          <w:szCs w:val="28"/>
        </w:rPr>
      </w:pPr>
      <w:r w:rsidRPr="00E14952">
        <w:rPr>
          <w:sz w:val="28"/>
          <w:szCs w:val="28"/>
        </w:rPr>
        <w:t>установил:</w:t>
      </w:r>
    </w:p>
    <w:p w:rsidR="00176F0C" w:rsidRPr="00E14952" w:rsidP="00D80418">
      <w:pPr>
        <w:pStyle w:val="BodyText"/>
        <w:tabs>
          <w:tab w:val="left" w:pos="851"/>
        </w:tabs>
        <w:ind w:right="283" w:firstLine="851"/>
        <w:rPr>
          <w:b w:val="0"/>
          <w:sz w:val="28"/>
          <w:szCs w:val="28"/>
        </w:rPr>
      </w:pPr>
    </w:p>
    <w:p w:rsidR="00EB035E" w:rsidRPr="00E14952" w:rsidP="00D80418">
      <w:pPr>
        <w:pStyle w:val="BodyText"/>
        <w:tabs>
          <w:tab w:val="left" w:pos="851"/>
        </w:tabs>
        <w:ind w:right="283" w:firstLine="851"/>
        <w:rPr>
          <w:b w:val="0"/>
          <w:sz w:val="28"/>
          <w:szCs w:val="28"/>
        </w:rPr>
      </w:pPr>
      <w:r w:rsidRPr="00E14952">
        <w:rPr>
          <w:b w:val="0"/>
          <w:sz w:val="28"/>
          <w:szCs w:val="28"/>
        </w:rPr>
        <w:t>Шапкин М.Е.</w:t>
      </w:r>
      <w:r w:rsidRPr="00E14952" w:rsidR="00C9176B">
        <w:rPr>
          <w:b w:val="0"/>
          <w:sz w:val="28"/>
          <w:szCs w:val="28"/>
        </w:rPr>
        <w:t xml:space="preserve"> </w:t>
      </w:r>
      <w:r w:rsidRPr="00E14952" w:rsidR="002F0957">
        <w:rPr>
          <w:b w:val="0"/>
          <w:sz w:val="28"/>
          <w:szCs w:val="28"/>
        </w:rPr>
        <w:t>в Нижнекамск</w:t>
      </w:r>
      <w:r w:rsidRPr="00E14952" w:rsidR="00C363C3">
        <w:rPr>
          <w:b w:val="0"/>
          <w:sz w:val="28"/>
          <w:szCs w:val="28"/>
        </w:rPr>
        <w:t>ом районе</w:t>
      </w:r>
      <w:r w:rsidRPr="00E14952" w:rsidR="002F0957">
        <w:rPr>
          <w:b w:val="0"/>
          <w:sz w:val="28"/>
          <w:szCs w:val="28"/>
        </w:rPr>
        <w:t xml:space="preserve"> </w:t>
      </w:r>
      <w:r w:rsidRPr="00E14952" w:rsidR="00B86369">
        <w:rPr>
          <w:b w:val="0"/>
          <w:sz w:val="28"/>
          <w:szCs w:val="28"/>
        </w:rPr>
        <w:t>Республики Татарстан</w:t>
      </w:r>
      <w:r w:rsidRPr="00E14952" w:rsidR="002F0957">
        <w:rPr>
          <w:b w:val="0"/>
          <w:sz w:val="28"/>
          <w:szCs w:val="28"/>
        </w:rPr>
        <w:t>, б</w:t>
      </w:r>
      <w:r w:rsidRPr="00E14952" w:rsidR="00B55136">
        <w:rPr>
          <w:b w:val="0"/>
          <w:sz w:val="28"/>
          <w:szCs w:val="28"/>
        </w:rPr>
        <w:t xml:space="preserve">удучи привлеченным к административной ответственности </w:t>
      </w:r>
      <w:r w:rsidRPr="00E14952" w:rsidR="00232203">
        <w:rPr>
          <w:b w:val="0"/>
          <w:sz w:val="28"/>
          <w:szCs w:val="28"/>
        </w:rPr>
        <w:t xml:space="preserve">по ст.20.21 Кодекса Российской Федерации об административных правонарушениях постановлением </w:t>
      </w:r>
      <w:r w:rsidRPr="00E14952">
        <w:rPr>
          <w:b w:val="0"/>
          <w:sz w:val="28"/>
          <w:szCs w:val="28"/>
        </w:rPr>
        <w:t xml:space="preserve">врио </w:t>
      </w:r>
      <w:r w:rsidRPr="00E14952" w:rsidR="00232203">
        <w:rPr>
          <w:b w:val="0"/>
          <w:sz w:val="28"/>
          <w:szCs w:val="28"/>
        </w:rPr>
        <w:t>заместителя начальника полиции по ООП УМВД Рос</w:t>
      </w:r>
      <w:r w:rsidRPr="00E14952" w:rsidR="00FB565A">
        <w:rPr>
          <w:b w:val="0"/>
          <w:sz w:val="28"/>
          <w:szCs w:val="28"/>
        </w:rPr>
        <w:t>сии по Нижнекамскому району №</w:t>
      </w:r>
      <w:r w:rsidRPr="00E14952">
        <w:rPr>
          <w:b w:val="0"/>
          <w:sz w:val="28"/>
          <w:szCs w:val="28"/>
        </w:rPr>
        <w:t xml:space="preserve"> </w:t>
      </w:r>
      <w:r w:rsidRPr="00434515" w:rsidR="00434515">
        <w:rPr>
          <w:b w:val="0"/>
          <w:bCs w:val="0"/>
          <w:sz w:val="24"/>
        </w:rPr>
        <w:t>«…»</w:t>
      </w:r>
      <w:r w:rsidRPr="00E14952" w:rsidR="00FF04B2">
        <w:rPr>
          <w:b w:val="0"/>
          <w:sz w:val="28"/>
          <w:szCs w:val="28"/>
        </w:rPr>
        <w:t xml:space="preserve"> </w:t>
      </w:r>
      <w:r w:rsidRPr="00E14952" w:rsidR="00232203">
        <w:rPr>
          <w:b w:val="0"/>
          <w:sz w:val="28"/>
          <w:szCs w:val="28"/>
        </w:rPr>
        <w:t xml:space="preserve">от </w:t>
      </w:r>
      <w:r w:rsidRPr="00E14952">
        <w:rPr>
          <w:b w:val="0"/>
          <w:sz w:val="28"/>
          <w:szCs w:val="28"/>
        </w:rPr>
        <w:t>30.10</w:t>
      </w:r>
      <w:r w:rsidRPr="00E14952" w:rsidR="00FB565A">
        <w:rPr>
          <w:b w:val="0"/>
          <w:sz w:val="28"/>
          <w:szCs w:val="28"/>
        </w:rPr>
        <w:t>.2021</w:t>
      </w:r>
      <w:r w:rsidRPr="00E14952" w:rsidR="00232203">
        <w:rPr>
          <w:b w:val="0"/>
          <w:sz w:val="28"/>
          <w:szCs w:val="28"/>
        </w:rPr>
        <w:t xml:space="preserve">,  своевременно,  в шестидесятидневный срок до </w:t>
      </w:r>
      <w:r w:rsidRPr="00E14952">
        <w:rPr>
          <w:b w:val="0"/>
          <w:sz w:val="28"/>
          <w:szCs w:val="28"/>
        </w:rPr>
        <w:t>10.01</w:t>
      </w:r>
      <w:r w:rsidRPr="00E14952" w:rsidR="00232203">
        <w:rPr>
          <w:b w:val="0"/>
          <w:sz w:val="28"/>
          <w:szCs w:val="28"/>
        </w:rPr>
        <w:t>.202</w:t>
      </w:r>
      <w:r w:rsidRPr="00E14952">
        <w:rPr>
          <w:b w:val="0"/>
          <w:sz w:val="28"/>
          <w:szCs w:val="28"/>
        </w:rPr>
        <w:t>2</w:t>
      </w:r>
      <w:r w:rsidRPr="00E14952" w:rsidR="00232203">
        <w:rPr>
          <w:b w:val="0"/>
          <w:sz w:val="28"/>
          <w:szCs w:val="28"/>
        </w:rPr>
        <w:t xml:space="preserve">, не уплатил штраф в размере 500 рублей. Датой совершения правонарушения является </w:t>
      </w:r>
      <w:r w:rsidRPr="00E14952">
        <w:rPr>
          <w:b w:val="0"/>
          <w:sz w:val="28"/>
          <w:szCs w:val="28"/>
        </w:rPr>
        <w:t>12.01.2022</w:t>
      </w:r>
      <w:r w:rsidRPr="00E14952" w:rsidR="00225B7F">
        <w:rPr>
          <w:b w:val="0"/>
          <w:sz w:val="28"/>
          <w:szCs w:val="28"/>
        </w:rPr>
        <w:t>.</w:t>
      </w:r>
    </w:p>
    <w:p w:rsidR="000F6A81" w:rsidRPr="00E14952" w:rsidP="00D80418">
      <w:pPr>
        <w:pStyle w:val="BodyText"/>
        <w:tabs>
          <w:tab w:val="left" w:pos="851"/>
        </w:tabs>
        <w:ind w:right="283" w:firstLine="851"/>
        <w:rPr>
          <w:b w:val="0"/>
          <w:sz w:val="28"/>
          <w:szCs w:val="28"/>
        </w:rPr>
      </w:pPr>
      <w:r w:rsidRPr="00E14952">
        <w:rPr>
          <w:b w:val="0"/>
          <w:sz w:val="28"/>
          <w:szCs w:val="28"/>
        </w:rPr>
        <w:t>Шапкин М.Е.</w:t>
      </w:r>
      <w:r w:rsidRPr="00E14952" w:rsidR="008F4CC8">
        <w:rPr>
          <w:b w:val="0"/>
          <w:sz w:val="28"/>
          <w:szCs w:val="28"/>
        </w:rPr>
        <w:t xml:space="preserve"> в судебном заседании </w:t>
      </w:r>
      <w:r w:rsidRPr="00E14952" w:rsidR="00C6302F">
        <w:rPr>
          <w:b w:val="0"/>
          <w:sz w:val="28"/>
          <w:szCs w:val="28"/>
        </w:rPr>
        <w:t>вину признал</w:t>
      </w:r>
      <w:r w:rsidRPr="00E14952">
        <w:rPr>
          <w:b w:val="0"/>
          <w:sz w:val="28"/>
          <w:szCs w:val="28"/>
        </w:rPr>
        <w:t>, пояснил, что устраивается на работу</w:t>
      </w:r>
      <w:r w:rsidRPr="00E14952" w:rsidR="00556C9C">
        <w:rPr>
          <w:b w:val="0"/>
          <w:sz w:val="28"/>
          <w:szCs w:val="28"/>
        </w:rPr>
        <w:t>.</w:t>
      </w:r>
    </w:p>
    <w:p w:rsidR="00210A84" w:rsidRPr="00E14952" w:rsidP="00D80418">
      <w:pPr>
        <w:pStyle w:val="BodyText"/>
        <w:tabs>
          <w:tab w:val="left" w:pos="851"/>
        </w:tabs>
        <w:ind w:right="283" w:firstLine="851"/>
        <w:rPr>
          <w:b w:val="0"/>
          <w:sz w:val="28"/>
          <w:szCs w:val="28"/>
        </w:rPr>
      </w:pPr>
      <w:r w:rsidRPr="00E14952">
        <w:rPr>
          <w:b w:val="0"/>
          <w:sz w:val="28"/>
          <w:szCs w:val="28"/>
        </w:rPr>
        <w:t xml:space="preserve">Вина </w:t>
      </w:r>
      <w:r w:rsidRPr="00E14952" w:rsidR="0036071B">
        <w:rPr>
          <w:b w:val="0"/>
          <w:sz w:val="28"/>
          <w:szCs w:val="28"/>
        </w:rPr>
        <w:t xml:space="preserve"> </w:t>
      </w:r>
      <w:r w:rsidRPr="00E14952" w:rsidR="00E14952">
        <w:rPr>
          <w:b w:val="0"/>
          <w:sz w:val="28"/>
          <w:szCs w:val="28"/>
        </w:rPr>
        <w:t>Шапкина М.Е.</w:t>
      </w:r>
      <w:r w:rsidRPr="00E14952" w:rsidR="003049AD">
        <w:rPr>
          <w:b w:val="0"/>
          <w:sz w:val="28"/>
          <w:szCs w:val="28"/>
        </w:rPr>
        <w:t xml:space="preserve"> </w:t>
      </w:r>
      <w:r w:rsidRPr="00E14952">
        <w:rPr>
          <w:b w:val="0"/>
          <w:sz w:val="28"/>
          <w:szCs w:val="28"/>
        </w:rPr>
        <w:t>подтверждается материалами дела:</w:t>
      </w:r>
    </w:p>
    <w:p w:rsidR="00210A84" w:rsidRPr="00E14952" w:rsidP="00D80418">
      <w:pPr>
        <w:pStyle w:val="BodyText"/>
        <w:tabs>
          <w:tab w:val="left" w:pos="851"/>
        </w:tabs>
        <w:ind w:right="283" w:firstLine="851"/>
        <w:rPr>
          <w:b w:val="0"/>
          <w:sz w:val="28"/>
          <w:szCs w:val="28"/>
        </w:rPr>
      </w:pPr>
      <w:r w:rsidRPr="00E14952">
        <w:rPr>
          <w:b w:val="0"/>
          <w:sz w:val="28"/>
          <w:szCs w:val="28"/>
        </w:rPr>
        <w:t>-</w:t>
      </w:r>
      <w:r w:rsidRPr="00E14952" w:rsidR="00A7386C">
        <w:rPr>
          <w:b w:val="0"/>
          <w:sz w:val="28"/>
          <w:szCs w:val="28"/>
        </w:rPr>
        <w:t xml:space="preserve"> </w:t>
      </w:r>
      <w:r w:rsidRPr="00E14952" w:rsidR="003427AB">
        <w:rPr>
          <w:b w:val="0"/>
          <w:sz w:val="28"/>
          <w:szCs w:val="28"/>
        </w:rPr>
        <w:t>протоколом об административном правонарушении</w:t>
      </w:r>
      <w:r w:rsidRPr="00E14952" w:rsidR="00C6302F">
        <w:rPr>
          <w:b w:val="0"/>
          <w:sz w:val="28"/>
          <w:szCs w:val="28"/>
        </w:rPr>
        <w:t>, пр</w:t>
      </w:r>
      <w:r w:rsidRPr="00E14952" w:rsidR="0084138A">
        <w:rPr>
          <w:b w:val="0"/>
          <w:sz w:val="28"/>
          <w:szCs w:val="28"/>
        </w:rPr>
        <w:t>и</w:t>
      </w:r>
      <w:r w:rsidRPr="00E14952" w:rsidR="00C6302F">
        <w:rPr>
          <w:b w:val="0"/>
          <w:sz w:val="28"/>
          <w:szCs w:val="28"/>
        </w:rPr>
        <w:t xml:space="preserve"> составлении которого </w:t>
      </w:r>
      <w:r w:rsidRPr="00E14952" w:rsidR="00E14952">
        <w:rPr>
          <w:b w:val="0"/>
          <w:sz w:val="28"/>
          <w:szCs w:val="28"/>
        </w:rPr>
        <w:t>Шапкин М.Е.</w:t>
      </w:r>
      <w:r w:rsidRPr="00E14952" w:rsidR="00C6302F">
        <w:rPr>
          <w:b w:val="0"/>
          <w:sz w:val="28"/>
          <w:szCs w:val="28"/>
        </w:rPr>
        <w:t xml:space="preserve"> замечаний не имел</w:t>
      </w:r>
      <w:r w:rsidRPr="00E14952">
        <w:rPr>
          <w:b w:val="0"/>
          <w:sz w:val="28"/>
          <w:szCs w:val="28"/>
        </w:rPr>
        <w:t>;</w:t>
      </w:r>
    </w:p>
    <w:p w:rsidR="00232203" w:rsidRPr="00E14952" w:rsidP="00232203">
      <w:pPr>
        <w:pStyle w:val="BodyText"/>
        <w:tabs>
          <w:tab w:val="left" w:pos="851"/>
        </w:tabs>
        <w:ind w:right="283" w:firstLine="851"/>
        <w:rPr>
          <w:b w:val="0"/>
          <w:sz w:val="28"/>
          <w:szCs w:val="28"/>
        </w:rPr>
      </w:pPr>
      <w:r w:rsidRPr="00E14952">
        <w:rPr>
          <w:b w:val="0"/>
          <w:sz w:val="28"/>
          <w:szCs w:val="28"/>
        </w:rPr>
        <w:t xml:space="preserve">- копией постановления </w:t>
      </w:r>
      <w:r w:rsidRPr="00E14952" w:rsidR="00E14952">
        <w:rPr>
          <w:b w:val="0"/>
          <w:sz w:val="28"/>
          <w:szCs w:val="28"/>
        </w:rPr>
        <w:t xml:space="preserve">№ </w:t>
      </w:r>
      <w:r w:rsidRPr="00434515" w:rsidR="00434515">
        <w:rPr>
          <w:b w:val="0"/>
          <w:bCs w:val="0"/>
          <w:sz w:val="24"/>
        </w:rPr>
        <w:t>«…»</w:t>
      </w:r>
      <w:r w:rsidRPr="00E14952" w:rsidR="00E14952">
        <w:rPr>
          <w:b w:val="0"/>
          <w:sz w:val="28"/>
          <w:szCs w:val="28"/>
        </w:rPr>
        <w:t xml:space="preserve"> от 30.10.2021</w:t>
      </w:r>
      <w:r w:rsidRPr="00E14952">
        <w:rPr>
          <w:b w:val="0"/>
          <w:sz w:val="28"/>
          <w:szCs w:val="28"/>
        </w:rPr>
        <w:t xml:space="preserve">с реквизитами для уплаты штрафа, врученного </w:t>
      </w:r>
      <w:r w:rsidRPr="00E14952" w:rsidR="00E14952">
        <w:rPr>
          <w:b w:val="0"/>
          <w:sz w:val="28"/>
          <w:szCs w:val="28"/>
        </w:rPr>
        <w:t>Шапкину М.Е.</w:t>
      </w:r>
      <w:r w:rsidRPr="00E14952">
        <w:rPr>
          <w:b w:val="0"/>
          <w:sz w:val="28"/>
          <w:szCs w:val="28"/>
        </w:rPr>
        <w:t xml:space="preserve"> в день вынесения постановления;</w:t>
      </w:r>
    </w:p>
    <w:p w:rsidR="00232203" w:rsidRPr="00E14952" w:rsidP="00232203">
      <w:pPr>
        <w:pStyle w:val="BodyText"/>
        <w:tabs>
          <w:tab w:val="left" w:pos="851"/>
          <w:tab w:val="left" w:pos="9072"/>
        </w:tabs>
        <w:ind w:right="283" w:firstLine="851"/>
        <w:rPr>
          <w:b w:val="0"/>
          <w:sz w:val="28"/>
          <w:szCs w:val="28"/>
        </w:rPr>
      </w:pPr>
      <w:r w:rsidRPr="00E14952">
        <w:rPr>
          <w:b w:val="0"/>
          <w:sz w:val="28"/>
          <w:szCs w:val="28"/>
        </w:rPr>
        <w:t>- справкой УМВД об отсутствии оплаты;</w:t>
      </w:r>
    </w:p>
    <w:p w:rsidR="00232203" w:rsidRPr="00E14952" w:rsidP="00232203">
      <w:pPr>
        <w:pStyle w:val="BodyText"/>
        <w:tabs>
          <w:tab w:val="left" w:pos="851"/>
          <w:tab w:val="left" w:pos="9072"/>
        </w:tabs>
        <w:ind w:right="283" w:firstLine="851"/>
        <w:rPr>
          <w:b w:val="0"/>
          <w:color w:val="FF0000"/>
          <w:sz w:val="28"/>
          <w:szCs w:val="28"/>
        </w:rPr>
      </w:pPr>
      <w:r w:rsidRPr="00E14952">
        <w:rPr>
          <w:b w:val="0"/>
          <w:sz w:val="28"/>
          <w:szCs w:val="28"/>
        </w:rPr>
        <w:t xml:space="preserve">- рапортом сотрудника полиции </w:t>
      </w:r>
      <w:r w:rsidR="00434515">
        <w:rPr>
          <w:b w:val="0"/>
          <w:sz w:val="28"/>
          <w:szCs w:val="28"/>
        </w:rPr>
        <w:t xml:space="preserve"> </w:t>
      </w:r>
      <w:r w:rsidRPr="00E14952" w:rsidR="00E14952">
        <w:rPr>
          <w:b w:val="0"/>
          <w:sz w:val="28"/>
          <w:szCs w:val="28"/>
        </w:rPr>
        <w:t>Р.</w:t>
      </w:r>
      <w:r w:rsidRPr="00E14952">
        <w:rPr>
          <w:b w:val="0"/>
          <w:sz w:val="28"/>
          <w:szCs w:val="28"/>
        </w:rPr>
        <w:t xml:space="preserve"> о выявленном правонарушении.</w:t>
      </w:r>
      <w:r w:rsidRPr="00E14952">
        <w:rPr>
          <w:b w:val="0"/>
          <w:color w:val="FF0000"/>
          <w:sz w:val="28"/>
          <w:szCs w:val="28"/>
        </w:rPr>
        <w:t xml:space="preserve"> </w:t>
      </w:r>
    </w:p>
    <w:p w:rsidR="00EB035E" w:rsidRPr="00E14952" w:rsidP="00D80418">
      <w:pPr>
        <w:pStyle w:val="BodyText"/>
        <w:tabs>
          <w:tab w:val="left" w:pos="851"/>
        </w:tabs>
        <w:ind w:right="283" w:firstLine="851"/>
        <w:rPr>
          <w:b w:val="0"/>
          <w:sz w:val="28"/>
          <w:szCs w:val="28"/>
        </w:rPr>
      </w:pPr>
      <w:r w:rsidRPr="00E14952">
        <w:rPr>
          <w:b w:val="0"/>
          <w:sz w:val="28"/>
          <w:szCs w:val="28"/>
        </w:rPr>
        <w:t xml:space="preserve">Действия  </w:t>
      </w:r>
      <w:r w:rsidRPr="00E14952" w:rsidR="00E14952">
        <w:rPr>
          <w:b w:val="0"/>
          <w:sz w:val="28"/>
          <w:szCs w:val="28"/>
        </w:rPr>
        <w:t>Шапкина М.Е.</w:t>
      </w:r>
      <w:r w:rsidRPr="00E14952" w:rsidR="00963DE1">
        <w:rPr>
          <w:b w:val="0"/>
          <w:sz w:val="28"/>
          <w:szCs w:val="28"/>
        </w:rPr>
        <w:t xml:space="preserve"> </w:t>
      </w:r>
      <w:r w:rsidRPr="00E14952">
        <w:rPr>
          <w:b w:val="0"/>
          <w:sz w:val="28"/>
          <w:szCs w:val="28"/>
        </w:rPr>
        <w:t xml:space="preserve">мировой судья квалифицирует по ст. 20.25 ч.1 </w:t>
      </w:r>
      <w:r w:rsidRPr="00E14952" w:rsidR="00503CF2">
        <w:rPr>
          <w:b w:val="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14952">
        <w:rPr>
          <w:b w:val="0"/>
          <w:sz w:val="28"/>
          <w:szCs w:val="28"/>
        </w:rPr>
        <w:t>(неуплата административного штрафа в срок</w:t>
      </w:r>
      <w:r w:rsidRPr="00E14952" w:rsidR="00503CF2">
        <w:rPr>
          <w:b w:val="0"/>
          <w:sz w:val="28"/>
          <w:szCs w:val="28"/>
        </w:rPr>
        <w:t>,</w:t>
      </w:r>
      <w:r w:rsidRPr="00E14952">
        <w:rPr>
          <w:b w:val="0"/>
          <w:sz w:val="28"/>
          <w:szCs w:val="28"/>
        </w:rPr>
        <w:t xml:space="preserve"> предусмотренный </w:t>
      </w:r>
      <w:r w:rsidRPr="00E14952" w:rsidR="00503CF2">
        <w:rPr>
          <w:b w:val="0"/>
          <w:sz w:val="28"/>
          <w:szCs w:val="28"/>
        </w:rPr>
        <w:t>Кодексом Российской Федерации об административных правонарушениях</w:t>
      </w:r>
      <w:r w:rsidRPr="00E14952">
        <w:rPr>
          <w:b w:val="0"/>
          <w:sz w:val="28"/>
          <w:szCs w:val="28"/>
        </w:rPr>
        <w:t xml:space="preserve">). </w:t>
      </w:r>
    </w:p>
    <w:p w:rsidR="00EB035E" w:rsidRPr="00E14952" w:rsidP="00D80418">
      <w:pPr>
        <w:pStyle w:val="BodyText"/>
        <w:tabs>
          <w:tab w:val="left" w:pos="851"/>
        </w:tabs>
        <w:ind w:right="283" w:firstLine="851"/>
        <w:rPr>
          <w:b w:val="0"/>
          <w:sz w:val="28"/>
          <w:szCs w:val="28"/>
        </w:rPr>
      </w:pPr>
      <w:r w:rsidRPr="00E14952">
        <w:rPr>
          <w:b w:val="0"/>
          <w:sz w:val="28"/>
          <w:szCs w:val="28"/>
        </w:rPr>
        <w:t>Учитывая обстоятельства дела, личность</w:t>
      </w:r>
      <w:r w:rsidRPr="00E14952" w:rsidR="00A7386C">
        <w:rPr>
          <w:b w:val="0"/>
          <w:sz w:val="28"/>
          <w:szCs w:val="28"/>
        </w:rPr>
        <w:t xml:space="preserve"> </w:t>
      </w:r>
      <w:r w:rsidRPr="00E14952" w:rsidR="00DC509A">
        <w:rPr>
          <w:b w:val="0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 w:rsidRPr="00E14952" w:rsidR="00176F0C">
        <w:rPr>
          <w:b w:val="0"/>
          <w:sz w:val="28"/>
          <w:szCs w:val="28"/>
        </w:rPr>
        <w:t xml:space="preserve">, </w:t>
      </w:r>
      <w:r w:rsidRPr="00E14952" w:rsidR="008F4CC8">
        <w:rPr>
          <w:b w:val="0"/>
          <w:sz w:val="28"/>
          <w:szCs w:val="28"/>
        </w:rPr>
        <w:t>привлекавшегося к административной ответственности</w:t>
      </w:r>
      <w:r w:rsidRPr="00E14952" w:rsidR="00C6302F">
        <w:rPr>
          <w:b w:val="0"/>
          <w:sz w:val="28"/>
          <w:szCs w:val="28"/>
        </w:rPr>
        <w:t xml:space="preserve"> </w:t>
      </w:r>
      <w:r w:rsidRPr="00E14952" w:rsidR="00673F42">
        <w:rPr>
          <w:b w:val="0"/>
          <w:sz w:val="28"/>
          <w:szCs w:val="28"/>
        </w:rPr>
        <w:t>за правонарушени</w:t>
      </w:r>
      <w:r w:rsidRPr="00E14952" w:rsidR="00FF04B2">
        <w:rPr>
          <w:b w:val="0"/>
          <w:sz w:val="28"/>
          <w:szCs w:val="28"/>
        </w:rPr>
        <w:t>е</w:t>
      </w:r>
      <w:r w:rsidRPr="00E14952" w:rsidR="00673F42">
        <w:rPr>
          <w:b w:val="0"/>
          <w:sz w:val="28"/>
          <w:szCs w:val="28"/>
        </w:rPr>
        <w:t>, посягающ</w:t>
      </w:r>
      <w:r w:rsidRPr="00E14952" w:rsidR="00FF04B2">
        <w:rPr>
          <w:b w:val="0"/>
          <w:sz w:val="28"/>
          <w:szCs w:val="28"/>
        </w:rPr>
        <w:t>е</w:t>
      </w:r>
      <w:r w:rsidRPr="00E14952" w:rsidR="00673F42">
        <w:rPr>
          <w:b w:val="0"/>
          <w:sz w:val="28"/>
          <w:szCs w:val="28"/>
        </w:rPr>
        <w:t>е на общественный порядок и общественную безопасность</w:t>
      </w:r>
      <w:r w:rsidRPr="00E14952" w:rsidR="00D80418">
        <w:rPr>
          <w:b w:val="0"/>
          <w:sz w:val="28"/>
          <w:szCs w:val="28"/>
        </w:rPr>
        <w:t>,</w:t>
      </w:r>
      <w:r w:rsidRPr="00E14952" w:rsidR="00C6302F">
        <w:rPr>
          <w:b w:val="0"/>
          <w:sz w:val="28"/>
          <w:szCs w:val="28"/>
        </w:rPr>
        <w:t xml:space="preserve"> </w:t>
      </w:r>
      <w:r w:rsidRPr="00E14952" w:rsidR="00BE5CC7">
        <w:rPr>
          <w:b w:val="0"/>
          <w:sz w:val="28"/>
          <w:szCs w:val="28"/>
        </w:rPr>
        <w:t>мировой судья</w:t>
      </w:r>
      <w:r w:rsidRPr="00E14952" w:rsidR="00621BAF">
        <w:rPr>
          <w:b w:val="0"/>
          <w:sz w:val="28"/>
          <w:szCs w:val="28"/>
        </w:rPr>
        <w:t xml:space="preserve"> </w:t>
      </w:r>
      <w:r w:rsidRPr="00E14952" w:rsidR="00136E14">
        <w:rPr>
          <w:b w:val="0"/>
          <w:sz w:val="28"/>
          <w:szCs w:val="28"/>
        </w:rPr>
        <w:t>считает необходимым назначить арест</w:t>
      </w:r>
      <w:r w:rsidRPr="00E14952" w:rsidR="00605F5D">
        <w:rPr>
          <w:b w:val="0"/>
          <w:sz w:val="28"/>
          <w:szCs w:val="28"/>
        </w:rPr>
        <w:t>.</w:t>
      </w:r>
    </w:p>
    <w:p w:rsidR="00EB035E" w:rsidRPr="00E14952" w:rsidP="00D80418">
      <w:pPr>
        <w:pStyle w:val="BodyText"/>
        <w:tabs>
          <w:tab w:val="left" w:pos="851"/>
        </w:tabs>
        <w:ind w:right="283" w:firstLine="851"/>
        <w:rPr>
          <w:b w:val="0"/>
          <w:sz w:val="28"/>
          <w:szCs w:val="28"/>
        </w:rPr>
      </w:pPr>
      <w:r w:rsidRPr="00E14952">
        <w:rPr>
          <w:b w:val="0"/>
          <w:sz w:val="28"/>
          <w:szCs w:val="28"/>
        </w:rPr>
        <w:t xml:space="preserve">Руководствуясь ст.20.25 ч.1 </w:t>
      </w:r>
      <w:r w:rsidRPr="00E14952" w:rsidR="00503CF2">
        <w:rPr>
          <w:b w:val="0"/>
          <w:sz w:val="28"/>
          <w:szCs w:val="28"/>
        </w:rPr>
        <w:t>Кодекса Российской Федерации об административных правонарушениях</w:t>
      </w:r>
      <w:r w:rsidRPr="00E14952">
        <w:rPr>
          <w:b w:val="0"/>
          <w:sz w:val="28"/>
          <w:szCs w:val="28"/>
        </w:rPr>
        <w:t>, мировой судья</w:t>
      </w:r>
    </w:p>
    <w:p w:rsidR="003F4E29" w:rsidRPr="00E14952" w:rsidP="00D80418">
      <w:pPr>
        <w:pStyle w:val="BodyTextIndent"/>
        <w:tabs>
          <w:tab w:val="left" w:pos="851"/>
        </w:tabs>
        <w:ind w:right="283" w:firstLine="851"/>
        <w:jc w:val="center"/>
        <w:rPr>
          <w:b w:val="0"/>
          <w:sz w:val="28"/>
          <w:szCs w:val="28"/>
        </w:rPr>
      </w:pPr>
    </w:p>
    <w:p w:rsidR="00FB565A" w:rsidRPr="00E14952" w:rsidP="00FB565A">
      <w:pPr>
        <w:pStyle w:val="BodyTextIndent"/>
        <w:tabs>
          <w:tab w:val="left" w:pos="0"/>
        </w:tabs>
        <w:ind w:right="283" w:firstLine="851"/>
        <w:jc w:val="center"/>
        <w:rPr>
          <w:b w:val="0"/>
          <w:sz w:val="28"/>
          <w:szCs w:val="28"/>
        </w:rPr>
      </w:pPr>
      <w:r w:rsidRPr="00E14952">
        <w:rPr>
          <w:b w:val="0"/>
          <w:sz w:val="28"/>
          <w:szCs w:val="28"/>
        </w:rPr>
        <w:t>постановил:</w:t>
      </w:r>
    </w:p>
    <w:p w:rsidR="00FB565A" w:rsidRPr="00E14952" w:rsidP="00FB565A">
      <w:pPr>
        <w:pStyle w:val="BodyTextIndent"/>
        <w:tabs>
          <w:tab w:val="left" w:pos="0"/>
        </w:tabs>
        <w:ind w:right="283" w:firstLine="851"/>
        <w:jc w:val="center"/>
        <w:rPr>
          <w:b w:val="0"/>
          <w:sz w:val="28"/>
          <w:szCs w:val="28"/>
        </w:rPr>
      </w:pPr>
    </w:p>
    <w:p w:rsidR="00FB565A" w:rsidRPr="00E14952" w:rsidP="00FB565A">
      <w:pPr>
        <w:pStyle w:val="BodyTextIndent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E14952">
        <w:rPr>
          <w:b w:val="0"/>
          <w:sz w:val="28"/>
          <w:szCs w:val="28"/>
        </w:rPr>
        <w:t xml:space="preserve">Признать  </w:t>
      </w:r>
      <w:r w:rsidRPr="00E14952" w:rsidR="00E14952">
        <w:rPr>
          <w:b w:val="0"/>
          <w:sz w:val="28"/>
          <w:szCs w:val="28"/>
        </w:rPr>
        <w:t>Шапкина М</w:t>
      </w:r>
      <w:r w:rsidR="00434515">
        <w:rPr>
          <w:b w:val="0"/>
          <w:sz w:val="28"/>
          <w:szCs w:val="28"/>
        </w:rPr>
        <w:t>.</w:t>
      </w:r>
      <w:r w:rsidRPr="00E14952" w:rsidR="00E14952">
        <w:rPr>
          <w:b w:val="0"/>
          <w:sz w:val="28"/>
          <w:szCs w:val="28"/>
        </w:rPr>
        <w:t>Е</w:t>
      </w:r>
      <w:r w:rsidR="00434515">
        <w:rPr>
          <w:b w:val="0"/>
          <w:sz w:val="28"/>
          <w:szCs w:val="28"/>
        </w:rPr>
        <w:t>.</w:t>
      </w:r>
      <w:r w:rsidRPr="00E14952">
        <w:rPr>
          <w:b w:val="0"/>
          <w:sz w:val="28"/>
          <w:szCs w:val="28"/>
        </w:rPr>
        <w:t xml:space="preserve"> 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в виде административного ареста на срок 2 суток.</w:t>
      </w:r>
    </w:p>
    <w:p w:rsidR="000577F2" w:rsidRPr="00E14952" w:rsidP="000577F2">
      <w:pPr>
        <w:ind w:right="283" w:firstLine="851"/>
        <w:jc w:val="both"/>
        <w:rPr>
          <w:sz w:val="28"/>
          <w:szCs w:val="28"/>
        </w:rPr>
      </w:pPr>
      <w:r w:rsidRPr="00E14952">
        <w:rPr>
          <w:sz w:val="28"/>
          <w:szCs w:val="28"/>
        </w:rPr>
        <w:t>Срок наказания исчислять с 1</w:t>
      </w:r>
      <w:r w:rsidRPr="00E14952" w:rsidR="00E14952">
        <w:rPr>
          <w:sz w:val="28"/>
          <w:szCs w:val="28"/>
        </w:rPr>
        <w:t>8</w:t>
      </w:r>
      <w:r w:rsidRPr="00E14952">
        <w:rPr>
          <w:sz w:val="28"/>
          <w:szCs w:val="28"/>
        </w:rPr>
        <w:t xml:space="preserve"> часов 00 минут </w:t>
      </w:r>
      <w:r w:rsidRPr="00E14952" w:rsidR="00E14952">
        <w:rPr>
          <w:sz w:val="28"/>
          <w:szCs w:val="28"/>
        </w:rPr>
        <w:t>14 января 2022</w:t>
      </w:r>
      <w:r w:rsidRPr="00E14952">
        <w:rPr>
          <w:sz w:val="28"/>
          <w:szCs w:val="28"/>
        </w:rPr>
        <w:t xml:space="preserve"> г.</w:t>
      </w:r>
    </w:p>
    <w:p w:rsidR="00FB565A" w:rsidRPr="00E14952" w:rsidP="00FB565A">
      <w:pPr>
        <w:pStyle w:val="BodyTextIndent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E14952">
        <w:rPr>
          <w:b w:val="0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 w:rsidR="00FB565A" w:rsidRPr="00E14952" w:rsidP="00FB565A">
      <w:pPr>
        <w:pStyle w:val="BodyTextIndent"/>
        <w:tabs>
          <w:tab w:val="left" w:pos="0"/>
          <w:tab w:val="left" w:pos="6932"/>
        </w:tabs>
        <w:ind w:right="283" w:firstLine="851"/>
        <w:rPr>
          <w:b w:val="0"/>
          <w:sz w:val="28"/>
          <w:szCs w:val="28"/>
        </w:rPr>
      </w:pPr>
      <w:r w:rsidRPr="00E14952">
        <w:rPr>
          <w:b w:val="0"/>
          <w:sz w:val="28"/>
          <w:szCs w:val="28"/>
        </w:rPr>
        <w:tab/>
      </w:r>
    </w:p>
    <w:p w:rsidR="00FB565A" w:rsidRPr="00E14952" w:rsidP="00FB565A">
      <w:pPr>
        <w:pStyle w:val="BodyTextIndent"/>
        <w:tabs>
          <w:tab w:val="left" w:pos="0"/>
        </w:tabs>
        <w:ind w:right="283" w:firstLine="851"/>
        <w:rPr>
          <w:b w:val="0"/>
          <w:sz w:val="28"/>
          <w:szCs w:val="28"/>
        </w:rPr>
      </w:pPr>
    </w:p>
    <w:p w:rsidR="00FB565A" w:rsidRPr="00E14952" w:rsidP="00FB565A">
      <w:pPr>
        <w:pStyle w:val="BodyTextIndent"/>
        <w:tabs>
          <w:tab w:val="left" w:pos="0"/>
        </w:tabs>
        <w:ind w:right="283" w:firstLine="851"/>
        <w:rPr>
          <w:b w:val="0"/>
          <w:sz w:val="28"/>
          <w:szCs w:val="28"/>
        </w:rPr>
      </w:pPr>
      <w:r w:rsidRPr="00E14952">
        <w:rPr>
          <w:b w:val="0"/>
          <w:sz w:val="28"/>
          <w:szCs w:val="28"/>
        </w:rPr>
        <w:t>Мировой судья</w:t>
      </w:r>
      <w:r w:rsidRPr="00E14952">
        <w:rPr>
          <w:b w:val="0"/>
          <w:sz w:val="28"/>
          <w:szCs w:val="28"/>
        </w:rPr>
        <w:tab/>
      </w:r>
      <w:r w:rsidRPr="00E14952">
        <w:rPr>
          <w:b w:val="0"/>
          <w:sz w:val="28"/>
          <w:szCs w:val="28"/>
        </w:rPr>
        <w:tab/>
      </w:r>
      <w:r w:rsidRPr="00E14952">
        <w:rPr>
          <w:b w:val="0"/>
          <w:sz w:val="28"/>
          <w:szCs w:val="28"/>
        </w:rPr>
        <w:tab/>
      </w:r>
      <w:r w:rsidRPr="00E14952">
        <w:rPr>
          <w:b w:val="0"/>
          <w:sz w:val="28"/>
          <w:szCs w:val="28"/>
        </w:rPr>
        <w:tab/>
      </w:r>
      <w:r w:rsidRPr="00E14952">
        <w:rPr>
          <w:b w:val="0"/>
          <w:sz w:val="28"/>
          <w:szCs w:val="28"/>
        </w:rPr>
        <w:tab/>
        <w:t>М.А. Ахунов</w:t>
      </w:r>
    </w:p>
    <w:p w:rsidR="002E313F" w:rsidRPr="00E14952" w:rsidP="00D80418">
      <w:pPr>
        <w:pStyle w:val="BodyTextIndent"/>
        <w:tabs>
          <w:tab w:val="left" w:pos="851"/>
        </w:tabs>
        <w:ind w:right="283" w:firstLine="851"/>
        <w:rPr>
          <w:b w:val="0"/>
          <w:sz w:val="28"/>
          <w:szCs w:val="28"/>
        </w:rPr>
      </w:pPr>
    </w:p>
    <w:p w:rsidR="00673F42" w:rsidRPr="00E14952">
      <w:pPr>
        <w:pStyle w:val="BodyTextIndent"/>
        <w:tabs>
          <w:tab w:val="left" w:pos="851"/>
        </w:tabs>
        <w:ind w:right="283" w:firstLine="851"/>
        <w:rPr>
          <w:b w:val="0"/>
          <w:sz w:val="28"/>
          <w:szCs w:val="28"/>
        </w:rPr>
      </w:pPr>
    </w:p>
    <w:sectPr w:rsidSect="00D8041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1D"/>
    <w:rsid w:val="00000655"/>
    <w:rsid w:val="000055CB"/>
    <w:rsid w:val="00005CC1"/>
    <w:rsid w:val="00006637"/>
    <w:rsid w:val="00010862"/>
    <w:rsid w:val="00012546"/>
    <w:rsid w:val="000179ED"/>
    <w:rsid w:val="000200D6"/>
    <w:rsid w:val="000217CC"/>
    <w:rsid w:val="00022AC5"/>
    <w:rsid w:val="000236F7"/>
    <w:rsid w:val="0002415C"/>
    <w:rsid w:val="000250EF"/>
    <w:rsid w:val="0003162A"/>
    <w:rsid w:val="0003414A"/>
    <w:rsid w:val="000349BC"/>
    <w:rsid w:val="000349D9"/>
    <w:rsid w:val="00035EC9"/>
    <w:rsid w:val="00037712"/>
    <w:rsid w:val="00040E82"/>
    <w:rsid w:val="0004577C"/>
    <w:rsid w:val="0004711D"/>
    <w:rsid w:val="000510AB"/>
    <w:rsid w:val="000518FA"/>
    <w:rsid w:val="00051E2B"/>
    <w:rsid w:val="00052EBA"/>
    <w:rsid w:val="00053C8F"/>
    <w:rsid w:val="0005591C"/>
    <w:rsid w:val="00055BB9"/>
    <w:rsid w:val="000577F2"/>
    <w:rsid w:val="00060BD2"/>
    <w:rsid w:val="0006156A"/>
    <w:rsid w:val="00062701"/>
    <w:rsid w:val="0006398A"/>
    <w:rsid w:val="000658F9"/>
    <w:rsid w:val="00065BA3"/>
    <w:rsid w:val="00066469"/>
    <w:rsid w:val="00067A66"/>
    <w:rsid w:val="00067F14"/>
    <w:rsid w:val="000710D1"/>
    <w:rsid w:val="00073D45"/>
    <w:rsid w:val="00074895"/>
    <w:rsid w:val="000758F0"/>
    <w:rsid w:val="00076580"/>
    <w:rsid w:val="00077874"/>
    <w:rsid w:val="00077A10"/>
    <w:rsid w:val="000824C2"/>
    <w:rsid w:val="00082859"/>
    <w:rsid w:val="000852C7"/>
    <w:rsid w:val="000857A3"/>
    <w:rsid w:val="00086B95"/>
    <w:rsid w:val="00090B94"/>
    <w:rsid w:val="00092969"/>
    <w:rsid w:val="00094197"/>
    <w:rsid w:val="00096D17"/>
    <w:rsid w:val="0009758F"/>
    <w:rsid w:val="00097A07"/>
    <w:rsid w:val="000A0AC0"/>
    <w:rsid w:val="000A257A"/>
    <w:rsid w:val="000A44D4"/>
    <w:rsid w:val="000A53C1"/>
    <w:rsid w:val="000A73F8"/>
    <w:rsid w:val="000A7BAF"/>
    <w:rsid w:val="000B56BF"/>
    <w:rsid w:val="000B5C5E"/>
    <w:rsid w:val="000B6570"/>
    <w:rsid w:val="000B6BD2"/>
    <w:rsid w:val="000B7075"/>
    <w:rsid w:val="000B7157"/>
    <w:rsid w:val="000C0A2C"/>
    <w:rsid w:val="000C1823"/>
    <w:rsid w:val="000C1D85"/>
    <w:rsid w:val="000C3257"/>
    <w:rsid w:val="000C3DFF"/>
    <w:rsid w:val="000C40A3"/>
    <w:rsid w:val="000C7F51"/>
    <w:rsid w:val="000D13B6"/>
    <w:rsid w:val="000D7648"/>
    <w:rsid w:val="000E19BD"/>
    <w:rsid w:val="000E213F"/>
    <w:rsid w:val="000E2F38"/>
    <w:rsid w:val="000E3207"/>
    <w:rsid w:val="000E5CD8"/>
    <w:rsid w:val="000E6BC0"/>
    <w:rsid w:val="000F15AC"/>
    <w:rsid w:val="000F34AB"/>
    <w:rsid w:val="000F47B1"/>
    <w:rsid w:val="000F6046"/>
    <w:rsid w:val="000F6A81"/>
    <w:rsid w:val="000F6E29"/>
    <w:rsid w:val="000F770E"/>
    <w:rsid w:val="00100332"/>
    <w:rsid w:val="00101E41"/>
    <w:rsid w:val="0010348D"/>
    <w:rsid w:val="001035A7"/>
    <w:rsid w:val="00111FDF"/>
    <w:rsid w:val="001163AE"/>
    <w:rsid w:val="00116524"/>
    <w:rsid w:val="00116996"/>
    <w:rsid w:val="001171C7"/>
    <w:rsid w:val="001177CE"/>
    <w:rsid w:val="001179EE"/>
    <w:rsid w:val="00117DC4"/>
    <w:rsid w:val="00121572"/>
    <w:rsid w:val="00121B45"/>
    <w:rsid w:val="00122450"/>
    <w:rsid w:val="001264E6"/>
    <w:rsid w:val="0013334F"/>
    <w:rsid w:val="00136E14"/>
    <w:rsid w:val="00137200"/>
    <w:rsid w:val="00140A8A"/>
    <w:rsid w:val="00140AF0"/>
    <w:rsid w:val="00140C6B"/>
    <w:rsid w:val="001449F3"/>
    <w:rsid w:val="00150755"/>
    <w:rsid w:val="001512F3"/>
    <w:rsid w:val="00151EB3"/>
    <w:rsid w:val="001520AE"/>
    <w:rsid w:val="00156C01"/>
    <w:rsid w:val="00156F48"/>
    <w:rsid w:val="00160C1F"/>
    <w:rsid w:val="00166623"/>
    <w:rsid w:val="001670C5"/>
    <w:rsid w:val="00170CA4"/>
    <w:rsid w:val="001713F5"/>
    <w:rsid w:val="00173AA1"/>
    <w:rsid w:val="00174961"/>
    <w:rsid w:val="00174FA2"/>
    <w:rsid w:val="00175849"/>
    <w:rsid w:val="00176B2C"/>
    <w:rsid w:val="00176F0C"/>
    <w:rsid w:val="001775A3"/>
    <w:rsid w:val="00180E70"/>
    <w:rsid w:val="00182E88"/>
    <w:rsid w:val="00185678"/>
    <w:rsid w:val="00187394"/>
    <w:rsid w:val="00190A1B"/>
    <w:rsid w:val="00191FC9"/>
    <w:rsid w:val="001938B4"/>
    <w:rsid w:val="00195D73"/>
    <w:rsid w:val="001961AB"/>
    <w:rsid w:val="00196FA3"/>
    <w:rsid w:val="001A4B8F"/>
    <w:rsid w:val="001A5007"/>
    <w:rsid w:val="001A56F8"/>
    <w:rsid w:val="001A73E6"/>
    <w:rsid w:val="001B0165"/>
    <w:rsid w:val="001B2F23"/>
    <w:rsid w:val="001B673F"/>
    <w:rsid w:val="001C0846"/>
    <w:rsid w:val="001C1848"/>
    <w:rsid w:val="001C20EC"/>
    <w:rsid w:val="001C2F37"/>
    <w:rsid w:val="001D1B7A"/>
    <w:rsid w:val="001D7E68"/>
    <w:rsid w:val="001E0FB5"/>
    <w:rsid w:val="001E18FA"/>
    <w:rsid w:val="001E39F5"/>
    <w:rsid w:val="001E3A97"/>
    <w:rsid w:val="001E3BDF"/>
    <w:rsid w:val="001E6A51"/>
    <w:rsid w:val="001F04DD"/>
    <w:rsid w:val="001F4800"/>
    <w:rsid w:val="001F57BA"/>
    <w:rsid w:val="00202BEC"/>
    <w:rsid w:val="002043EA"/>
    <w:rsid w:val="00205B02"/>
    <w:rsid w:val="0020683F"/>
    <w:rsid w:val="00206962"/>
    <w:rsid w:val="00207B2B"/>
    <w:rsid w:val="00210A40"/>
    <w:rsid w:val="00210A84"/>
    <w:rsid w:val="00211444"/>
    <w:rsid w:val="00213E4A"/>
    <w:rsid w:val="00217BA0"/>
    <w:rsid w:val="00225B7F"/>
    <w:rsid w:val="00226316"/>
    <w:rsid w:val="00226837"/>
    <w:rsid w:val="002268AE"/>
    <w:rsid w:val="00230C7B"/>
    <w:rsid w:val="00231E86"/>
    <w:rsid w:val="00232203"/>
    <w:rsid w:val="0023675F"/>
    <w:rsid w:val="002369FB"/>
    <w:rsid w:val="002434AB"/>
    <w:rsid w:val="0024454B"/>
    <w:rsid w:val="002451FC"/>
    <w:rsid w:val="00246C0F"/>
    <w:rsid w:val="00251773"/>
    <w:rsid w:val="002517BF"/>
    <w:rsid w:val="0025260E"/>
    <w:rsid w:val="00257629"/>
    <w:rsid w:val="00267565"/>
    <w:rsid w:val="00271F6C"/>
    <w:rsid w:val="002725C5"/>
    <w:rsid w:val="00274DFA"/>
    <w:rsid w:val="002809C6"/>
    <w:rsid w:val="00282BCD"/>
    <w:rsid w:val="00283F38"/>
    <w:rsid w:val="00285F6A"/>
    <w:rsid w:val="00286C93"/>
    <w:rsid w:val="00286F7E"/>
    <w:rsid w:val="00287E69"/>
    <w:rsid w:val="0029163F"/>
    <w:rsid w:val="00292973"/>
    <w:rsid w:val="002A1A4E"/>
    <w:rsid w:val="002A5090"/>
    <w:rsid w:val="002A540D"/>
    <w:rsid w:val="002A6234"/>
    <w:rsid w:val="002B1533"/>
    <w:rsid w:val="002B1F48"/>
    <w:rsid w:val="002B2819"/>
    <w:rsid w:val="002B4A7E"/>
    <w:rsid w:val="002B4EBD"/>
    <w:rsid w:val="002B57B9"/>
    <w:rsid w:val="002B5A5C"/>
    <w:rsid w:val="002C0A9A"/>
    <w:rsid w:val="002C3CF1"/>
    <w:rsid w:val="002C4823"/>
    <w:rsid w:val="002C4D71"/>
    <w:rsid w:val="002C7045"/>
    <w:rsid w:val="002C7103"/>
    <w:rsid w:val="002D013F"/>
    <w:rsid w:val="002E3058"/>
    <w:rsid w:val="002E313F"/>
    <w:rsid w:val="002E3A9A"/>
    <w:rsid w:val="002E6B3A"/>
    <w:rsid w:val="002E73F7"/>
    <w:rsid w:val="002F0957"/>
    <w:rsid w:val="002F0BA4"/>
    <w:rsid w:val="002F3B4F"/>
    <w:rsid w:val="002F49B0"/>
    <w:rsid w:val="002F5EC5"/>
    <w:rsid w:val="002F6103"/>
    <w:rsid w:val="002F6594"/>
    <w:rsid w:val="00300203"/>
    <w:rsid w:val="0030194C"/>
    <w:rsid w:val="00302291"/>
    <w:rsid w:val="003039E1"/>
    <w:rsid w:val="003049AD"/>
    <w:rsid w:val="00305C74"/>
    <w:rsid w:val="00305F37"/>
    <w:rsid w:val="003173D5"/>
    <w:rsid w:val="00317716"/>
    <w:rsid w:val="00317E72"/>
    <w:rsid w:val="00317F4D"/>
    <w:rsid w:val="00320E0F"/>
    <w:rsid w:val="003229A7"/>
    <w:rsid w:val="00323EC1"/>
    <w:rsid w:val="00323FFC"/>
    <w:rsid w:val="0032524E"/>
    <w:rsid w:val="003312DA"/>
    <w:rsid w:val="00333656"/>
    <w:rsid w:val="00333A8B"/>
    <w:rsid w:val="00340634"/>
    <w:rsid w:val="003427AB"/>
    <w:rsid w:val="00343BFE"/>
    <w:rsid w:val="003469B6"/>
    <w:rsid w:val="00347047"/>
    <w:rsid w:val="00347896"/>
    <w:rsid w:val="00350453"/>
    <w:rsid w:val="00350C75"/>
    <w:rsid w:val="00352627"/>
    <w:rsid w:val="003559FA"/>
    <w:rsid w:val="0036071B"/>
    <w:rsid w:val="00361A5D"/>
    <w:rsid w:val="003679D6"/>
    <w:rsid w:val="003726A3"/>
    <w:rsid w:val="003746EC"/>
    <w:rsid w:val="00375613"/>
    <w:rsid w:val="00376F28"/>
    <w:rsid w:val="00377D8F"/>
    <w:rsid w:val="00381FFB"/>
    <w:rsid w:val="00385195"/>
    <w:rsid w:val="00385AD5"/>
    <w:rsid w:val="0038710E"/>
    <w:rsid w:val="00387860"/>
    <w:rsid w:val="0039058B"/>
    <w:rsid w:val="00392145"/>
    <w:rsid w:val="003923FD"/>
    <w:rsid w:val="0039638E"/>
    <w:rsid w:val="00396799"/>
    <w:rsid w:val="003A1FCD"/>
    <w:rsid w:val="003A778C"/>
    <w:rsid w:val="003B5D58"/>
    <w:rsid w:val="003C2640"/>
    <w:rsid w:val="003C2664"/>
    <w:rsid w:val="003C3084"/>
    <w:rsid w:val="003C64FC"/>
    <w:rsid w:val="003C6614"/>
    <w:rsid w:val="003C6892"/>
    <w:rsid w:val="003C6FAA"/>
    <w:rsid w:val="003C7BAB"/>
    <w:rsid w:val="003C7D30"/>
    <w:rsid w:val="003D2516"/>
    <w:rsid w:val="003D6535"/>
    <w:rsid w:val="003D701D"/>
    <w:rsid w:val="003E1914"/>
    <w:rsid w:val="003E315A"/>
    <w:rsid w:val="003F09A7"/>
    <w:rsid w:val="003F100D"/>
    <w:rsid w:val="003F4E29"/>
    <w:rsid w:val="0040175F"/>
    <w:rsid w:val="00402B54"/>
    <w:rsid w:val="00402DCE"/>
    <w:rsid w:val="00410BEF"/>
    <w:rsid w:val="00413412"/>
    <w:rsid w:val="004144E8"/>
    <w:rsid w:val="00422B05"/>
    <w:rsid w:val="0042369B"/>
    <w:rsid w:val="00426F9A"/>
    <w:rsid w:val="00431633"/>
    <w:rsid w:val="00433D40"/>
    <w:rsid w:val="00433E2F"/>
    <w:rsid w:val="00434515"/>
    <w:rsid w:val="00437081"/>
    <w:rsid w:val="004378C7"/>
    <w:rsid w:val="004406E2"/>
    <w:rsid w:val="0044151A"/>
    <w:rsid w:val="00443865"/>
    <w:rsid w:val="00443DD2"/>
    <w:rsid w:val="004475F8"/>
    <w:rsid w:val="0045352C"/>
    <w:rsid w:val="004606C2"/>
    <w:rsid w:val="004606DD"/>
    <w:rsid w:val="00460870"/>
    <w:rsid w:val="00460EF0"/>
    <w:rsid w:val="004648BA"/>
    <w:rsid w:val="00465687"/>
    <w:rsid w:val="00471CFB"/>
    <w:rsid w:val="00472C35"/>
    <w:rsid w:val="00475F9C"/>
    <w:rsid w:val="00477DEE"/>
    <w:rsid w:val="0048093A"/>
    <w:rsid w:val="00481805"/>
    <w:rsid w:val="00484BDE"/>
    <w:rsid w:val="00485914"/>
    <w:rsid w:val="00486565"/>
    <w:rsid w:val="00490383"/>
    <w:rsid w:val="00490804"/>
    <w:rsid w:val="00493159"/>
    <w:rsid w:val="004949DE"/>
    <w:rsid w:val="004A45F2"/>
    <w:rsid w:val="004B2116"/>
    <w:rsid w:val="004B5AFE"/>
    <w:rsid w:val="004B6779"/>
    <w:rsid w:val="004C0856"/>
    <w:rsid w:val="004C2420"/>
    <w:rsid w:val="004C301C"/>
    <w:rsid w:val="004C5F60"/>
    <w:rsid w:val="004C629F"/>
    <w:rsid w:val="004D0638"/>
    <w:rsid w:val="004D2775"/>
    <w:rsid w:val="004D6193"/>
    <w:rsid w:val="004D7285"/>
    <w:rsid w:val="004E07B4"/>
    <w:rsid w:val="004E16C9"/>
    <w:rsid w:val="004E265B"/>
    <w:rsid w:val="004E3BAA"/>
    <w:rsid w:val="004E6FDE"/>
    <w:rsid w:val="004F388B"/>
    <w:rsid w:val="004F3964"/>
    <w:rsid w:val="004F5BC2"/>
    <w:rsid w:val="0050171F"/>
    <w:rsid w:val="005029BD"/>
    <w:rsid w:val="00503CF2"/>
    <w:rsid w:val="00503FD0"/>
    <w:rsid w:val="005071B0"/>
    <w:rsid w:val="00510849"/>
    <w:rsid w:val="00514628"/>
    <w:rsid w:val="00516880"/>
    <w:rsid w:val="00520056"/>
    <w:rsid w:val="005205F3"/>
    <w:rsid w:val="00520D97"/>
    <w:rsid w:val="0052445C"/>
    <w:rsid w:val="005252FF"/>
    <w:rsid w:val="00526999"/>
    <w:rsid w:val="00530D3D"/>
    <w:rsid w:val="00535CD4"/>
    <w:rsid w:val="0054225C"/>
    <w:rsid w:val="00544228"/>
    <w:rsid w:val="00545349"/>
    <w:rsid w:val="005471AE"/>
    <w:rsid w:val="0054763F"/>
    <w:rsid w:val="00552B35"/>
    <w:rsid w:val="0055478E"/>
    <w:rsid w:val="00554B3B"/>
    <w:rsid w:val="00554DC6"/>
    <w:rsid w:val="00556C9C"/>
    <w:rsid w:val="00560132"/>
    <w:rsid w:val="00560932"/>
    <w:rsid w:val="0056121A"/>
    <w:rsid w:val="00563B8F"/>
    <w:rsid w:val="00563FED"/>
    <w:rsid w:val="0056467B"/>
    <w:rsid w:val="00567193"/>
    <w:rsid w:val="00567D66"/>
    <w:rsid w:val="00571CE4"/>
    <w:rsid w:val="005738A3"/>
    <w:rsid w:val="0057560E"/>
    <w:rsid w:val="00576D8A"/>
    <w:rsid w:val="0058172F"/>
    <w:rsid w:val="00583438"/>
    <w:rsid w:val="0058765C"/>
    <w:rsid w:val="005900D4"/>
    <w:rsid w:val="00591B2F"/>
    <w:rsid w:val="00591D7D"/>
    <w:rsid w:val="00591DA2"/>
    <w:rsid w:val="005920A2"/>
    <w:rsid w:val="0059400E"/>
    <w:rsid w:val="00595D9E"/>
    <w:rsid w:val="00595FEF"/>
    <w:rsid w:val="005966F9"/>
    <w:rsid w:val="00596DF5"/>
    <w:rsid w:val="005973D5"/>
    <w:rsid w:val="005A2278"/>
    <w:rsid w:val="005A299A"/>
    <w:rsid w:val="005A3F2A"/>
    <w:rsid w:val="005A6E98"/>
    <w:rsid w:val="005A7F36"/>
    <w:rsid w:val="005B004C"/>
    <w:rsid w:val="005B0FB4"/>
    <w:rsid w:val="005B13FF"/>
    <w:rsid w:val="005B33DD"/>
    <w:rsid w:val="005B39DD"/>
    <w:rsid w:val="005B4B66"/>
    <w:rsid w:val="005B6FE7"/>
    <w:rsid w:val="005B79DD"/>
    <w:rsid w:val="005C1050"/>
    <w:rsid w:val="005C1FB2"/>
    <w:rsid w:val="005C2364"/>
    <w:rsid w:val="005C3EAF"/>
    <w:rsid w:val="005C4A3C"/>
    <w:rsid w:val="005C5B22"/>
    <w:rsid w:val="005D0DA0"/>
    <w:rsid w:val="005D3170"/>
    <w:rsid w:val="005D3F63"/>
    <w:rsid w:val="005D3F8E"/>
    <w:rsid w:val="005E0BA1"/>
    <w:rsid w:val="005E0FF9"/>
    <w:rsid w:val="005E2414"/>
    <w:rsid w:val="005E2427"/>
    <w:rsid w:val="005E47AD"/>
    <w:rsid w:val="005E48FC"/>
    <w:rsid w:val="005E5077"/>
    <w:rsid w:val="005E7648"/>
    <w:rsid w:val="005F34E9"/>
    <w:rsid w:val="005F3978"/>
    <w:rsid w:val="005F3CBE"/>
    <w:rsid w:val="005F43AD"/>
    <w:rsid w:val="006008D7"/>
    <w:rsid w:val="00602DC3"/>
    <w:rsid w:val="00603E52"/>
    <w:rsid w:val="00604E8F"/>
    <w:rsid w:val="00605F5D"/>
    <w:rsid w:val="0060613F"/>
    <w:rsid w:val="0061002E"/>
    <w:rsid w:val="00612ED4"/>
    <w:rsid w:val="00614B5D"/>
    <w:rsid w:val="00621BAF"/>
    <w:rsid w:val="00623F0E"/>
    <w:rsid w:val="00625842"/>
    <w:rsid w:val="006303B2"/>
    <w:rsid w:val="006325DA"/>
    <w:rsid w:val="0063491D"/>
    <w:rsid w:val="00636CB8"/>
    <w:rsid w:val="00636FB3"/>
    <w:rsid w:val="006370A5"/>
    <w:rsid w:val="00646552"/>
    <w:rsid w:val="006510F7"/>
    <w:rsid w:val="0065120F"/>
    <w:rsid w:val="00656180"/>
    <w:rsid w:val="0065699A"/>
    <w:rsid w:val="006572A1"/>
    <w:rsid w:val="00662650"/>
    <w:rsid w:val="00665D7D"/>
    <w:rsid w:val="00672A1A"/>
    <w:rsid w:val="00673090"/>
    <w:rsid w:val="00673F42"/>
    <w:rsid w:val="0067407B"/>
    <w:rsid w:val="00674709"/>
    <w:rsid w:val="00676B7A"/>
    <w:rsid w:val="00677AE5"/>
    <w:rsid w:val="006806B8"/>
    <w:rsid w:val="00683411"/>
    <w:rsid w:val="006841FF"/>
    <w:rsid w:val="0068460C"/>
    <w:rsid w:val="006869D2"/>
    <w:rsid w:val="00686B28"/>
    <w:rsid w:val="00687F1C"/>
    <w:rsid w:val="0069058A"/>
    <w:rsid w:val="00691822"/>
    <w:rsid w:val="00692D15"/>
    <w:rsid w:val="00693BCB"/>
    <w:rsid w:val="006954E3"/>
    <w:rsid w:val="00696171"/>
    <w:rsid w:val="00696773"/>
    <w:rsid w:val="006A39DB"/>
    <w:rsid w:val="006A50AA"/>
    <w:rsid w:val="006A6D2A"/>
    <w:rsid w:val="006A6FCD"/>
    <w:rsid w:val="006B168A"/>
    <w:rsid w:val="006B2034"/>
    <w:rsid w:val="006B4DA9"/>
    <w:rsid w:val="006B78CB"/>
    <w:rsid w:val="006C07A5"/>
    <w:rsid w:val="006C3E91"/>
    <w:rsid w:val="006D2C3B"/>
    <w:rsid w:val="006D6A4A"/>
    <w:rsid w:val="006E0D99"/>
    <w:rsid w:val="006E1921"/>
    <w:rsid w:val="006E28D1"/>
    <w:rsid w:val="006E585E"/>
    <w:rsid w:val="006E5C44"/>
    <w:rsid w:val="006E749E"/>
    <w:rsid w:val="006F0DC4"/>
    <w:rsid w:val="006F15B3"/>
    <w:rsid w:val="006F5733"/>
    <w:rsid w:val="00700A3C"/>
    <w:rsid w:val="00702206"/>
    <w:rsid w:val="00703DD6"/>
    <w:rsid w:val="007054DD"/>
    <w:rsid w:val="00710877"/>
    <w:rsid w:val="00712F06"/>
    <w:rsid w:val="00713C11"/>
    <w:rsid w:val="007162AB"/>
    <w:rsid w:val="00716929"/>
    <w:rsid w:val="007174A3"/>
    <w:rsid w:val="00717674"/>
    <w:rsid w:val="007226DF"/>
    <w:rsid w:val="00724A6C"/>
    <w:rsid w:val="00725497"/>
    <w:rsid w:val="00725AD6"/>
    <w:rsid w:val="00731176"/>
    <w:rsid w:val="00732437"/>
    <w:rsid w:val="00734BD9"/>
    <w:rsid w:val="00734F0D"/>
    <w:rsid w:val="0073570C"/>
    <w:rsid w:val="007374D7"/>
    <w:rsid w:val="00741D57"/>
    <w:rsid w:val="00746321"/>
    <w:rsid w:val="0074668D"/>
    <w:rsid w:val="00750687"/>
    <w:rsid w:val="0075124E"/>
    <w:rsid w:val="00753D83"/>
    <w:rsid w:val="0075583F"/>
    <w:rsid w:val="007563AF"/>
    <w:rsid w:val="0076171E"/>
    <w:rsid w:val="007635D6"/>
    <w:rsid w:val="00763DE4"/>
    <w:rsid w:val="00767954"/>
    <w:rsid w:val="00776C86"/>
    <w:rsid w:val="00781636"/>
    <w:rsid w:val="00782E65"/>
    <w:rsid w:val="007837FF"/>
    <w:rsid w:val="00790670"/>
    <w:rsid w:val="00791996"/>
    <w:rsid w:val="00791D32"/>
    <w:rsid w:val="007924AF"/>
    <w:rsid w:val="007932BC"/>
    <w:rsid w:val="00795162"/>
    <w:rsid w:val="007952C4"/>
    <w:rsid w:val="007A1529"/>
    <w:rsid w:val="007A2573"/>
    <w:rsid w:val="007A3A89"/>
    <w:rsid w:val="007A4179"/>
    <w:rsid w:val="007A58F4"/>
    <w:rsid w:val="007A727E"/>
    <w:rsid w:val="007B171F"/>
    <w:rsid w:val="007B2E94"/>
    <w:rsid w:val="007B3E7A"/>
    <w:rsid w:val="007B6251"/>
    <w:rsid w:val="007B6AD4"/>
    <w:rsid w:val="007B7770"/>
    <w:rsid w:val="007B7E50"/>
    <w:rsid w:val="007C0F05"/>
    <w:rsid w:val="007C4B4F"/>
    <w:rsid w:val="007C53F7"/>
    <w:rsid w:val="007C5406"/>
    <w:rsid w:val="007C5D20"/>
    <w:rsid w:val="007C74C3"/>
    <w:rsid w:val="007D09D4"/>
    <w:rsid w:val="007D151D"/>
    <w:rsid w:val="007D17BE"/>
    <w:rsid w:val="007D2A65"/>
    <w:rsid w:val="007D4D41"/>
    <w:rsid w:val="007D5DA4"/>
    <w:rsid w:val="007D61A2"/>
    <w:rsid w:val="007D655A"/>
    <w:rsid w:val="007D6EF2"/>
    <w:rsid w:val="007D7409"/>
    <w:rsid w:val="007E1B32"/>
    <w:rsid w:val="007E4FF2"/>
    <w:rsid w:val="007F04F5"/>
    <w:rsid w:val="007F206B"/>
    <w:rsid w:val="007F2D49"/>
    <w:rsid w:val="007F3047"/>
    <w:rsid w:val="007F3756"/>
    <w:rsid w:val="007F489F"/>
    <w:rsid w:val="00800F95"/>
    <w:rsid w:val="008028AC"/>
    <w:rsid w:val="00803BE9"/>
    <w:rsid w:val="008044C2"/>
    <w:rsid w:val="0080483C"/>
    <w:rsid w:val="00805504"/>
    <w:rsid w:val="0080797D"/>
    <w:rsid w:val="00807D6B"/>
    <w:rsid w:val="008107E6"/>
    <w:rsid w:val="00811110"/>
    <w:rsid w:val="00811910"/>
    <w:rsid w:val="008124CA"/>
    <w:rsid w:val="00812C18"/>
    <w:rsid w:val="00817464"/>
    <w:rsid w:val="00820E80"/>
    <w:rsid w:val="00821D00"/>
    <w:rsid w:val="00822807"/>
    <w:rsid w:val="008329FA"/>
    <w:rsid w:val="00834C7A"/>
    <w:rsid w:val="00840795"/>
    <w:rsid w:val="00840F53"/>
    <w:rsid w:val="0084138A"/>
    <w:rsid w:val="0084220B"/>
    <w:rsid w:val="0084341B"/>
    <w:rsid w:val="008504E7"/>
    <w:rsid w:val="00852DDB"/>
    <w:rsid w:val="00852E09"/>
    <w:rsid w:val="008606CB"/>
    <w:rsid w:val="00861804"/>
    <w:rsid w:val="008618A7"/>
    <w:rsid w:val="00862B65"/>
    <w:rsid w:val="008639B2"/>
    <w:rsid w:val="00865596"/>
    <w:rsid w:val="008660B2"/>
    <w:rsid w:val="00866CC8"/>
    <w:rsid w:val="00866DC1"/>
    <w:rsid w:val="008704A1"/>
    <w:rsid w:val="00873B1F"/>
    <w:rsid w:val="008753B5"/>
    <w:rsid w:val="008768B1"/>
    <w:rsid w:val="008805A6"/>
    <w:rsid w:val="0088245E"/>
    <w:rsid w:val="00883472"/>
    <w:rsid w:val="008862F4"/>
    <w:rsid w:val="00886F08"/>
    <w:rsid w:val="00890713"/>
    <w:rsid w:val="00891339"/>
    <w:rsid w:val="008915F0"/>
    <w:rsid w:val="00892D95"/>
    <w:rsid w:val="0089344C"/>
    <w:rsid w:val="008A1372"/>
    <w:rsid w:val="008A16BB"/>
    <w:rsid w:val="008A1C00"/>
    <w:rsid w:val="008A222F"/>
    <w:rsid w:val="008A24DA"/>
    <w:rsid w:val="008A4710"/>
    <w:rsid w:val="008A59CF"/>
    <w:rsid w:val="008A65DB"/>
    <w:rsid w:val="008B1D5D"/>
    <w:rsid w:val="008B2AEB"/>
    <w:rsid w:val="008B2C4A"/>
    <w:rsid w:val="008B2FC9"/>
    <w:rsid w:val="008B3F2C"/>
    <w:rsid w:val="008B3F5E"/>
    <w:rsid w:val="008C0E25"/>
    <w:rsid w:val="008C26E6"/>
    <w:rsid w:val="008C798D"/>
    <w:rsid w:val="008D13D2"/>
    <w:rsid w:val="008D17C2"/>
    <w:rsid w:val="008D2EE4"/>
    <w:rsid w:val="008D314B"/>
    <w:rsid w:val="008D48EE"/>
    <w:rsid w:val="008D4F25"/>
    <w:rsid w:val="008D6654"/>
    <w:rsid w:val="008E056E"/>
    <w:rsid w:val="008E19AF"/>
    <w:rsid w:val="008E28F3"/>
    <w:rsid w:val="008E3038"/>
    <w:rsid w:val="008E397B"/>
    <w:rsid w:val="008E39BA"/>
    <w:rsid w:val="008E3DCC"/>
    <w:rsid w:val="008E461B"/>
    <w:rsid w:val="008E6BA2"/>
    <w:rsid w:val="008E7AE3"/>
    <w:rsid w:val="008F4CC8"/>
    <w:rsid w:val="008F6D64"/>
    <w:rsid w:val="009004EA"/>
    <w:rsid w:val="009019B4"/>
    <w:rsid w:val="00901F54"/>
    <w:rsid w:val="009076B5"/>
    <w:rsid w:val="0091136D"/>
    <w:rsid w:val="00914C59"/>
    <w:rsid w:val="00916087"/>
    <w:rsid w:val="00916E3D"/>
    <w:rsid w:val="0092046D"/>
    <w:rsid w:val="0092112D"/>
    <w:rsid w:val="00921918"/>
    <w:rsid w:val="00924E1F"/>
    <w:rsid w:val="00927618"/>
    <w:rsid w:val="009310C1"/>
    <w:rsid w:val="00931F1F"/>
    <w:rsid w:val="00932231"/>
    <w:rsid w:val="00933E58"/>
    <w:rsid w:val="00935F61"/>
    <w:rsid w:val="0094081C"/>
    <w:rsid w:val="009424B9"/>
    <w:rsid w:val="00942720"/>
    <w:rsid w:val="00942D6C"/>
    <w:rsid w:val="00943798"/>
    <w:rsid w:val="00943FE5"/>
    <w:rsid w:val="00946E6B"/>
    <w:rsid w:val="009523C7"/>
    <w:rsid w:val="009535A6"/>
    <w:rsid w:val="00953A4A"/>
    <w:rsid w:val="00954302"/>
    <w:rsid w:val="00954BE1"/>
    <w:rsid w:val="00955DAA"/>
    <w:rsid w:val="009567CB"/>
    <w:rsid w:val="00960860"/>
    <w:rsid w:val="00961FFA"/>
    <w:rsid w:val="00963DE1"/>
    <w:rsid w:val="00964988"/>
    <w:rsid w:val="00964B42"/>
    <w:rsid w:val="00967472"/>
    <w:rsid w:val="00967CDF"/>
    <w:rsid w:val="00970D47"/>
    <w:rsid w:val="0097228E"/>
    <w:rsid w:val="00972ED4"/>
    <w:rsid w:val="0097324C"/>
    <w:rsid w:val="00973769"/>
    <w:rsid w:val="00973CF7"/>
    <w:rsid w:val="00977CF0"/>
    <w:rsid w:val="009818CE"/>
    <w:rsid w:val="009818F0"/>
    <w:rsid w:val="00981DDB"/>
    <w:rsid w:val="00981EB2"/>
    <w:rsid w:val="00983E47"/>
    <w:rsid w:val="009846C5"/>
    <w:rsid w:val="0098568E"/>
    <w:rsid w:val="0099106A"/>
    <w:rsid w:val="009931EF"/>
    <w:rsid w:val="00993A1D"/>
    <w:rsid w:val="0099555B"/>
    <w:rsid w:val="009958B6"/>
    <w:rsid w:val="0099699A"/>
    <w:rsid w:val="009A0BA2"/>
    <w:rsid w:val="009A113A"/>
    <w:rsid w:val="009A1F9A"/>
    <w:rsid w:val="009A519A"/>
    <w:rsid w:val="009B115B"/>
    <w:rsid w:val="009C1645"/>
    <w:rsid w:val="009C1C93"/>
    <w:rsid w:val="009C32BD"/>
    <w:rsid w:val="009C41E6"/>
    <w:rsid w:val="009C5960"/>
    <w:rsid w:val="009D0618"/>
    <w:rsid w:val="009D3D17"/>
    <w:rsid w:val="009D5E8F"/>
    <w:rsid w:val="009D75B9"/>
    <w:rsid w:val="009E1E21"/>
    <w:rsid w:val="009E6AF4"/>
    <w:rsid w:val="009F122C"/>
    <w:rsid w:val="009F143C"/>
    <w:rsid w:val="009F2FC8"/>
    <w:rsid w:val="009F31A0"/>
    <w:rsid w:val="009F477E"/>
    <w:rsid w:val="009F69A5"/>
    <w:rsid w:val="009F7F2E"/>
    <w:rsid w:val="00A01579"/>
    <w:rsid w:val="00A01DFD"/>
    <w:rsid w:val="00A024AE"/>
    <w:rsid w:val="00A031BE"/>
    <w:rsid w:val="00A03751"/>
    <w:rsid w:val="00A04422"/>
    <w:rsid w:val="00A12D37"/>
    <w:rsid w:val="00A14F35"/>
    <w:rsid w:val="00A16076"/>
    <w:rsid w:val="00A16F0A"/>
    <w:rsid w:val="00A1798E"/>
    <w:rsid w:val="00A20F56"/>
    <w:rsid w:val="00A214CB"/>
    <w:rsid w:val="00A21702"/>
    <w:rsid w:val="00A21C5C"/>
    <w:rsid w:val="00A22EC7"/>
    <w:rsid w:val="00A23341"/>
    <w:rsid w:val="00A249C5"/>
    <w:rsid w:val="00A2702A"/>
    <w:rsid w:val="00A32386"/>
    <w:rsid w:val="00A3425F"/>
    <w:rsid w:val="00A34957"/>
    <w:rsid w:val="00A35784"/>
    <w:rsid w:val="00A35E93"/>
    <w:rsid w:val="00A37FC3"/>
    <w:rsid w:val="00A41DDA"/>
    <w:rsid w:val="00A43AAC"/>
    <w:rsid w:val="00A44C89"/>
    <w:rsid w:val="00A455A6"/>
    <w:rsid w:val="00A474EC"/>
    <w:rsid w:val="00A47E5C"/>
    <w:rsid w:val="00A525EE"/>
    <w:rsid w:val="00A52E9B"/>
    <w:rsid w:val="00A56254"/>
    <w:rsid w:val="00A56413"/>
    <w:rsid w:val="00A568EC"/>
    <w:rsid w:val="00A6051B"/>
    <w:rsid w:val="00A60AE0"/>
    <w:rsid w:val="00A63EAF"/>
    <w:rsid w:val="00A671D0"/>
    <w:rsid w:val="00A67E1E"/>
    <w:rsid w:val="00A70108"/>
    <w:rsid w:val="00A70FBB"/>
    <w:rsid w:val="00A7223B"/>
    <w:rsid w:val="00A7386C"/>
    <w:rsid w:val="00A75CA9"/>
    <w:rsid w:val="00A8378E"/>
    <w:rsid w:val="00A84140"/>
    <w:rsid w:val="00A8556F"/>
    <w:rsid w:val="00A86993"/>
    <w:rsid w:val="00A870C4"/>
    <w:rsid w:val="00A9472D"/>
    <w:rsid w:val="00A94B3E"/>
    <w:rsid w:val="00A95CC9"/>
    <w:rsid w:val="00AA1915"/>
    <w:rsid w:val="00AA1A75"/>
    <w:rsid w:val="00AA42B2"/>
    <w:rsid w:val="00AB00BD"/>
    <w:rsid w:val="00AB067A"/>
    <w:rsid w:val="00AB4CEA"/>
    <w:rsid w:val="00AB5680"/>
    <w:rsid w:val="00AB5BB0"/>
    <w:rsid w:val="00AC0081"/>
    <w:rsid w:val="00AC285F"/>
    <w:rsid w:val="00AC3E1F"/>
    <w:rsid w:val="00AC7C55"/>
    <w:rsid w:val="00AD121B"/>
    <w:rsid w:val="00AD3EE7"/>
    <w:rsid w:val="00AD5FA5"/>
    <w:rsid w:val="00AD6732"/>
    <w:rsid w:val="00AD6B44"/>
    <w:rsid w:val="00AE2E9D"/>
    <w:rsid w:val="00AE399A"/>
    <w:rsid w:val="00AE4E1F"/>
    <w:rsid w:val="00AE5FE1"/>
    <w:rsid w:val="00AF0421"/>
    <w:rsid w:val="00AF0749"/>
    <w:rsid w:val="00AF580D"/>
    <w:rsid w:val="00AF70FD"/>
    <w:rsid w:val="00B02C05"/>
    <w:rsid w:val="00B05298"/>
    <w:rsid w:val="00B054D0"/>
    <w:rsid w:val="00B10739"/>
    <w:rsid w:val="00B11BAA"/>
    <w:rsid w:val="00B16C4C"/>
    <w:rsid w:val="00B17B44"/>
    <w:rsid w:val="00B22EBD"/>
    <w:rsid w:val="00B234F1"/>
    <w:rsid w:val="00B23D87"/>
    <w:rsid w:val="00B262DA"/>
    <w:rsid w:val="00B26636"/>
    <w:rsid w:val="00B307AE"/>
    <w:rsid w:val="00B35D6E"/>
    <w:rsid w:val="00B37179"/>
    <w:rsid w:val="00B400EC"/>
    <w:rsid w:val="00B40A5F"/>
    <w:rsid w:val="00B45CA1"/>
    <w:rsid w:val="00B46A32"/>
    <w:rsid w:val="00B4750E"/>
    <w:rsid w:val="00B5111D"/>
    <w:rsid w:val="00B51B7E"/>
    <w:rsid w:val="00B537EB"/>
    <w:rsid w:val="00B53AE7"/>
    <w:rsid w:val="00B53D1B"/>
    <w:rsid w:val="00B53E99"/>
    <w:rsid w:val="00B55136"/>
    <w:rsid w:val="00B5683D"/>
    <w:rsid w:val="00B57A41"/>
    <w:rsid w:val="00B605F0"/>
    <w:rsid w:val="00B6159B"/>
    <w:rsid w:val="00B61B8A"/>
    <w:rsid w:val="00B644F0"/>
    <w:rsid w:val="00B65759"/>
    <w:rsid w:val="00B66C54"/>
    <w:rsid w:val="00B671F7"/>
    <w:rsid w:val="00B70B91"/>
    <w:rsid w:val="00B73A3E"/>
    <w:rsid w:val="00B75C3D"/>
    <w:rsid w:val="00B81C8C"/>
    <w:rsid w:val="00B842DA"/>
    <w:rsid w:val="00B86369"/>
    <w:rsid w:val="00B87763"/>
    <w:rsid w:val="00B901D7"/>
    <w:rsid w:val="00B92362"/>
    <w:rsid w:val="00B931C5"/>
    <w:rsid w:val="00B93356"/>
    <w:rsid w:val="00B933B1"/>
    <w:rsid w:val="00B939D9"/>
    <w:rsid w:val="00B94179"/>
    <w:rsid w:val="00B944EE"/>
    <w:rsid w:val="00B946BE"/>
    <w:rsid w:val="00B94B38"/>
    <w:rsid w:val="00B957FB"/>
    <w:rsid w:val="00B9679B"/>
    <w:rsid w:val="00BA05EA"/>
    <w:rsid w:val="00BA200D"/>
    <w:rsid w:val="00BA54E9"/>
    <w:rsid w:val="00BA58F0"/>
    <w:rsid w:val="00BA6B0D"/>
    <w:rsid w:val="00BA6D63"/>
    <w:rsid w:val="00BA7237"/>
    <w:rsid w:val="00BA7272"/>
    <w:rsid w:val="00BA7595"/>
    <w:rsid w:val="00BB2202"/>
    <w:rsid w:val="00BB220F"/>
    <w:rsid w:val="00BB45AD"/>
    <w:rsid w:val="00BB57FF"/>
    <w:rsid w:val="00BB5FF2"/>
    <w:rsid w:val="00BB699B"/>
    <w:rsid w:val="00BC0703"/>
    <w:rsid w:val="00BC68DD"/>
    <w:rsid w:val="00BC6E14"/>
    <w:rsid w:val="00BC71F0"/>
    <w:rsid w:val="00BC7CC3"/>
    <w:rsid w:val="00BD0A73"/>
    <w:rsid w:val="00BD2B1F"/>
    <w:rsid w:val="00BD2B90"/>
    <w:rsid w:val="00BD2D99"/>
    <w:rsid w:val="00BD4472"/>
    <w:rsid w:val="00BD469E"/>
    <w:rsid w:val="00BD4DB0"/>
    <w:rsid w:val="00BD5D41"/>
    <w:rsid w:val="00BD6D5F"/>
    <w:rsid w:val="00BE201E"/>
    <w:rsid w:val="00BE3F68"/>
    <w:rsid w:val="00BE51CC"/>
    <w:rsid w:val="00BE5CC7"/>
    <w:rsid w:val="00BF5495"/>
    <w:rsid w:val="00C0378C"/>
    <w:rsid w:val="00C04E80"/>
    <w:rsid w:val="00C05574"/>
    <w:rsid w:val="00C154C9"/>
    <w:rsid w:val="00C21624"/>
    <w:rsid w:val="00C21BA7"/>
    <w:rsid w:val="00C2265E"/>
    <w:rsid w:val="00C22F03"/>
    <w:rsid w:val="00C234F6"/>
    <w:rsid w:val="00C24A31"/>
    <w:rsid w:val="00C2589F"/>
    <w:rsid w:val="00C25C14"/>
    <w:rsid w:val="00C26C68"/>
    <w:rsid w:val="00C31EFF"/>
    <w:rsid w:val="00C3393F"/>
    <w:rsid w:val="00C33B7A"/>
    <w:rsid w:val="00C363C3"/>
    <w:rsid w:val="00C371B9"/>
    <w:rsid w:val="00C37534"/>
    <w:rsid w:val="00C37628"/>
    <w:rsid w:val="00C37A7C"/>
    <w:rsid w:val="00C40660"/>
    <w:rsid w:val="00C40FC0"/>
    <w:rsid w:val="00C523CE"/>
    <w:rsid w:val="00C557DB"/>
    <w:rsid w:val="00C571DA"/>
    <w:rsid w:val="00C6302F"/>
    <w:rsid w:val="00C63D6F"/>
    <w:rsid w:val="00C7369F"/>
    <w:rsid w:val="00C73F2D"/>
    <w:rsid w:val="00C76B1A"/>
    <w:rsid w:val="00C81F59"/>
    <w:rsid w:val="00C8325C"/>
    <w:rsid w:val="00C9176B"/>
    <w:rsid w:val="00C933F9"/>
    <w:rsid w:val="00C94854"/>
    <w:rsid w:val="00CA01FB"/>
    <w:rsid w:val="00CA1E44"/>
    <w:rsid w:val="00CA53FE"/>
    <w:rsid w:val="00CA6D3A"/>
    <w:rsid w:val="00CB0B58"/>
    <w:rsid w:val="00CB0FD0"/>
    <w:rsid w:val="00CB54A7"/>
    <w:rsid w:val="00CB5ECA"/>
    <w:rsid w:val="00CB680B"/>
    <w:rsid w:val="00CC0327"/>
    <w:rsid w:val="00CC45FA"/>
    <w:rsid w:val="00CC56EC"/>
    <w:rsid w:val="00CC5AC2"/>
    <w:rsid w:val="00CC6090"/>
    <w:rsid w:val="00CC6985"/>
    <w:rsid w:val="00CD6036"/>
    <w:rsid w:val="00CE0BB2"/>
    <w:rsid w:val="00CE1E05"/>
    <w:rsid w:val="00CE54E9"/>
    <w:rsid w:val="00CE5EDE"/>
    <w:rsid w:val="00CF0340"/>
    <w:rsid w:val="00CF309D"/>
    <w:rsid w:val="00CF4461"/>
    <w:rsid w:val="00CF50D8"/>
    <w:rsid w:val="00CF6EBA"/>
    <w:rsid w:val="00CF7333"/>
    <w:rsid w:val="00CF784F"/>
    <w:rsid w:val="00CF78A3"/>
    <w:rsid w:val="00CF7D47"/>
    <w:rsid w:val="00D01879"/>
    <w:rsid w:val="00D0494B"/>
    <w:rsid w:val="00D04AF1"/>
    <w:rsid w:val="00D06099"/>
    <w:rsid w:val="00D07FBF"/>
    <w:rsid w:val="00D1359C"/>
    <w:rsid w:val="00D13FE2"/>
    <w:rsid w:val="00D26394"/>
    <w:rsid w:val="00D26812"/>
    <w:rsid w:val="00D2732C"/>
    <w:rsid w:val="00D32AF5"/>
    <w:rsid w:val="00D32B5E"/>
    <w:rsid w:val="00D33341"/>
    <w:rsid w:val="00D33F8D"/>
    <w:rsid w:val="00D350C6"/>
    <w:rsid w:val="00D40BB1"/>
    <w:rsid w:val="00D40DE5"/>
    <w:rsid w:val="00D41315"/>
    <w:rsid w:val="00D426AB"/>
    <w:rsid w:val="00D438A6"/>
    <w:rsid w:val="00D473AE"/>
    <w:rsid w:val="00D4758D"/>
    <w:rsid w:val="00D51683"/>
    <w:rsid w:val="00D52E00"/>
    <w:rsid w:val="00D57E4C"/>
    <w:rsid w:val="00D60DC6"/>
    <w:rsid w:val="00D61A91"/>
    <w:rsid w:val="00D64033"/>
    <w:rsid w:val="00D65FB6"/>
    <w:rsid w:val="00D66041"/>
    <w:rsid w:val="00D66A3C"/>
    <w:rsid w:val="00D70DF7"/>
    <w:rsid w:val="00D719B0"/>
    <w:rsid w:val="00D80418"/>
    <w:rsid w:val="00D81055"/>
    <w:rsid w:val="00D81B31"/>
    <w:rsid w:val="00D822F3"/>
    <w:rsid w:val="00D82F24"/>
    <w:rsid w:val="00D924C9"/>
    <w:rsid w:val="00D92702"/>
    <w:rsid w:val="00D93D1A"/>
    <w:rsid w:val="00D956FA"/>
    <w:rsid w:val="00DA0CEA"/>
    <w:rsid w:val="00DA14C9"/>
    <w:rsid w:val="00DA1649"/>
    <w:rsid w:val="00DA176E"/>
    <w:rsid w:val="00DA1AA4"/>
    <w:rsid w:val="00DA5C45"/>
    <w:rsid w:val="00DB0C3A"/>
    <w:rsid w:val="00DB1E9D"/>
    <w:rsid w:val="00DB3918"/>
    <w:rsid w:val="00DB6D16"/>
    <w:rsid w:val="00DB7D31"/>
    <w:rsid w:val="00DC1808"/>
    <w:rsid w:val="00DC3392"/>
    <w:rsid w:val="00DC509A"/>
    <w:rsid w:val="00DC57B4"/>
    <w:rsid w:val="00DC623D"/>
    <w:rsid w:val="00DC67A6"/>
    <w:rsid w:val="00DC797D"/>
    <w:rsid w:val="00DD0096"/>
    <w:rsid w:val="00DD1784"/>
    <w:rsid w:val="00DD32A0"/>
    <w:rsid w:val="00DD67F9"/>
    <w:rsid w:val="00DD691B"/>
    <w:rsid w:val="00DD7C5C"/>
    <w:rsid w:val="00DE0167"/>
    <w:rsid w:val="00DE646A"/>
    <w:rsid w:val="00DE7150"/>
    <w:rsid w:val="00DF16AF"/>
    <w:rsid w:val="00DF69D8"/>
    <w:rsid w:val="00DF70B9"/>
    <w:rsid w:val="00E046B5"/>
    <w:rsid w:val="00E119CD"/>
    <w:rsid w:val="00E128BF"/>
    <w:rsid w:val="00E14952"/>
    <w:rsid w:val="00E155B8"/>
    <w:rsid w:val="00E1617A"/>
    <w:rsid w:val="00E16EF3"/>
    <w:rsid w:val="00E20AB3"/>
    <w:rsid w:val="00E21664"/>
    <w:rsid w:val="00E22367"/>
    <w:rsid w:val="00E243C9"/>
    <w:rsid w:val="00E257F3"/>
    <w:rsid w:val="00E27C91"/>
    <w:rsid w:val="00E304E8"/>
    <w:rsid w:val="00E30BB3"/>
    <w:rsid w:val="00E30F2A"/>
    <w:rsid w:val="00E37BEC"/>
    <w:rsid w:val="00E41A66"/>
    <w:rsid w:val="00E427BC"/>
    <w:rsid w:val="00E43475"/>
    <w:rsid w:val="00E44A91"/>
    <w:rsid w:val="00E451F3"/>
    <w:rsid w:val="00E45E1E"/>
    <w:rsid w:val="00E47F1D"/>
    <w:rsid w:val="00E54C77"/>
    <w:rsid w:val="00E54DB1"/>
    <w:rsid w:val="00E56044"/>
    <w:rsid w:val="00E5624B"/>
    <w:rsid w:val="00E56CED"/>
    <w:rsid w:val="00E57138"/>
    <w:rsid w:val="00E6252F"/>
    <w:rsid w:val="00E62871"/>
    <w:rsid w:val="00E64D45"/>
    <w:rsid w:val="00E672B5"/>
    <w:rsid w:val="00E7021B"/>
    <w:rsid w:val="00E70251"/>
    <w:rsid w:val="00E73D5E"/>
    <w:rsid w:val="00E744F5"/>
    <w:rsid w:val="00E76134"/>
    <w:rsid w:val="00E77B3E"/>
    <w:rsid w:val="00E800EC"/>
    <w:rsid w:val="00E90910"/>
    <w:rsid w:val="00E94F14"/>
    <w:rsid w:val="00E95D41"/>
    <w:rsid w:val="00E978D0"/>
    <w:rsid w:val="00EA017C"/>
    <w:rsid w:val="00EA287F"/>
    <w:rsid w:val="00EA52FA"/>
    <w:rsid w:val="00EA5F5A"/>
    <w:rsid w:val="00EA671D"/>
    <w:rsid w:val="00EA7018"/>
    <w:rsid w:val="00EB035E"/>
    <w:rsid w:val="00EB3757"/>
    <w:rsid w:val="00EB3ED7"/>
    <w:rsid w:val="00EB760F"/>
    <w:rsid w:val="00EB77C3"/>
    <w:rsid w:val="00EC06B0"/>
    <w:rsid w:val="00EC07F4"/>
    <w:rsid w:val="00EC2A6A"/>
    <w:rsid w:val="00EC31B7"/>
    <w:rsid w:val="00EC41E0"/>
    <w:rsid w:val="00EC5621"/>
    <w:rsid w:val="00EC6643"/>
    <w:rsid w:val="00EC7698"/>
    <w:rsid w:val="00ED1592"/>
    <w:rsid w:val="00ED227C"/>
    <w:rsid w:val="00ED5B4B"/>
    <w:rsid w:val="00ED609C"/>
    <w:rsid w:val="00ED6160"/>
    <w:rsid w:val="00ED6649"/>
    <w:rsid w:val="00ED799C"/>
    <w:rsid w:val="00EE172B"/>
    <w:rsid w:val="00EE5E7C"/>
    <w:rsid w:val="00EE69C6"/>
    <w:rsid w:val="00EF27D7"/>
    <w:rsid w:val="00EF3F3B"/>
    <w:rsid w:val="00EF5568"/>
    <w:rsid w:val="00EF5C7C"/>
    <w:rsid w:val="00EF6DDE"/>
    <w:rsid w:val="00EF6F7C"/>
    <w:rsid w:val="00EF70AB"/>
    <w:rsid w:val="00F023C8"/>
    <w:rsid w:val="00F067A9"/>
    <w:rsid w:val="00F06D7A"/>
    <w:rsid w:val="00F07B8C"/>
    <w:rsid w:val="00F11CBF"/>
    <w:rsid w:val="00F124D4"/>
    <w:rsid w:val="00F16F91"/>
    <w:rsid w:val="00F174BF"/>
    <w:rsid w:val="00F17F34"/>
    <w:rsid w:val="00F20394"/>
    <w:rsid w:val="00F20589"/>
    <w:rsid w:val="00F20CBB"/>
    <w:rsid w:val="00F24873"/>
    <w:rsid w:val="00F2544B"/>
    <w:rsid w:val="00F2656B"/>
    <w:rsid w:val="00F30D1D"/>
    <w:rsid w:val="00F34D15"/>
    <w:rsid w:val="00F35CB6"/>
    <w:rsid w:val="00F41444"/>
    <w:rsid w:val="00F42356"/>
    <w:rsid w:val="00F43990"/>
    <w:rsid w:val="00F4418A"/>
    <w:rsid w:val="00F44616"/>
    <w:rsid w:val="00F458A7"/>
    <w:rsid w:val="00F46EFC"/>
    <w:rsid w:val="00F5036F"/>
    <w:rsid w:val="00F510A9"/>
    <w:rsid w:val="00F52345"/>
    <w:rsid w:val="00F523A9"/>
    <w:rsid w:val="00F53FED"/>
    <w:rsid w:val="00F549E4"/>
    <w:rsid w:val="00F55031"/>
    <w:rsid w:val="00F57771"/>
    <w:rsid w:val="00F57888"/>
    <w:rsid w:val="00F613A3"/>
    <w:rsid w:val="00F62B4C"/>
    <w:rsid w:val="00F63B1D"/>
    <w:rsid w:val="00F67A8F"/>
    <w:rsid w:val="00F71762"/>
    <w:rsid w:val="00F73448"/>
    <w:rsid w:val="00F74093"/>
    <w:rsid w:val="00F74264"/>
    <w:rsid w:val="00F77617"/>
    <w:rsid w:val="00F809C7"/>
    <w:rsid w:val="00F81D77"/>
    <w:rsid w:val="00F82488"/>
    <w:rsid w:val="00F86B24"/>
    <w:rsid w:val="00F86F8F"/>
    <w:rsid w:val="00F87208"/>
    <w:rsid w:val="00F87475"/>
    <w:rsid w:val="00F934C2"/>
    <w:rsid w:val="00FA25DE"/>
    <w:rsid w:val="00FA4224"/>
    <w:rsid w:val="00FA7229"/>
    <w:rsid w:val="00FA7734"/>
    <w:rsid w:val="00FB007B"/>
    <w:rsid w:val="00FB0A27"/>
    <w:rsid w:val="00FB0DC4"/>
    <w:rsid w:val="00FB5636"/>
    <w:rsid w:val="00FB565A"/>
    <w:rsid w:val="00FB57CE"/>
    <w:rsid w:val="00FB58D9"/>
    <w:rsid w:val="00FB5D6C"/>
    <w:rsid w:val="00FC350D"/>
    <w:rsid w:val="00FC53A8"/>
    <w:rsid w:val="00FC60FB"/>
    <w:rsid w:val="00FC6334"/>
    <w:rsid w:val="00FD0D27"/>
    <w:rsid w:val="00FD3F6A"/>
    <w:rsid w:val="00FD4548"/>
    <w:rsid w:val="00FD582B"/>
    <w:rsid w:val="00FD61B0"/>
    <w:rsid w:val="00FD666B"/>
    <w:rsid w:val="00FE26F7"/>
    <w:rsid w:val="00FE27C9"/>
    <w:rsid w:val="00FE2918"/>
    <w:rsid w:val="00FE3483"/>
    <w:rsid w:val="00FE37E7"/>
    <w:rsid w:val="00FE4798"/>
    <w:rsid w:val="00FE4E5B"/>
    <w:rsid w:val="00FE521F"/>
    <w:rsid w:val="00FE6547"/>
    <w:rsid w:val="00FE7562"/>
    <w:rsid w:val="00FE7680"/>
    <w:rsid w:val="00FE7731"/>
    <w:rsid w:val="00FF04B2"/>
    <w:rsid w:val="00FF06D2"/>
    <w:rsid w:val="00FF0CE0"/>
    <w:rsid w:val="00FF258F"/>
    <w:rsid w:val="00FF4B46"/>
    <w:rsid w:val="00FF5C86"/>
    <w:rsid w:val="00FF6424"/>
    <w:rsid w:val="00FF6B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081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081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AC0081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C0081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0"/>
    <w:rsid w:val="00AC0081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AC0081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993A1D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97228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7228E"/>
    <w:rPr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891339"/>
    <w:rPr>
      <w:b/>
      <w:bCs/>
      <w:sz w:val="32"/>
      <w:szCs w:val="24"/>
    </w:rPr>
  </w:style>
  <w:style w:type="character" w:customStyle="1" w:styleId="a0">
    <w:name w:val="Основной текст Знак"/>
    <w:basedOn w:val="DefaultParagraphFont"/>
    <w:link w:val="BodyText"/>
    <w:rsid w:val="00232203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CCB3D-A3F0-45F7-9E49-E4135F5F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