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84016B" w:rsidP="00BD3B53">
      <w:pPr>
        <w:pStyle w:val="Heading1"/>
        <w:ind w:right="-5"/>
        <w:jc w:val="center"/>
        <w:rPr>
          <w:szCs w:val="28"/>
        </w:rPr>
      </w:pPr>
      <w:r w:rsidRPr="0084016B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2</w:t>
      </w:r>
      <w:r w:rsidR="004417DD">
        <w:rPr>
          <w:sz w:val="28"/>
          <w:szCs w:val="28"/>
        </w:rPr>
        <w:t>8</w:t>
      </w:r>
      <w:r w:rsidR="0080003D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80003D">
        <w:rPr>
          <w:sz w:val="28"/>
          <w:szCs w:val="28"/>
        </w:rPr>
        <w:t>2</w:t>
      </w:r>
      <w:r w:rsidR="00306A04">
        <w:rPr>
          <w:sz w:val="28"/>
          <w:szCs w:val="28"/>
        </w:rPr>
        <w:t>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4417DD">
        <w:rPr>
          <w:sz w:val="28"/>
          <w:szCs w:val="28"/>
        </w:rPr>
        <w:t>Петрова В</w:t>
      </w:r>
      <w:r w:rsidR="00933234">
        <w:rPr>
          <w:sz w:val="28"/>
          <w:szCs w:val="28"/>
        </w:rPr>
        <w:t>.</w:t>
      </w:r>
      <w:r w:rsidR="004417DD">
        <w:rPr>
          <w:sz w:val="28"/>
          <w:szCs w:val="28"/>
        </w:rPr>
        <w:t>П</w:t>
      </w:r>
      <w:r w:rsidR="00933234">
        <w:rPr>
          <w:sz w:val="28"/>
          <w:szCs w:val="28"/>
        </w:rPr>
        <w:t>.</w:t>
      </w:r>
      <w:r w:rsidR="004417DD">
        <w:rPr>
          <w:sz w:val="28"/>
          <w:szCs w:val="28"/>
        </w:rPr>
        <w:t xml:space="preserve">, </w:t>
      </w:r>
      <w:r w:rsidR="00933234">
        <w:rPr>
          <w:sz w:val="28"/>
          <w:szCs w:val="28"/>
        </w:rPr>
        <w:t>(данные изъяты)</w:t>
      </w:r>
      <w:r w:rsidR="004417DD">
        <w:rPr>
          <w:sz w:val="28"/>
          <w:szCs w:val="28"/>
        </w:rPr>
        <w:t>, сведений о привлечении к административной ответственности материалы дела не содержат</w:t>
      </w:r>
      <w:r w:rsidRPr="005C1A04">
        <w:rPr>
          <w:sz w:val="28"/>
          <w:szCs w:val="28"/>
        </w:rPr>
        <w:t>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4417DD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9C77F7">
        <w:rPr>
          <w:sz w:val="28"/>
          <w:szCs w:val="28"/>
        </w:rPr>
        <w:t>1</w:t>
      </w:r>
      <w:r w:rsidR="004417DD">
        <w:rPr>
          <w:sz w:val="28"/>
          <w:szCs w:val="28"/>
        </w:rPr>
        <w:t>4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4417DD">
        <w:rPr>
          <w:sz w:val="28"/>
          <w:szCs w:val="28"/>
        </w:rPr>
        <w:t>23</w:t>
      </w:r>
      <w:r w:rsidR="00C8116B">
        <w:rPr>
          <w:sz w:val="28"/>
          <w:szCs w:val="28"/>
        </w:rPr>
        <w:t xml:space="preserve"> минут</w:t>
      </w:r>
      <w:r w:rsidR="004417DD">
        <w:rPr>
          <w:sz w:val="28"/>
          <w:szCs w:val="28"/>
        </w:rPr>
        <w:t>ы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CB38D6">
        <w:rPr>
          <w:sz w:val="28"/>
          <w:szCs w:val="28"/>
        </w:rPr>
        <w:t xml:space="preserve"> </w:t>
      </w:r>
      <w:r w:rsidR="004417DD">
        <w:rPr>
          <w:sz w:val="28"/>
          <w:szCs w:val="28"/>
        </w:rPr>
        <w:t>Петров В.П.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1E7157">
        <w:rPr>
          <w:sz w:val="28"/>
          <w:szCs w:val="28"/>
        </w:rPr>
        <w:t>шатк</w:t>
      </w:r>
      <w:r w:rsidR="0080003D">
        <w:rPr>
          <w:sz w:val="28"/>
          <w:szCs w:val="28"/>
        </w:rPr>
        <w:t xml:space="preserve">ая </w:t>
      </w:r>
      <w:r w:rsidR="001E7157">
        <w:rPr>
          <w:sz w:val="28"/>
          <w:szCs w:val="28"/>
        </w:rPr>
        <w:t>походк</w:t>
      </w:r>
      <w:r w:rsidR="0080003D">
        <w:rPr>
          <w:sz w:val="28"/>
          <w:szCs w:val="28"/>
        </w:rPr>
        <w:t>а</w:t>
      </w:r>
      <w:r w:rsidR="001E7157">
        <w:rPr>
          <w:sz w:val="28"/>
          <w:szCs w:val="28"/>
        </w:rPr>
        <w:t>, речь невнятн</w:t>
      </w:r>
      <w:r w:rsidR="0080003D">
        <w:rPr>
          <w:sz w:val="28"/>
          <w:szCs w:val="28"/>
        </w:rPr>
        <w:t>ая</w:t>
      </w:r>
      <w:r w:rsidR="001E7157">
        <w:rPr>
          <w:sz w:val="28"/>
          <w:szCs w:val="28"/>
        </w:rPr>
        <w:t>, изо рта исходил резкий запах алкоголя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Петров В.П.</w:t>
      </w:r>
      <w:r w:rsidR="009C77F7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1E7157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4417DD">
        <w:rPr>
          <w:sz w:val="28"/>
          <w:szCs w:val="28"/>
        </w:rPr>
        <w:t>Петрова В.П</w:t>
      </w:r>
      <w:r w:rsidR="00CB38D6">
        <w:rPr>
          <w:sz w:val="28"/>
          <w:szCs w:val="28"/>
        </w:rPr>
        <w:t>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4417DD">
        <w:rPr>
          <w:sz w:val="28"/>
          <w:szCs w:val="28"/>
        </w:rPr>
        <w:t>Петрова В.П.</w:t>
      </w:r>
      <w:r w:rsidR="004468A2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4417DD">
        <w:rPr>
          <w:sz w:val="28"/>
          <w:szCs w:val="28"/>
        </w:rPr>
        <w:t>Петровым В.П.</w:t>
      </w:r>
      <w:r w:rsidR="00AC2811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воздухе составило </w:t>
      </w:r>
      <w:r w:rsidR="004417DD">
        <w:rPr>
          <w:sz w:val="28"/>
          <w:szCs w:val="28"/>
        </w:rPr>
        <w:t>1,015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933234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3022D">
        <w:rPr>
          <w:sz w:val="28"/>
          <w:szCs w:val="28"/>
        </w:rPr>
        <w:t>.</w:t>
      </w:r>
      <w:r w:rsidR="009348BD">
        <w:rPr>
          <w:sz w:val="28"/>
          <w:szCs w:val="28"/>
        </w:rPr>
        <w:t xml:space="preserve"> </w:t>
      </w:r>
    </w:p>
    <w:p w:rsidR="00A12A18" w:rsidRPr="004417DD" w:rsidP="004417DD">
      <w:pPr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</w:t>
      </w:r>
      <w:r w:rsidRPr="004417DD">
        <w:rPr>
          <w:sz w:val="28"/>
          <w:szCs w:val="28"/>
          <w:highlight w:val="none"/>
        </w:rPr>
        <w:t xml:space="preserve">доказательства, мировой судья </w:t>
      </w:r>
      <w:r w:rsidRPr="004417DD" w:rsidR="0081152F">
        <w:rPr>
          <w:sz w:val="28"/>
          <w:szCs w:val="28"/>
          <w:highlight w:val="none"/>
        </w:rPr>
        <w:t xml:space="preserve">квалифицирует действия </w:t>
      </w:r>
      <w:r w:rsidRPr="004417DD" w:rsidR="004417DD">
        <w:rPr>
          <w:sz w:val="28"/>
          <w:szCs w:val="28"/>
        </w:rPr>
        <w:t>Петрова В.П.</w:t>
      </w:r>
      <w:r w:rsidRPr="004417DD" w:rsidR="007C41CA">
        <w:rPr>
          <w:sz w:val="28"/>
          <w:szCs w:val="28"/>
        </w:rPr>
        <w:t xml:space="preserve"> </w:t>
      </w:r>
      <w:r w:rsidRPr="004417DD" w:rsidR="0081152F">
        <w:rPr>
          <w:sz w:val="28"/>
          <w:szCs w:val="28"/>
        </w:rPr>
        <w:t>по</w:t>
      </w:r>
      <w:r w:rsidRPr="004417DD">
        <w:rPr>
          <w:sz w:val="28"/>
          <w:szCs w:val="28"/>
        </w:rPr>
        <w:t xml:space="preserve"> статье 20.21 Ко</w:t>
      </w:r>
      <w:r w:rsidRPr="004417DD" w:rsidR="004E607E">
        <w:rPr>
          <w:sz w:val="28"/>
          <w:szCs w:val="28"/>
        </w:rPr>
        <w:t xml:space="preserve">АП РФ </w:t>
      </w:r>
      <w:r w:rsidRPr="004417DD" w:rsidR="00EA2908">
        <w:rPr>
          <w:sz w:val="28"/>
          <w:szCs w:val="28"/>
        </w:rPr>
        <w:t>–</w:t>
      </w:r>
      <w:r w:rsidRPr="004417DD">
        <w:rPr>
          <w:sz w:val="28"/>
          <w:szCs w:val="28"/>
        </w:rPr>
        <w:t xml:space="preserve"> </w:t>
      </w:r>
      <w:r w:rsidRPr="004417DD" w:rsidR="004417DD">
        <w:rPr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4417DD">
        <w:rPr>
          <w:sz w:val="28"/>
          <w:szCs w:val="28"/>
        </w:rPr>
        <w:t>.</w:t>
      </w:r>
    </w:p>
    <w:p w:rsidR="003B445C" w:rsidP="004417DD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17DD" w:rsidR="00D11092">
        <w:rPr>
          <w:sz w:val="28"/>
          <w:szCs w:val="28"/>
        </w:rPr>
        <w:t>При назначении наказания судья учитывает</w:t>
      </w:r>
      <w:r w:rsidRPr="00E579E3" w:rsidR="00D11092">
        <w:rPr>
          <w:sz w:val="28"/>
          <w:szCs w:val="28"/>
        </w:rPr>
        <w:t xml:space="preserve">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 w:rsidR="00D11092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Петрова В.П</w:t>
      </w:r>
      <w:r w:rsidR="00D3022D">
        <w:rPr>
          <w:sz w:val="28"/>
          <w:szCs w:val="28"/>
        </w:rPr>
        <w:t>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4417DD">
        <w:rPr>
          <w:sz w:val="28"/>
          <w:szCs w:val="28"/>
        </w:rPr>
        <w:t>Петровым В.П.</w:t>
      </w:r>
      <w:r w:rsidR="007E389C">
        <w:rPr>
          <w:sz w:val="28"/>
          <w:szCs w:val="28"/>
        </w:rPr>
        <w:t xml:space="preserve"> вины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Обстоятельств, отягчающи</w:t>
      </w:r>
      <w:r w:rsidR="00A46FA1">
        <w:rPr>
          <w:sz w:val="28"/>
          <w:szCs w:val="28"/>
        </w:rPr>
        <w:t>х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0145E1">
        <w:rPr>
          <w:sz w:val="28"/>
          <w:szCs w:val="28"/>
        </w:rPr>
        <w:t>миров</w:t>
      </w:r>
      <w:r w:rsidR="00A46FA1">
        <w:rPr>
          <w:sz w:val="28"/>
          <w:szCs w:val="28"/>
        </w:rPr>
        <w:t>ым</w:t>
      </w:r>
      <w:r w:rsidR="000145E1">
        <w:rPr>
          <w:sz w:val="28"/>
          <w:szCs w:val="28"/>
        </w:rPr>
        <w:t xml:space="preserve"> судь</w:t>
      </w:r>
      <w:r w:rsidR="00A46FA1">
        <w:rPr>
          <w:sz w:val="28"/>
          <w:szCs w:val="28"/>
        </w:rPr>
        <w:t>ей</w:t>
      </w:r>
      <w:r w:rsidR="000145E1">
        <w:rPr>
          <w:sz w:val="28"/>
          <w:szCs w:val="28"/>
        </w:rPr>
        <w:t xml:space="preserve"> </w:t>
      </w:r>
      <w:r w:rsidR="00A46FA1">
        <w:rPr>
          <w:sz w:val="28"/>
          <w:szCs w:val="28"/>
        </w:rPr>
        <w:t>не установлено</w:t>
      </w:r>
      <w:r w:rsidRPr="00C46526">
        <w:rPr>
          <w:sz w:val="28"/>
          <w:szCs w:val="28"/>
        </w:rPr>
        <w:t>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4417DD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</w:p>
    <w:p w:rsidR="004417DD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Петрова В</w:t>
      </w:r>
      <w:r w:rsidR="00933234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9332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</w:t>
      </w:r>
      <w:r w:rsidRPr="00E579E3" w:rsidR="00A20581">
        <w:rPr>
          <w:sz w:val="28"/>
          <w:szCs w:val="28"/>
        </w:rPr>
        <w:t xml:space="preserve">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1E7157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>срок</w:t>
      </w:r>
      <w:r w:rsidR="00B17A6A">
        <w:rPr>
          <w:sz w:val="28"/>
          <w:szCs w:val="28"/>
        </w:rPr>
        <w:t xml:space="preserve"> </w:t>
      </w:r>
      <w:r w:rsidR="00CB38D6">
        <w:rPr>
          <w:sz w:val="28"/>
          <w:szCs w:val="28"/>
        </w:rPr>
        <w:t>трое</w:t>
      </w:r>
      <w:r w:rsidRPr="00E579E3">
        <w:rPr>
          <w:sz w:val="28"/>
          <w:szCs w:val="28"/>
        </w:rPr>
        <w:t xml:space="preserve"> суток.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4417DD">
        <w:rPr>
          <w:sz w:val="28"/>
          <w:szCs w:val="28"/>
        </w:rPr>
        <w:t>15</w:t>
      </w:r>
      <w:r w:rsidR="00B17A6A">
        <w:rPr>
          <w:sz w:val="28"/>
          <w:szCs w:val="28"/>
        </w:rPr>
        <w:t xml:space="preserve"> час</w:t>
      </w:r>
      <w:r w:rsidR="00B83ED8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4417DD">
        <w:rPr>
          <w:sz w:val="28"/>
          <w:szCs w:val="28"/>
        </w:rPr>
        <w:t xml:space="preserve">30 минут </w:t>
      </w:r>
      <w:r w:rsidR="00DB5F27">
        <w:rPr>
          <w:sz w:val="28"/>
          <w:szCs w:val="28"/>
        </w:rPr>
        <w:t>2</w:t>
      </w:r>
      <w:r w:rsidR="00F95670">
        <w:rPr>
          <w:sz w:val="28"/>
          <w:szCs w:val="28"/>
        </w:rPr>
        <w:t>7</w:t>
      </w:r>
      <w:r w:rsidR="00DB5F27">
        <w:rPr>
          <w:sz w:val="28"/>
          <w:szCs w:val="28"/>
        </w:rPr>
        <w:t xml:space="preserve"> июня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80003D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0F63"/>
    <w:rsid w:val="000970AA"/>
    <w:rsid w:val="000A4312"/>
    <w:rsid w:val="000A701D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2D04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E348F"/>
    <w:rsid w:val="001E7157"/>
    <w:rsid w:val="001F2AFC"/>
    <w:rsid w:val="001F3E16"/>
    <w:rsid w:val="001F41C1"/>
    <w:rsid w:val="001F6BCA"/>
    <w:rsid w:val="002017C1"/>
    <w:rsid w:val="00205AD4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77A1"/>
    <w:rsid w:val="0028532D"/>
    <w:rsid w:val="00286B0F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2325"/>
    <w:rsid w:val="003046BD"/>
    <w:rsid w:val="00306A04"/>
    <w:rsid w:val="00314043"/>
    <w:rsid w:val="00322C35"/>
    <w:rsid w:val="00326B92"/>
    <w:rsid w:val="003316BF"/>
    <w:rsid w:val="00343884"/>
    <w:rsid w:val="00354D7E"/>
    <w:rsid w:val="00363A7A"/>
    <w:rsid w:val="003767F3"/>
    <w:rsid w:val="00395956"/>
    <w:rsid w:val="003A4A79"/>
    <w:rsid w:val="003B445C"/>
    <w:rsid w:val="003B4F16"/>
    <w:rsid w:val="003C6622"/>
    <w:rsid w:val="003D014B"/>
    <w:rsid w:val="003E1D9D"/>
    <w:rsid w:val="003E5328"/>
    <w:rsid w:val="003E5BDA"/>
    <w:rsid w:val="003E6AE6"/>
    <w:rsid w:val="00400A71"/>
    <w:rsid w:val="00422893"/>
    <w:rsid w:val="004302E1"/>
    <w:rsid w:val="004417DD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1CBA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70BE"/>
    <w:rsid w:val="005F0D1C"/>
    <w:rsid w:val="005F4288"/>
    <w:rsid w:val="005F56B1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83527"/>
    <w:rsid w:val="0068456F"/>
    <w:rsid w:val="0069046E"/>
    <w:rsid w:val="006979F2"/>
    <w:rsid w:val="006A0BBB"/>
    <w:rsid w:val="006A3832"/>
    <w:rsid w:val="006A3B19"/>
    <w:rsid w:val="006A4F8E"/>
    <w:rsid w:val="006A7076"/>
    <w:rsid w:val="006B6ED9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03D"/>
    <w:rsid w:val="008008BD"/>
    <w:rsid w:val="0080199B"/>
    <w:rsid w:val="008111FB"/>
    <w:rsid w:val="0081152F"/>
    <w:rsid w:val="0082267C"/>
    <w:rsid w:val="0084016B"/>
    <w:rsid w:val="008445A5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33234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81C91"/>
    <w:rsid w:val="00984991"/>
    <w:rsid w:val="00987895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46FA1"/>
    <w:rsid w:val="00A50EDF"/>
    <w:rsid w:val="00A51A97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613B"/>
    <w:rsid w:val="00B17A6A"/>
    <w:rsid w:val="00B22E69"/>
    <w:rsid w:val="00B23509"/>
    <w:rsid w:val="00B379E9"/>
    <w:rsid w:val="00B43EA7"/>
    <w:rsid w:val="00B4403F"/>
    <w:rsid w:val="00B51593"/>
    <w:rsid w:val="00B61B4A"/>
    <w:rsid w:val="00B83CC0"/>
    <w:rsid w:val="00B83ED8"/>
    <w:rsid w:val="00B92B20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B38D6"/>
    <w:rsid w:val="00CC4503"/>
    <w:rsid w:val="00CD732B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1D74"/>
    <w:rsid w:val="00DA3294"/>
    <w:rsid w:val="00DA5180"/>
    <w:rsid w:val="00DA7816"/>
    <w:rsid w:val="00DB5F27"/>
    <w:rsid w:val="00DC61B5"/>
    <w:rsid w:val="00DC7466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53B7"/>
    <w:rsid w:val="00ED789F"/>
    <w:rsid w:val="00EE41E1"/>
    <w:rsid w:val="00EF0FBF"/>
    <w:rsid w:val="00EF5F83"/>
    <w:rsid w:val="00F0326F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95670"/>
    <w:rsid w:val="00FA69CD"/>
    <w:rsid w:val="00FA79A4"/>
    <w:rsid w:val="00FB3830"/>
    <w:rsid w:val="00FC22B8"/>
    <w:rsid w:val="00FD0DB5"/>
    <w:rsid w:val="00FD3E4F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