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6308E" w:rsidRPr="00CE57E6" w:rsidP="00CE57E6">
      <w:pPr>
        <w:pStyle w:val="Title"/>
        <w:tabs>
          <w:tab w:val="left" w:pos="0"/>
        </w:tabs>
        <w:ind w:right="283" w:firstLine="851"/>
        <w:jc w:val="right"/>
        <w:rPr>
          <w:b w:val="0"/>
          <w:sz w:val="28"/>
          <w:szCs w:val="28"/>
        </w:rPr>
      </w:pPr>
      <w:r w:rsidRPr="00CE57E6">
        <w:rPr>
          <w:b w:val="0"/>
          <w:sz w:val="28"/>
          <w:szCs w:val="28"/>
        </w:rPr>
        <w:t>дело №5-_______/   /22</w:t>
      </w:r>
    </w:p>
    <w:p w:rsidR="00E6308E" w:rsidRPr="00CE57E6" w:rsidP="00CE57E6">
      <w:pPr>
        <w:pStyle w:val="Title"/>
        <w:tabs>
          <w:tab w:val="left" w:pos="0"/>
        </w:tabs>
        <w:ind w:right="283" w:firstLine="851"/>
        <w:rPr>
          <w:b w:val="0"/>
          <w:sz w:val="28"/>
          <w:szCs w:val="28"/>
        </w:rPr>
      </w:pPr>
      <w:r w:rsidRPr="00CE57E6">
        <w:rPr>
          <w:b w:val="0"/>
          <w:sz w:val="28"/>
          <w:szCs w:val="28"/>
        </w:rPr>
        <w:t>ПОСТАНОВЛЕНИЕ</w:t>
      </w:r>
    </w:p>
    <w:p w:rsidR="00E6308E" w:rsidRPr="00CE57E6" w:rsidP="00CE57E6">
      <w:pPr>
        <w:tabs>
          <w:tab w:val="left" w:pos="0"/>
        </w:tabs>
        <w:ind w:right="283" w:firstLine="851"/>
        <w:jc w:val="both"/>
        <w:rPr>
          <w:sz w:val="28"/>
          <w:szCs w:val="28"/>
        </w:rPr>
      </w:pPr>
    </w:p>
    <w:p w:rsidR="00E6308E" w:rsidRPr="00CE57E6" w:rsidP="00CE57E6">
      <w:pPr>
        <w:tabs>
          <w:tab w:val="left" w:pos="0"/>
        </w:tabs>
        <w:ind w:right="283" w:firstLine="851"/>
        <w:jc w:val="both"/>
        <w:rPr>
          <w:sz w:val="28"/>
          <w:szCs w:val="28"/>
        </w:rPr>
      </w:pPr>
      <w:r w:rsidRPr="00CE57E6">
        <w:rPr>
          <w:sz w:val="28"/>
          <w:szCs w:val="28"/>
        </w:rPr>
        <w:t>18 июня 2022 г.</w:t>
      </w:r>
      <w:r w:rsidRPr="00CE57E6">
        <w:rPr>
          <w:sz w:val="28"/>
          <w:szCs w:val="28"/>
        </w:rPr>
        <w:tab/>
        <w:t xml:space="preserve">                 г. Нижнекамск Республики Татарстан</w:t>
      </w:r>
    </w:p>
    <w:p w:rsidR="00E6308E" w:rsidRPr="00CE57E6" w:rsidP="00CE57E6">
      <w:pPr>
        <w:tabs>
          <w:tab w:val="left" w:pos="0"/>
        </w:tabs>
        <w:ind w:right="283" w:firstLine="851"/>
        <w:jc w:val="both"/>
        <w:rPr>
          <w:sz w:val="28"/>
          <w:szCs w:val="28"/>
        </w:rPr>
      </w:pPr>
    </w:p>
    <w:p w:rsidR="00E6308E" w:rsidRPr="00CE57E6" w:rsidP="00CE57E6">
      <w:pPr>
        <w:pStyle w:val="BodyTextIndent2"/>
        <w:tabs>
          <w:tab w:val="left" w:pos="0"/>
          <w:tab w:val="left" w:pos="851"/>
        </w:tabs>
        <w:ind w:right="283" w:firstLine="851"/>
        <w:rPr>
          <w:sz w:val="28"/>
          <w:szCs w:val="28"/>
        </w:rPr>
      </w:pPr>
      <w:r w:rsidRPr="00CE57E6">
        <w:rPr>
          <w:sz w:val="28"/>
          <w:szCs w:val="28"/>
        </w:rPr>
        <w:t xml:space="preserve">Мировой судья судебного участка № 11 по Нижнекамскому судебному району Республики Татарстан Ахунов М.А., исполняющий обязанности мирового судьи судебного участка № 3 по Нижнекамскому судебному району Республики Татарстан, рассмотрев дело об административном правонарушении по ст.20.21 Кодекса Российской Федерации об административных правонарушениях (протокол № </w:t>
      </w:r>
      <w:r w:rsidR="003C095D">
        <w:rPr>
          <w:sz w:val="28"/>
          <w:szCs w:val="28"/>
        </w:rPr>
        <w:t>***</w:t>
      </w:r>
      <w:r w:rsidRPr="00CE57E6">
        <w:rPr>
          <w:sz w:val="28"/>
          <w:szCs w:val="28"/>
        </w:rPr>
        <w:t xml:space="preserve">) в отношении </w:t>
      </w:r>
      <w:r w:rsidR="000E4EC5">
        <w:rPr>
          <w:sz w:val="28"/>
          <w:szCs w:val="28"/>
        </w:rPr>
        <w:t>Гуренкова И</w:t>
      </w:r>
      <w:r w:rsidR="003C095D">
        <w:rPr>
          <w:sz w:val="28"/>
          <w:szCs w:val="28"/>
        </w:rPr>
        <w:t>.</w:t>
      </w:r>
      <w:r w:rsidR="000E4EC5">
        <w:rPr>
          <w:sz w:val="28"/>
          <w:szCs w:val="28"/>
        </w:rPr>
        <w:t>В</w:t>
      </w:r>
      <w:r w:rsidR="003C095D">
        <w:rPr>
          <w:sz w:val="28"/>
          <w:szCs w:val="28"/>
        </w:rPr>
        <w:t>.</w:t>
      </w:r>
      <w:r w:rsidR="000E4EC5">
        <w:rPr>
          <w:sz w:val="28"/>
          <w:szCs w:val="28"/>
        </w:rPr>
        <w:t xml:space="preserve">, </w:t>
      </w:r>
      <w:r w:rsidR="003C095D">
        <w:rPr>
          <w:sz w:val="28"/>
          <w:szCs w:val="28"/>
        </w:rPr>
        <w:t>(данные изъяты)</w:t>
      </w:r>
      <w:r w:rsidRPr="00CE57E6">
        <w:rPr>
          <w:sz w:val="28"/>
          <w:szCs w:val="28"/>
        </w:rPr>
        <w:t>, к административной ответственности   привлекавшегося,</w:t>
      </w:r>
    </w:p>
    <w:p w:rsidR="009A3BCF" w:rsidRPr="00CE57E6" w:rsidP="00CE57E6">
      <w:pPr>
        <w:pStyle w:val="BodyTextIndent2"/>
        <w:tabs>
          <w:tab w:val="left" w:pos="0"/>
        </w:tabs>
        <w:ind w:right="283" w:firstLine="851"/>
        <w:rPr>
          <w:sz w:val="28"/>
          <w:szCs w:val="28"/>
        </w:rPr>
      </w:pPr>
    </w:p>
    <w:p w:rsidR="00DF0F3F" w:rsidRPr="00CE57E6" w:rsidP="00CE57E6">
      <w:pPr>
        <w:tabs>
          <w:tab w:val="left" w:pos="0"/>
        </w:tabs>
        <w:ind w:right="283" w:firstLine="851"/>
        <w:jc w:val="center"/>
        <w:rPr>
          <w:sz w:val="28"/>
          <w:szCs w:val="28"/>
        </w:rPr>
      </w:pPr>
      <w:r w:rsidRPr="00CE57E6">
        <w:rPr>
          <w:sz w:val="28"/>
          <w:szCs w:val="28"/>
        </w:rPr>
        <w:t>установил</w:t>
      </w:r>
      <w:r w:rsidRPr="00CE57E6">
        <w:rPr>
          <w:sz w:val="28"/>
          <w:szCs w:val="28"/>
        </w:rPr>
        <w:t>:</w:t>
      </w:r>
    </w:p>
    <w:p w:rsidR="00756AB3" w:rsidRPr="00CE57E6" w:rsidP="00CE57E6">
      <w:pPr>
        <w:tabs>
          <w:tab w:val="left" w:pos="0"/>
        </w:tabs>
        <w:ind w:right="283" w:firstLine="851"/>
        <w:jc w:val="center"/>
        <w:rPr>
          <w:sz w:val="28"/>
          <w:szCs w:val="28"/>
        </w:rPr>
      </w:pPr>
    </w:p>
    <w:p w:rsidR="006639AC" w:rsidRPr="00CE57E6" w:rsidP="00CE57E6">
      <w:pPr>
        <w:pStyle w:val="BodyTextIndent"/>
        <w:tabs>
          <w:tab w:val="left" w:pos="0"/>
        </w:tabs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CE57E6" w:rsidR="00247902">
        <w:rPr>
          <w:sz w:val="28"/>
          <w:szCs w:val="28"/>
        </w:rPr>
        <w:t xml:space="preserve"> г</w:t>
      </w:r>
      <w:r w:rsidRPr="00CE57E6" w:rsidR="009D57A8">
        <w:rPr>
          <w:sz w:val="28"/>
          <w:szCs w:val="28"/>
        </w:rPr>
        <w:t xml:space="preserve">. в </w:t>
      </w:r>
      <w:r w:rsidRPr="00CE57E6" w:rsidR="00FE1E1B">
        <w:rPr>
          <w:sz w:val="28"/>
          <w:szCs w:val="28"/>
        </w:rPr>
        <w:t>1</w:t>
      </w:r>
      <w:r w:rsidRPr="00CE57E6" w:rsidR="00CE57E6">
        <w:rPr>
          <w:sz w:val="28"/>
          <w:szCs w:val="28"/>
        </w:rPr>
        <w:t xml:space="preserve">1 </w:t>
      </w:r>
      <w:r w:rsidRPr="00CE57E6" w:rsidR="009D57A8">
        <w:rPr>
          <w:sz w:val="28"/>
          <w:szCs w:val="28"/>
        </w:rPr>
        <w:t>час</w:t>
      </w:r>
      <w:r w:rsidRPr="00CE57E6" w:rsidR="00247902">
        <w:rPr>
          <w:sz w:val="28"/>
          <w:szCs w:val="28"/>
        </w:rPr>
        <w:t>ов</w:t>
      </w:r>
      <w:r w:rsidRPr="00CE57E6" w:rsidR="00787998">
        <w:rPr>
          <w:sz w:val="28"/>
          <w:szCs w:val="28"/>
        </w:rPr>
        <w:t xml:space="preserve"> </w:t>
      </w:r>
      <w:r w:rsidRPr="00CE57E6" w:rsidR="00CE57E6">
        <w:rPr>
          <w:sz w:val="28"/>
          <w:szCs w:val="28"/>
        </w:rPr>
        <w:t xml:space="preserve">25 </w:t>
      </w:r>
      <w:r w:rsidRPr="00CE57E6" w:rsidR="009D57A8">
        <w:rPr>
          <w:sz w:val="28"/>
          <w:szCs w:val="28"/>
        </w:rPr>
        <w:t xml:space="preserve">минут </w:t>
      </w:r>
      <w:r w:rsidR="000E4EC5">
        <w:rPr>
          <w:sz w:val="28"/>
          <w:szCs w:val="28"/>
        </w:rPr>
        <w:t>Гуренков И.В.</w:t>
      </w:r>
      <w:r w:rsidRPr="00CE57E6" w:rsidR="00761492">
        <w:rPr>
          <w:sz w:val="28"/>
          <w:szCs w:val="28"/>
        </w:rPr>
        <w:t xml:space="preserve"> </w:t>
      </w:r>
      <w:r w:rsidRPr="00CE57E6" w:rsidR="00245EB5">
        <w:rPr>
          <w:sz w:val="28"/>
          <w:szCs w:val="28"/>
        </w:rPr>
        <w:t>появился</w:t>
      </w:r>
      <w:r w:rsidRPr="00CE57E6" w:rsidR="002872CA">
        <w:rPr>
          <w:sz w:val="28"/>
          <w:szCs w:val="28"/>
        </w:rPr>
        <w:t xml:space="preserve"> </w:t>
      </w:r>
      <w:r w:rsidRPr="00CE57E6" w:rsidR="00FE1E1B">
        <w:rPr>
          <w:sz w:val="28"/>
          <w:szCs w:val="28"/>
        </w:rPr>
        <w:t>возле д.</w:t>
      </w:r>
      <w:r>
        <w:rPr>
          <w:sz w:val="28"/>
          <w:szCs w:val="28"/>
        </w:rPr>
        <w:t>***</w:t>
      </w:r>
      <w:r w:rsidRPr="00CE57E6">
        <w:rPr>
          <w:sz w:val="28"/>
          <w:szCs w:val="28"/>
        </w:rPr>
        <w:t xml:space="preserve"> </w:t>
      </w:r>
      <w:r w:rsidRPr="00CE57E6" w:rsidR="00254719">
        <w:rPr>
          <w:sz w:val="28"/>
          <w:szCs w:val="28"/>
        </w:rPr>
        <w:t>в состоянии опьянения</w:t>
      </w:r>
      <w:r w:rsidRPr="00CE57E6" w:rsidR="00BF653D">
        <w:rPr>
          <w:sz w:val="28"/>
          <w:szCs w:val="28"/>
        </w:rPr>
        <w:t>,</w:t>
      </w:r>
      <w:r w:rsidRPr="00CE57E6" w:rsidR="00D21DEE">
        <w:rPr>
          <w:sz w:val="28"/>
          <w:szCs w:val="28"/>
        </w:rPr>
        <w:t xml:space="preserve"> оскорбляющем человеческое достоинство и общественную нравственность</w:t>
      </w:r>
      <w:r w:rsidRPr="00CE57E6" w:rsidR="00254719">
        <w:rPr>
          <w:sz w:val="28"/>
          <w:szCs w:val="28"/>
        </w:rPr>
        <w:t xml:space="preserve">, </w:t>
      </w:r>
      <w:r w:rsidRPr="00CE57E6" w:rsidR="00430A26">
        <w:rPr>
          <w:sz w:val="28"/>
          <w:szCs w:val="28"/>
        </w:rPr>
        <w:t xml:space="preserve">имел неопрятный внешний вид, </w:t>
      </w:r>
      <w:r w:rsidRPr="00CE57E6" w:rsidR="00AF1862">
        <w:rPr>
          <w:sz w:val="28"/>
          <w:szCs w:val="28"/>
        </w:rPr>
        <w:t xml:space="preserve">речь была </w:t>
      </w:r>
      <w:r w:rsidRPr="00CE57E6" w:rsidR="00FE1E1B">
        <w:rPr>
          <w:sz w:val="28"/>
          <w:szCs w:val="28"/>
        </w:rPr>
        <w:t>нарушена</w:t>
      </w:r>
      <w:r w:rsidRPr="00CE57E6" w:rsidR="008A7AB3">
        <w:rPr>
          <w:sz w:val="28"/>
          <w:szCs w:val="28"/>
        </w:rPr>
        <w:t xml:space="preserve">, </w:t>
      </w:r>
      <w:r w:rsidRPr="00CE57E6" w:rsidR="0042728D">
        <w:rPr>
          <w:sz w:val="28"/>
          <w:szCs w:val="28"/>
        </w:rPr>
        <w:t>на расстоянии от него</w:t>
      </w:r>
      <w:r w:rsidRPr="00CE57E6" w:rsidR="00D21DEE">
        <w:rPr>
          <w:sz w:val="28"/>
          <w:szCs w:val="28"/>
        </w:rPr>
        <w:t xml:space="preserve"> исходил резкий запах алкоголя</w:t>
      </w:r>
      <w:r w:rsidRPr="00CE57E6" w:rsidR="00254719">
        <w:rPr>
          <w:sz w:val="28"/>
          <w:szCs w:val="28"/>
        </w:rPr>
        <w:t>.</w:t>
      </w:r>
    </w:p>
    <w:p w:rsidR="008F2482" w:rsidRPr="00CE57E6" w:rsidP="00CE57E6">
      <w:pPr>
        <w:pStyle w:val="BodyTextIndent"/>
        <w:tabs>
          <w:tab w:val="left" w:pos="0"/>
        </w:tabs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Гуренков И.В.</w:t>
      </w:r>
      <w:r w:rsidRPr="00CE57E6" w:rsidR="008C146E">
        <w:rPr>
          <w:sz w:val="28"/>
          <w:szCs w:val="28"/>
        </w:rPr>
        <w:t xml:space="preserve"> в судебном заседании </w:t>
      </w:r>
      <w:r w:rsidRPr="00CE57E6" w:rsidR="00182889">
        <w:rPr>
          <w:sz w:val="28"/>
          <w:szCs w:val="28"/>
        </w:rPr>
        <w:t xml:space="preserve">вину признал, </w:t>
      </w:r>
      <w:r w:rsidRPr="00CE57E6" w:rsidR="008C146E">
        <w:rPr>
          <w:sz w:val="28"/>
          <w:szCs w:val="28"/>
        </w:rPr>
        <w:t>поясн</w:t>
      </w:r>
      <w:r w:rsidRPr="00CE57E6" w:rsidR="00CE57E6">
        <w:rPr>
          <w:sz w:val="28"/>
          <w:szCs w:val="28"/>
        </w:rPr>
        <w:t>ил, что выпил пива</w:t>
      </w:r>
      <w:r w:rsidRPr="00CE57E6" w:rsidR="008C146E">
        <w:rPr>
          <w:sz w:val="28"/>
          <w:szCs w:val="28"/>
        </w:rPr>
        <w:t>.</w:t>
      </w:r>
    </w:p>
    <w:p w:rsidR="009D57A8" w:rsidRPr="00CE57E6" w:rsidP="00CE57E6">
      <w:pPr>
        <w:pStyle w:val="BodyTextIndent"/>
        <w:tabs>
          <w:tab w:val="left" w:pos="0"/>
        </w:tabs>
        <w:ind w:right="283" w:firstLine="851"/>
        <w:jc w:val="both"/>
        <w:rPr>
          <w:sz w:val="28"/>
          <w:szCs w:val="28"/>
        </w:rPr>
      </w:pPr>
      <w:r w:rsidRPr="00CE57E6">
        <w:rPr>
          <w:sz w:val="28"/>
          <w:szCs w:val="28"/>
        </w:rPr>
        <w:t xml:space="preserve">Вина </w:t>
      </w:r>
      <w:r w:rsidR="000E4EC5">
        <w:rPr>
          <w:sz w:val="28"/>
          <w:szCs w:val="28"/>
        </w:rPr>
        <w:t xml:space="preserve">Гуренкова И.В. </w:t>
      </w:r>
      <w:r w:rsidRPr="00CE57E6">
        <w:rPr>
          <w:sz w:val="28"/>
          <w:szCs w:val="28"/>
        </w:rPr>
        <w:t>подтверждается:</w:t>
      </w:r>
    </w:p>
    <w:p w:rsidR="009D57A8" w:rsidRPr="00CE57E6" w:rsidP="00CE57E6">
      <w:pPr>
        <w:pStyle w:val="BodyTextIndent"/>
        <w:tabs>
          <w:tab w:val="left" w:pos="0"/>
        </w:tabs>
        <w:ind w:right="283" w:firstLine="851"/>
        <w:jc w:val="both"/>
        <w:rPr>
          <w:sz w:val="28"/>
          <w:szCs w:val="28"/>
        </w:rPr>
      </w:pPr>
      <w:r w:rsidRPr="00CE57E6">
        <w:rPr>
          <w:sz w:val="28"/>
          <w:szCs w:val="28"/>
        </w:rPr>
        <w:t>- протоколом об административном правонарушении</w:t>
      </w:r>
      <w:r w:rsidRPr="00CE57E6" w:rsidR="0040573B">
        <w:rPr>
          <w:sz w:val="28"/>
          <w:szCs w:val="28"/>
        </w:rPr>
        <w:t xml:space="preserve">, при составлении которого </w:t>
      </w:r>
      <w:r w:rsidR="000E4EC5">
        <w:rPr>
          <w:sz w:val="28"/>
          <w:szCs w:val="28"/>
        </w:rPr>
        <w:t>Гуренков И.В.</w:t>
      </w:r>
      <w:r w:rsidRPr="00CE57E6" w:rsidR="00FE1E1B">
        <w:rPr>
          <w:sz w:val="28"/>
          <w:szCs w:val="28"/>
        </w:rPr>
        <w:t xml:space="preserve"> </w:t>
      </w:r>
      <w:r w:rsidRPr="00CE57E6" w:rsidR="0040573B">
        <w:rPr>
          <w:sz w:val="28"/>
          <w:szCs w:val="28"/>
        </w:rPr>
        <w:t>замечаний не имел</w:t>
      </w:r>
      <w:r w:rsidRPr="00CE57E6">
        <w:rPr>
          <w:sz w:val="28"/>
          <w:szCs w:val="28"/>
        </w:rPr>
        <w:t>;</w:t>
      </w:r>
    </w:p>
    <w:p w:rsidR="001069DB" w:rsidRPr="00CE57E6" w:rsidP="00CE57E6">
      <w:pPr>
        <w:pStyle w:val="BodyTextIndent"/>
        <w:tabs>
          <w:tab w:val="left" w:pos="0"/>
        </w:tabs>
        <w:ind w:right="283" w:firstLine="851"/>
        <w:jc w:val="both"/>
        <w:rPr>
          <w:sz w:val="28"/>
          <w:szCs w:val="28"/>
        </w:rPr>
      </w:pPr>
      <w:r w:rsidRPr="00CE57E6">
        <w:rPr>
          <w:sz w:val="28"/>
          <w:szCs w:val="28"/>
        </w:rPr>
        <w:t xml:space="preserve">- объяснениями </w:t>
      </w:r>
      <w:r w:rsidR="003C095D">
        <w:rPr>
          <w:sz w:val="28"/>
          <w:szCs w:val="28"/>
        </w:rPr>
        <w:t>фио</w:t>
      </w:r>
      <w:r w:rsidRPr="00CE57E6" w:rsidR="00FE1E1B">
        <w:rPr>
          <w:sz w:val="28"/>
          <w:szCs w:val="28"/>
        </w:rPr>
        <w:t>.</w:t>
      </w:r>
      <w:r w:rsidRPr="00CE57E6" w:rsidR="00690C03">
        <w:rPr>
          <w:sz w:val="28"/>
          <w:szCs w:val="28"/>
        </w:rPr>
        <w:t xml:space="preserve"> </w:t>
      </w:r>
      <w:r w:rsidRPr="00CE57E6">
        <w:rPr>
          <w:sz w:val="28"/>
          <w:szCs w:val="28"/>
        </w:rPr>
        <w:t>о том, что</w:t>
      </w:r>
      <w:r w:rsidRPr="00CE57E6" w:rsidR="00C50411">
        <w:rPr>
          <w:sz w:val="28"/>
          <w:szCs w:val="28"/>
        </w:rPr>
        <w:t xml:space="preserve"> </w:t>
      </w:r>
      <w:r w:rsidRPr="00CE57E6" w:rsidR="00FE1E1B">
        <w:rPr>
          <w:sz w:val="28"/>
          <w:szCs w:val="28"/>
        </w:rPr>
        <w:t xml:space="preserve">возле </w:t>
      </w:r>
      <w:r w:rsidRPr="00CE57E6" w:rsidR="00CE57E6">
        <w:rPr>
          <w:sz w:val="28"/>
          <w:szCs w:val="28"/>
        </w:rPr>
        <w:t>д.</w:t>
      </w:r>
      <w:r w:rsidR="003C095D">
        <w:rPr>
          <w:sz w:val="28"/>
          <w:szCs w:val="28"/>
        </w:rPr>
        <w:t>***</w:t>
      </w:r>
      <w:r w:rsidRPr="00CE57E6" w:rsidR="00FE1E1B">
        <w:rPr>
          <w:sz w:val="28"/>
          <w:szCs w:val="28"/>
        </w:rPr>
        <w:t xml:space="preserve"> обратил внимание на </w:t>
      </w:r>
      <w:r w:rsidRPr="00CE57E6" w:rsidR="00CE57E6">
        <w:rPr>
          <w:sz w:val="28"/>
          <w:szCs w:val="28"/>
        </w:rPr>
        <w:t>7</w:t>
      </w:r>
      <w:r w:rsidRPr="00CE57E6" w:rsidR="00FE1E1B">
        <w:rPr>
          <w:sz w:val="28"/>
          <w:szCs w:val="28"/>
        </w:rPr>
        <w:t xml:space="preserve"> мужчин, которые во внешним признакам находились </w:t>
      </w:r>
      <w:r w:rsidRPr="00CE57E6" w:rsidR="00AF1862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</w:t>
      </w:r>
      <w:r w:rsidRPr="00CE57E6">
        <w:rPr>
          <w:sz w:val="28"/>
          <w:szCs w:val="28"/>
        </w:rPr>
        <w:t>;</w:t>
      </w:r>
    </w:p>
    <w:p w:rsidR="0074207C" w:rsidRPr="00CE57E6" w:rsidP="00CE57E6">
      <w:pPr>
        <w:pStyle w:val="BodyTextIndent"/>
        <w:tabs>
          <w:tab w:val="left" w:pos="0"/>
        </w:tabs>
        <w:ind w:right="283" w:firstLine="851"/>
        <w:jc w:val="both"/>
        <w:rPr>
          <w:sz w:val="28"/>
          <w:szCs w:val="28"/>
        </w:rPr>
      </w:pPr>
      <w:r w:rsidRPr="00CE57E6">
        <w:rPr>
          <w:sz w:val="28"/>
          <w:szCs w:val="28"/>
        </w:rPr>
        <w:t>- рапорт</w:t>
      </w:r>
      <w:r w:rsidRPr="00CE57E6" w:rsidR="0085013B">
        <w:rPr>
          <w:sz w:val="28"/>
          <w:szCs w:val="28"/>
        </w:rPr>
        <w:t>ами</w:t>
      </w:r>
      <w:r w:rsidRPr="00CE57E6">
        <w:rPr>
          <w:sz w:val="28"/>
          <w:szCs w:val="28"/>
        </w:rPr>
        <w:t xml:space="preserve"> сотрудник</w:t>
      </w:r>
      <w:r w:rsidRPr="00CE57E6" w:rsidR="0085013B">
        <w:rPr>
          <w:sz w:val="28"/>
          <w:szCs w:val="28"/>
        </w:rPr>
        <w:t>ов</w:t>
      </w:r>
      <w:r w:rsidRPr="00CE57E6">
        <w:rPr>
          <w:sz w:val="28"/>
          <w:szCs w:val="28"/>
        </w:rPr>
        <w:t xml:space="preserve"> полиции </w:t>
      </w:r>
      <w:r w:rsidR="003C095D">
        <w:rPr>
          <w:sz w:val="28"/>
          <w:szCs w:val="28"/>
        </w:rPr>
        <w:t>фио фио</w:t>
      </w:r>
      <w:r w:rsidRPr="00CE57E6" w:rsidR="00CE57E6">
        <w:rPr>
          <w:sz w:val="28"/>
          <w:szCs w:val="28"/>
        </w:rPr>
        <w:t>.</w:t>
      </w:r>
      <w:r w:rsidRPr="00CE57E6" w:rsidR="00FE1E1B">
        <w:rPr>
          <w:sz w:val="28"/>
          <w:szCs w:val="28"/>
        </w:rPr>
        <w:t xml:space="preserve"> </w:t>
      </w:r>
      <w:r w:rsidRPr="00CE57E6" w:rsidR="0040573B">
        <w:rPr>
          <w:sz w:val="28"/>
          <w:szCs w:val="28"/>
        </w:rPr>
        <w:t>о выявленном правонарушении</w:t>
      </w:r>
      <w:r w:rsidRPr="00CE57E6">
        <w:rPr>
          <w:sz w:val="28"/>
          <w:szCs w:val="28"/>
        </w:rPr>
        <w:t>;</w:t>
      </w:r>
    </w:p>
    <w:p w:rsidR="009D57A8" w:rsidRPr="00CE57E6" w:rsidP="00CE57E6">
      <w:pPr>
        <w:pStyle w:val="BodyTextIndent"/>
        <w:tabs>
          <w:tab w:val="left" w:pos="0"/>
        </w:tabs>
        <w:ind w:right="283" w:firstLine="851"/>
        <w:jc w:val="both"/>
        <w:rPr>
          <w:sz w:val="28"/>
          <w:szCs w:val="28"/>
        </w:rPr>
      </w:pPr>
      <w:r w:rsidRPr="00CE57E6">
        <w:rPr>
          <w:sz w:val="28"/>
          <w:szCs w:val="28"/>
        </w:rPr>
        <w:t xml:space="preserve">- </w:t>
      </w:r>
      <w:r w:rsidRPr="00CE57E6" w:rsidR="00CE57E6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3C095D">
        <w:rPr>
          <w:sz w:val="28"/>
          <w:szCs w:val="28"/>
        </w:rPr>
        <w:t>***</w:t>
      </w:r>
      <w:r w:rsidRPr="00CE57E6" w:rsidR="00CE57E6">
        <w:rPr>
          <w:sz w:val="28"/>
          <w:szCs w:val="28"/>
        </w:rPr>
        <w:t xml:space="preserve"> от </w:t>
      </w:r>
      <w:r w:rsidR="003C095D">
        <w:rPr>
          <w:sz w:val="28"/>
          <w:szCs w:val="28"/>
        </w:rPr>
        <w:t>***</w:t>
      </w:r>
      <w:r w:rsidRPr="00CE57E6" w:rsidR="00CE57E6">
        <w:rPr>
          <w:sz w:val="28"/>
          <w:szCs w:val="28"/>
        </w:rPr>
        <w:t xml:space="preserve"> г.</w:t>
      </w:r>
      <w:r w:rsidRPr="00CE57E6">
        <w:rPr>
          <w:sz w:val="28"/>
          <w:szCs w:val="28"/>
        </w:rPr>
        <w:t xml:space="preserve">, которым у </w:t>
      </w:r>
      <w:r w:rsidR="000E4EC5">
        <w:rPr>
          <w:sz w:val="28"/>
          <w:szCs w:val="28"/>
        </w:rPr>
        <w:t>Гуренкова И.В.</w:t>
      </w:r>
      <w:r w:rsidRPr="00CE57E6" w:rsidR="00FE1E1B">
        <w:rPr>
          <w:sz w:val="28"/>
          <w:szCs w:val="28"/>
        </w:rPr>
        <w:t xml:space="preserve"> </w:t>
      </w:r>
      <w:r w:rsidRPr="00CE57E6">
        <w:rPr>
          <w:sz w:val="28"/>
          <w:szCs w:val="28"/>
        </w:rPr>
        <w:t>установлено состояние опьянения.</w:t>
      </w:r>
      <w:r w:rsidRPr="00CE57E6">
        <w:rPr>
          <w:sz w:val="28"/>
          <w:szCs w:val="28"/>
        </w:rPr>
        <w:tab/>
      </w:r>
      <w:r w:rsidRPr="00CE57E6">
        <w:rPr>
          <w:sz w:val="28"/>
          <w:szCs w:val="28"/>
        </w:rPr>
        <w:tab/>
      </w:r>
    </w:p>
    <w:p w:rsidR="008B3350" w:rsidRPr="00CE57E6" w:rsidP="00CE57E6">
      <w:pPr>
        <w:tabs>
          <w:tab w:val="left" w:pos="0"/>
        </w:tabs>
        <w:ind w:right="283" w:firstLine="851"/>
        <w:jc w:val="both"/>
        <w:rPr>
          <w:sz w:val="28"/>
          <w:szCs w:val="28"/>
        </w:rPr>
      </w:pPr>
      <w:r w:rsidRPr="00CE57E6">
        <w:rPr>
          <w:sz w:val="28"/>
          <w:szCs w:val="28"/>
        </w:rPr>
        <w:t>М</w:t>
      </w:r>
      <w:r w:rsidRPr="00CE57E6">
        <w:rPr>
          <w:sz w:val="28"/>
          <w:szCs w:val="28"/>
        </w:rPr>
        <w:t xml:space="preserve">ировой судья </w:t>
      </w:r>
      <w:r w:rsidRPr="00CE57E6">
        <w:rPr>
          <w:sz w:val="28"/>
          <w:szCs w:val="28"/>
        </w:rPr>
        <w:t>квалифицирует действия</w:t>
      </w:r>
      <w:r w:rsidRPr="00CE57E6">
        <w:rPr>
          <w:sz w:val="28"/>
          <w:szCs w:val="28"/>
        </w:rPr>
        <w:t xml:space="preserve"> </w:t>
      </w:r>
      <w:r w:rsidR="000E4EC5">
        <w:rPr>
          <w:sz w:val="28"/>
          <w:szCs w:val="28"/>
        </w:rPr>
        <w:t>Гуренкова И.В.</w:t>
      </w:r>
      <w:r w:rsidRPr="00CE57E6" w:rsidR="00EB6792">
        <w:rPr>
          <w:sz w:val="28"/>
          <w:szCs w:val="28"/>
        </w:rPr>
        <w:t xml:space="preserve"> </w:t>
      </w:r>
      <w:r w:rsidRPr="00CE57E6">
        <w:rPr>
          <w:sz w:val="28"/>
          <w:szCs w:val="28"/>
        </w:rPr>
        <w:t>по</w:t>
      </w:r>
      <w:r w:rsidRPr="00CE57E6">
        <w:rPr>
          <w:sz w:val="28"/>
          <w:szCs w:val="28"/>
        </w:rPr>
        <w:t xml:space="preserve"> </w:t>
      </w:r>
      <w:r w:rsidRPr="00CE57E6" w:rsidR="009A11DD">
        <w:rPr>
          <w:sz w:val="28"/>
          <w:szCs w:val="28"/>
        </w:rPr>
        <w:t>ст.</w:t>
      </w:r>
      <w:r w:rsidRPr="00CE57E6" w:rsidR="00254719">
        <w:rPr>
          <w:sz w:val="28"/>
          <w:szCs w:val="28"/>
        </w:rPr>
        <w:t>20.21</w:t>
      </w:r>
      <w:r w:rsidRPr="00CE57E6" w:rsidR="009A11DD">
        <w:rPr>
          <w:sz w:val="28"/>
          <w:szCs w:val="28"/>
        </w:rPr>
        <w:t xml:space="preserve"> Кодекса Российской Федерации об административных правонарушениях (</w:t>
      </w:r>
      <w:r w:rsidRPr="00CE57E6" w:rsidR="00254719">
        <w:rPr>
          <w:sz w:val="28"/>
          <w:szCs w:val="28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CE57E6" w:rsidR="009A11DD">
        <w:rPr>
          <w:sz w:val="28"/>
          <w:szCs w:val="28"/>
        </w:rPr>
        <w:t>)</w:t>
      </w:r>
      <w:r w:rsidRPr="00CE57E6">
        <w:rPr>
          <w:sz w:val="28"/>
          <w:szCs w:val="28"/>
        </w:rPr>
        <w:t>.</w:t>
      </w:r>
    </w:p>
    <w:p w:rsidR="009D57A8" w:rsidRPr="00CE57E6" w:rsidP="00CE57E6">
      <w:pPr>
        <w:pStyle w:val="BodyTextIndent"/>
        <w:tabs>
          <w:tab w:val="left" w:pos="0"/>
        </w:tabs>
        <w:ind w:right="283" w:firstLine="851"/>
        <w:jc w:val="both"/>
        <w:rPr>
          <w:sz w:val="28"/>
          <w:szCs w:val="28"/>
        </w:rPr>
      </w:pPr>
      <w:r w:rsidRPr="00CE57E6">
        <w:rPr>
          <w:sz w:val="28"/>
          <w:szCs w:val="28"/>
        </w:rPr>
        <w:t xml:space="preserve">При назначении наказания мировой судья принимает во внимание личность </w:t>
      </w:r>
      <w:r w:rsidR="000E4EC5">
        <w:rPr>
          <w:sz w:val="28"/>
          <w:szCs w:val="28"/>
        </w:rPr>
        <w:t>Гуренкова И.В.</w:t>
      </w:r>
      <w:r w:rsidRPr="00CE57E6">
        <w:rPr>
          <w:sz w:val="28"/>
          <w:szCs w:val="28"/>
        </w:rPr>
        <w:t>, привлекавшегося к административной ответственности</w:t>
      </w:r>
      <w:r w:rsidRPr="00CE57E6" w:rsidR="00EF51DA">
        <w:rPr>
          <w:sz w:val="28"/>
          <w:szCs w:val="28"/>
        </w:rPr>
        <w:t xml:space="preserve">, </w:t>
      </w:r>
      <w:r w:rsidRPr="00CE57E6">
        <w:rPr>
          <w:sz w:val="28"/>
          <w:szCs w:val="28"/>
        </w:rPr>
        <w:t xml:space="preserve">считает необходимым назначить наказание в виде административного ареста. </w:t>
      </w:r>
    </w:p>
    <w:p w:rsidR="009A3BCF" w:rsidRPr="00CE57E6" w:rsidP="00CE57E6">
      <w:pPr>
        <w:pStyle w:val="BodyTextIndent"/>
        <w:tabs>
          <w:tab w:val="left" w:pos="0"/>
        </w:tabs>
        <w:ind w:right="283" w:firstLine="851"/>
        <w:jc w:val="both"/>
        <w:rPr>
          <w:sz w:val="28"/>
          <w:szCs w:val="28"/>
        </w:rPr>
      </w:pPr>
      <w:r w:rsidRPr="00CE57E6">
        <w:rPr>
          <w:sz w:val="28"/>
          <w:szCs w:val="28"/>
        </w:rPr>
        <w:t>Руководствуясь ст.20.21 Кодекса Российской Федерации об административных правонарушениях, мировой судья</w:t>
      </w:r>
    </w:p>
    <w:p w:rsidR="009A3BCF" w:rsidRPr="00CE57E6" w:rsidP="00CE57E6">
      <w:pPr>
        <w:pStyle w:val="BodyTextIndent"/>
        <w:tabs>
          <w:tab w:val="left" w:pos="0"/>
        </w:tabs>
        <w:ind w:right="283" w:firstLine="851"/>
        <w:jc w:val="center"/>
        <w:rPr>
          <w:sz w:val="28"/>
          <w:szCs w:val="28"/>
        </w:rPr>
      </w:pPr>
    </w:p>
    <w:p w:rsidR="00CE57E6" w:rsidRPr="00CE57E6" w:rsidP="00CE57E6">
      <w:pPr>
        <w:pStyle w:val="BodyTextIndent"/>
        <w:tabs>
          <w:tab w:val="left" w:pos="0"/>
        </w:tabs>
        <w:ind w:right="283" w:firstLine="851"/>
        <w:jc w:val="center"/>
        <w:rPr>
          <w:sz w:val="28"/>
          <w:szCs w:val="28"/>
        </w:rPr>
      </w:pPr>
      <w:r w:rsidRPr="00CE57E6">
        <w:rPr>
          <w:sz w:val="28"/>
          <w:szCs w:val="28"/>
        </w:rPr>
        <w:t>постановил:</w:t>
      </w:r>
    </w:p>
    <w:p w:rsidR="00CE57E6" w:rsidRPr="00CE57E6" w:rsidP="00CE57E6">
      <w:pPr>
        <w:pStyle w:val="BodyTextIndent"/>
        <w:tabs>
          <w:tab w:val="left" w:pos="0"/>
        </w:tabs>
        <w:ind w:right="283" w:firstLine="851"/>
        <w:jc w:val="center"/>
        <w:rPr>
          <w:sz w:val="28"/>
          <w:szCs w:val="28"/>
        </w:rPr>
      </w:pPr>
    </w:p>
    <w:p w:rsidR="00CE57E6" w:rsidRPr="00CE57E6" w:rsidP="00CE57E6">
      <w:pPr>
        <w:pStyle w:val="BodyTextIndent"/>
        <w:tabs>
          <w:tab w:val="left" w:pos="0"/>
        </w:tabs>
        <w:ind w:right="283" w:firstLine="851"/>
        <w:jc w:val="both"/>
        <w:rPr>
          <w:sz w:val="28"/>
          <w:szCs w:val="28"/>
        </w:rPr>
      </w:pPr>
      <w:r w:rsidRPr="00CE57E6">
        <w:rPr>
          <w:sz w:val="28"/>
          <w:szCs w:val="28"/>
        </w:rPr>
        <w:t xml:space="preserve">Признать </w:t>
      </w:r>
      <w:r w:rsidR="000E4EC5">
        <w:rPr>
          <w:sz w:val="28"/>
          <w:szCs w:val="28"/>
        </w:rPr>
        <w:t>Гуренкова И</w:t>
      </w:r>
      <w:r w:rsidR="003C095D">
        <w:rPr>
          <w:sz w:val="28"/>
          <w:szCs w:val="28"/>
        </w:rPr>
        <w:t>.</w:t>
      </w:r>
      <w:r w:rsidR="000E4EC5">
        <w:rPr>
          <w:sz w:val="28"/>
          <w:szCs w:val="28"/>
        </w:rPr>
        <w:t>В</w:t>
      </w:r>
      <w:r w:rsidR="003C095D">
        <w:rPr>
          <w:sz w:val="28"/>
          <w:szCs w:val="28"/>
        </w:rPr>
        <w:t>.</w:t>
      </w:r>
      <w:r w:rsidRPr="00CE57E6">
        <w:rPr>
          <w:sz w:val="28"/>
          <w:szCs w:val="28"/>
        </w:rPr>
        <w:t xml:space="preserve"> виновным в совершении правонарушения, предусмотренного ст.20.21 Кодекса Российской Федерации об административных правонарушениях, и наложить административное наказание в виде административного ареста на срок 2 суток.</w:t>
      </w:r>
    </w:p>
    <w:p w:rsidR="00CE57E6" w:rsidRPr="00CE57E6" w:rsidP="00CE57E6">
      <w:pPr>
        <w:tabs>
          <w:tab w:val="left" w:pos="0"/>
        </w:tabs>
        <w:ind w:right="283" w:firstLine="851"/>
        <w:rPr>
          <w:sz w:val="28"/>
          <w:szCs w:val="28"/>
        </w:rPr>
      </w:pPr>
      <w:r w:rsidRPr="00CE57E6">
        <w:rPr>
          <w:sz w:val="28"/>
          <w:szCs w:val="28"/>
        </w:rPr>
        <w:t>Срок наказания исчислять с 16 часов 30 минут 17 июня 2022 г.</w:t>
      </w:r>
    </w:p>
    <w:p w:rsidR="00CE57E6" w:rsidRPr="00CE57E6" w:rsidP="00CE57E6">
      <w:pPr>
        <w:pStyle w:val="BodyTextIndent"/>
        <w:tabs>
          <w:tab w:val="left" w:pos="0"/>
        </w:tabs>
        <w:ind w:right="283" w:firstLine="851"/>
        <w:jc w:val="both"/>
        <w:rPr>
          <w:sz w:val="28"/>
          <w:szCs w:val="28"/>
        </w:rPr>
      </w:pPr>
      <w:r w:rsidRPr="00CE57E6"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 копии постановления.</w:t>
      </w:r>
    </w:p>
    <w:p w:rsidR="00CE57E6" w:rsidRPr="00CE57E6" w:rsidP="00CE57E6">
      <w:pPr>
        <w:pStyle w:val="BodyTextIndent"/>
        <w:tabs>
          <w:tab w:val="left" w:pos="0"/>
          <w:tab w:val="left" w:pos="6932"/>
        </w:tabs>
        <w:ind w:right="283" w:firstLine="851"/>
        <w:rPr>
          <w:sz w:val="28"/>
          <w:szCs w:val="28"/>
        </w:rPr>
      </w:pPr>
      <w:r w:rsidRPr="00CE57E6">
        <w:rPr>
          <w:sz w:val="28"/>
          <w:szCs w:val="28"/>
        </w:rPr>
        <w:tab/>
      </w:r>
    </w:p>
    <w:p w:rsidR="00CE57E6" w:rsidRPr="00CE57E6" w:rsidP="00CE57E6">
      <w:pPr>
        <w:pStyle w:val="BodyTextIndent"/>
        <w:tabs>
          <w:tab w:val="left" w:pos="0"/>
        </w:tabs>
        <w:ind w:right="283" w:firstLine="851"/>
        <w:rPr>
          <w:sz w:val="28"/>
          <w:szCs w:val="28"/>
        </w:rPr>
      </w:pPr>
    </w:p>
    <w:p w:rsidR="00CE57E6" w:rsidRPr="00CE57E6" w:rsidP="00CE57E6">
      <w:pPr>
        <w:pStyle w:val="BodyTextIndent"/>
        <w:tabs>
          <w:tab w:val="left" w:pos="0"/>
        </w:tabs>
        <w:ind w:right="283" w:firstLine="851"/>
        <w:rPr>
          <w:sz w:val="28"/>
          <w:szCs w:val="28"/>
        </w:rPr>
      </w:pPr>
      <w:r w:rsidRPr="00CE57E6">
        <w:rPr>
          <w:sz w:val="28"/>
          <w:szCs w:val="28"/>
        </w:rPr>
        <w:t>Мировой судья</w:t>
      </w:r>
      <w:r w:rsidRPr="00CE57E6">
        <w:rPr>
          <w:sz w:val="28"/>
          <w:szCs w:val="28"/>
        </w:rPr>
        <w:tab/>
      </w:r>
      <w:r w:rsidRPr="00CE57E6">
        <w:rPr>
          <w:sz w:val="28"/>
          <w:szCs w:val="28"/>
        </w:rPr>
        <w:tab/>
      </w:r>
      <w:r w:rsidRPr="00CE57E6">
        <w:rPr>
          <w:sz w:val="28"/>
          <w:szCs w:val="28"/>
        </w:rPr>
        <w:tab/>
      </w:r>
      <w:r w:rsidRPr="00CE57E6">
        <w:rPr>
          <w:sz w:val="28"/>
          <w:szCs w:val="28"/>
        </w:rPr>
        <w:tab/>
      </w:r>
      <w:r w:rsidRPr="00CE57E6">
        <w:rPr>
          <w:sz w:val="28"/>
          <w:szCs w:val="28"/>
        </w:rPr>
        <w:tab/>
        <w:t>М.А. Ахунов</w:t>
      </w:r>
    </w:p>
    <w:p w:rsidR="00DF0F3F" w:rsidRPr="00CE57E6" w:rsidP="00CE57E6">
      <w:pPr>
        <w:pStyle w:val="BodyTextIndent"/>
        <w:tabs>
          <w:tab w:val="left" w:pos="0"/>
        </w:tabs>
        <w:ind w:right="283" w:firstLine="851"/>
        <w:jc w:val="center"/>
        <w:rPr>
          <w:sz w:val="28"/>
          <w:szCs w:val="28"/>
        </w:rPr>
      </w:pPr>
    </w:p>
    <w:sectPr w:rsidSect="00810A9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stylePaneFormatFilter w:val="3F01"/>
  <w:defaultTabStop w:val="708"/>
  <w:noPunctuationKerning/>
  <w:characterSpacingControl w:val="doNotCompress"/>
  <w:compat/>
  <w:rsids>
    <w:rsidRoot w:val="00A67EEE"/>
    <w:rsid w:val="00002608"/>
    <w:rsid w:val="0001413C"/>
    <w:rsid w:val="00023ACB"/>
    <w:rsid w:val="00026317"/>
    <w:rsid w:val="000264C3"/>
    <w:rsid w:val="00032B40"/>
    <w:rsid w:val="0003389A"/>
    <w:rsid w:val="000338FF"/>
    <w:rsid w:val="000373E3"/>
    <w:rsid w:val="00037ACC"/>
    <w:rsid w:val="00040731"/>
    <w:rsid w:val="00040CDB"/>
    <w:rsid w:val="000572C1"/>
    <w:rsid w:val="00066CDE"/>
    <w:rsid w:val="000679B7"/>
    <w:rsid w:val="000833BE"/>
    <w:rsid w:val="000A5157"/>
    <w:rsid w:val="000A5463"/>
    <w:rsid w:val="000C6A32"/>
    <w:rsid w:val="000D0EC8"/>
    <w:rsid w:val="000D3BFA"/>
    <w:rsid w:val="000E1181"/>
    <w:rsid w:val="000E4EC5"/>
    <w:rsid w:val="000E58AC"/>
    <w:rsid w:val="000E6D90"/>
    <w:rsid w:val="000F651B"/>
    <w:rsid w:val="000F65AF"/>
    <w:rsid w:val="001069DB"/>
    <w:rsid w:val="00107DD4"/>
    <w:rsid w:val="00114C6B"/>
    <w:rsid w:val="00124F42"/>
    <w:rsid w:val="00135421"/>
    <w:rsid w:val="00137213"/>
    <w:rsid w:val="00144135"/>
    <w:rsid w:val="001446A3"/>
    <w:rsid w:val="001547AD"/>
    <w:rsid w:val="0017227B"/>
    <w:rsid w:val="00182889"/>
    <w:rsid w:val="001913B0"/>
    <w:rsid w:val="00192BBF"/>
    <w:rsid w:val="00197A95"/>
    <w:rsid w:val="001A3DC8"/>
    <w:rsid w:val="001A4A8D"/>
    <w:rsid w:val="001A7318"/>
    <w:rsid w:val="001A741D"/>
    <w:rsid w:val="001B1C38"/>
    <w:rsid w:val="001B7D89"/>
    <w:rsid w:val="001C410B"/>
    <w:rsid w:val="001D0E36"/>
    <w:rsid w:val="001D12CB"/>
    <w:rsid w:val="001D31C2"/>
    <w:rsid w:val="001D3DCF"/>
    <w:rsid w:val="001D496C"/>
    <w:rsid w:val="001D49B5"/>
    <w:rsid w:val="001D4F57"/>
    <w:rsid w:val="001E1DAD"/>
    <w:rsid w:val="001E34D8"/>
    <w:rsid w:val="001E4953"/>
    <w:rsid w:val="00214FA5"/>
    <w:rsid w:val="00225737"/>
    <w:rsid w:val="0022610E"/>
    <w:rsid w:val="002335A0"/>
    <w:rsid w:val="00242D13"/>
    <w:rsid w:val="002453E9"/>
    <w:rsid w:val="00245EB5"/>
    <w:rsid w:val="00247902"/>
    <w:rsid w:val="002479D0"/>
    <w:rsid w:val="00250F25"/>
    <w:rsid w:val="00250FC4"/>
    <w:rsid w:val="00254719"/>
    <w:rsid w:val="00270A8F"/>
    <w:rsid w:val="002740A8"/>
    <w:rsid w:val="00281FB5"/>
    <w:rsid w:val="002872CA"/>
    <w:rsid w:val="00296A34"/>
    <w:rsid w:val="00297ED0"/>
    <w:rsid w:val="002A1514"/>
    <w:rsid w:val="002B7431"/>
    <w:rsid w:val="002C1C74"/>
    <w:rsid w:val="002C2D59"/>
    <w:rsid w:val="002C4AC5"/>
    <w:rsid w:val="002C4F04"/>
    <w:rsid w:val="002C5BC4"/>
    <w:rsid w:val="002D0414"/>
    <w:rsid w:val="002D19B8"/>
    <w:rsid w:val="002D2297"/>
    <w:rsid w:val="002D5C7C"/>
    <w:rsid w:val="002E41CD"/>
    <w:rsid w:val="002F065C"/>
    <w:rsid w:val="002F71CA"/>
    <w:rsid w:val="00300082"/>
    <w:rsid w:val="003026C9"/>
    <w:rsid w:val="003111CA"/>
    <w:rsid w:val="00327153"/>
    <w:rsid w:val="00336A89"/>
    <w:rsid w:val="003435A0"/>
    <w:rsid w:val="0034644B"/>
    <w:rsid w:val="00352C7E"/>
    <w:rsid w:val="00352F29"/>
    <w:rsid w:val="0036759A"/>
    <w:rsid w:val="00375BF6"/>
    <w:rsid w:val="00376A38"/>
    <w:rsid w:val="00380174"/>
    <w:rsid w:val="003819F1"/>
    <w:rsid w:val="00381CA8"/>
    <w:rsid w:val="0038281C"/>
    <w:rsid w:val="00385A8A"/>
    <w:rsid w:val="00393EF4"/>
    <w:rsid w:val="003A09C0"/>
    <w:rsid w:val="003C095D"/>
    <w:rsid w:val="003C6EFE"/>
    <w:rsid w:val="003E586B"/>
    <w:rsid w:val="003F4BE6"/>
    <w:rsid w:val="0040573B"/>
    <w:rsid w:val="00416111"/>
    <w:rsid w:val="0042728D"/>
    <w:rsid w:val="00430A26"/>
    <w:rsid w:val="00433726"/>
    <w:rsid w:val="00433C55"/>
    <w:rsid w:val="004409CD"/>
    <w:rsid w:val="004519A5"/>
    <w:rsid w:val="00453ABF"/>
    <w:rsid w:val="00453C4B"/>
    <w:rsid w:val="004562AF"/>
    <w:rsid w:val="00480617"/>
    <w:rsid w:val="00481584"/>
    <w:rsid w:val="004916F2"/>
    <w:rsid w:val="00494854"/>
    <w:rsid w:val="00496D0B"/>
    <w:rsid w:val="004A172C"/>
    <w:rsid w:val="004A64CC"/>
    <w:rsid w:val="004A6845"/>
    <w:rsid w:val="004B43EB"/>
    <w:rsid w:val="004B6320"/>
    <w:rsid w:val="004D4564"/>
    <w:rsid w:val="004E0447"/>
    <w:rsid w:val="004E6C75"/>
    <w:rsid w:val="004E7725"/>
    <w:rsid w:val="004F1A44"/>
    <w:rsid w:val="004F6788"/>
    <w:rsid w:val="00504083"/>
    <w:rsid w:val="00525D7F"/>
    <w:rsid w:val="00530672"/>
    <w:rsid w:val="005350A3"/>
    <w:rsid w:val="00537B4C"/>
    <w:rsid w:val="005528F4"/>
    <w:rsid w:val="0057010C"/>
    <w:rsid w:val="00572941"/>
    <w:rsid w:val="00587946"/>
    <w:rsid w:val="00593658"/>
    <w:rsid w:val="005974D4"/>
    <w:rsid w:val="005A15F2"/>
    <w:rsid w:val="005B161C"/>
    <w:rsid w:val="005B1BD7"/>
    <w:rsid w:val="005B4578"/>
    <w:rsid w:val="005D6CFF"/>
    <w:rsid w:val="005F0493"/>
    <w:rsid w:val="005F2E9D"/>
    <w:rsid w:val="0060097F"/>
    <w:rsid w:val="00605E81"/>
    <w:rsid w:val="00607523"/>
    <w:rsid w:val="0061211A"/>
    <w:rsid w:val="00620968"/>
    <w:rsid w:val="0062106F"/>
    <w:rsid w:val="0062199E"/>
    <w:rsid w:val="00621AEC"/>
    <w:rsid w:val="0062217A"/>
    <w:rsid w:val="00624E57"/>
    <w:rsid w:val="0062648E"/>
    <w:rsid w:val="0063514D"/>
    <w:rsid w:val="006373FD"/>
    <w:rsid w:val="00654046"/>
    <w:rsid w:val="006552E3"/>
    <w:rsid w:val="00656D2F"/>
    <w:rsid w:val="006639AC"/>
    <w:rsid w:val="00673FBB"/>
    <w:rsid w:val="00680EE2"/>
    <w:rsid w:val="0069056D"/>
    <w:rsid w:val="00690C03"/>
    <w:rsid w:val="00692E75"/>
    <w:rsid w:val="00694509"/>
    <w:rsid w:val="0069456F"/>
    <w:rsid w:val="00694CE0"/>
    <w:rsid w:val="00696538"/>
    <w:rsid w:val="006A00B8"/>
    <w:rsid w:val="006A12D7"/>
    <w:rsid w:val="006A49C0"/>
    <w:rsid w:val="006B4198"/>
    <w:rsid w:val="006B4920"/>
    <w:rsid w:val="006B78C8"/>
    <w:rsid w:val="006C40AC"/>
    <w:rsid w:val="006D7DE9"/>
    <w:rsid w:val="006D7EF4"/>
    <w:rsid w:val="006E1EB3"/>
    <w:rsid w:val="006F07AE"/>
    <w:rsid w:val="006F4981"/>
    <w:rsid w:val="006F7BBF"/>
    <w:rsid w:val="0070246C"/>
    <w:rsid w:val="00723D20"/>
    <w:rsid w:val="007274C8"/>
    <w:rsid w:val="007379A3"/>
    <w:rsid w:val="0074207C"/>
    <w:rsid w:val="00756AB3"/>
    <w:rsid w:val="00761492"/>
    <w:rsid w:val="00767553"/>
    <w:rsid w:val="00781E98"/>
    <w:rsid w:val="0078233D"/>
    <w:rsid w:val="00787998"/>
    <w:rsid w:val="0079650B"/>
    <w:rsid w:val="00797599"/>
    <w:rsid w:val="007A182A"/>
    <w:rsid w:val="007A3E40"/>
    <w:rsid w:val="007A5700"/>
    <w:rsid w:val="007A6DA9"/>
    <w:rsid w:val="007B71F9"/>
    <w:rsid w:val="007C3B8E"/>
    <w:rsid w:val="007C3E01"/>
    <w:rsid w:val="007C6776"/>
    <w:rsid w:val="007D6015"/>
    <w:rsid w:val="007F47E0"/>
    <w:rsid w:val="007F6E65"/>
    <w:rsid w:val="00810A93"/>
    <w:rsid w:val="00812275"/>
    <w:rsid w:val="00827F02"/>
    <w:rsid w:val="00832B65"/>
    <w:rsid w:val="008377B8"/>
    <w:rsid w:val="00843C6B"/>
    <w:rsid w:val="0085013B"/>
    <w:rsid w:val="00853DB6"/>
    <w:rsid w:val="00855D4B"/>
    <w:rsid w:val="00857580"/>
    <w:rsid w:val="00873F1C"/>
    <w:rsid w:val="00882FD7"/>
    <w:rsid w:val="0088589E"/>
    <w:rsid w:val="008A03B3"/>
    <w:rsid w:val="008A7AB3"/>
    <w:rsid w:val="008B3350"/>
    <w:rsid w:val="008B4F7D"/>
    <w:rsid w:val="008B508B"/>
    <w:rsid w:val="008C146E"/>
    <w:rsid w:val="008D0D17"/>
    <w:rsid w:val="008D7069"/>
    <w:rsid w:val="008E2DB0"/>
    <w:rsid w:val="008E328A"/>
    <w:rsid w:val="008F2482"/>
    <w:rsid w:val="00902E3E"/>
    <w:rsid w:val="009100F0"/>
    <w:rsid w:val="00912784"/>
    <w:rsid w:val="00913471"/>
    <w:rsid w:val="00916EA5"/>
    <w:rsid w:val="00917CDC"/>
    <w:rsid w:val="0092638F"/>
    <w:rsid w:val="00930E78"/>
    <w:rsid w:val="00933E7A"/>
    <w:rsid w:val="009370D1"/>
    <w:rsid w:val="009400DE"/>
    <w:rsid w:val="009425E6"/>
    <w:rsid w:val="009502B3"/>
    <w:rsid w:val="009557AD"/>
    <w:rsid w:val="00960821"/>
    <w:rsid w:val="009616F9"/>
    <w:rsid w:val="00971323"/>
    <w:rsid w:val="00986F3D"/>
    <w:rsid w:val="009879A1"/>
    <w:rsid w:val="009A11DD"/>
    <w:rsid w:val="009A3BCF"/>
    <w:rsid w:val="009A547F"/>
    <w:rsid w:val="009B6E96"/>
    <w:rsid w:val="009C5152"/>
    <w:rsid w:val="009C5E79"/>
    <w:rsid w:val="009D1168"/>
    <w:rsid w:val="009D51B7"/>
    <w:rsid w:val="009D57A8"/>
    <w:rsid w:val="009E780F"/>
    <w:rsid w:val="009F01DE"/>
    <w:rsid w:val="009F156C"/>
    <w:rsid w:val="009F73C5"/>
    <w:rsid w:val="009F7753"/>
    <w:rsid w:val="00A02A2C"/>
    <w:rsid w:val="00A111BC"/>
    <w:rsid w:val="00A156D8"/>
    <w:rsid w:val="00A26E41"/>
    <w:rsid w:val="00A35EC2"/>
    <w:rsid w:val="00A43026"/>
    <w:rsid w:val="00A46681"/>
    <w:rsid w:val="00A52D89"/>
    <w:rsid w:val="00A55DC1"/>
    <w:rsid w:val="00A57216"/>
    <w:rsid w:val="00A67EEE"/>
    <w:rsid w:val="00A72D62"/>
    <w:rsid w:val="00A74DC9"/>
    <w:rsid w:val="00A95BCD"/>
    <w:rsid w:val="00AA32A0"/>
    <w:rsid w:val="00AA3479"/>
    <w:rsid w:val="00AF1862"/>
    <w:rsid w:val="00AF1F9F"/>
    <w:rsid w:val="00AF3CA7"/>
    <w:rsid w:val="00B0102B"/>
    <w:rsid w:val="00B02E81"/>
    <w:rsid w:val="00B07038"/>
    <w:rsid w:val="00B108E3"/>
    <w:rsid w:val="00B16958"/>
    <w:rsid w:val="00B453D3"/>
    <w:rsid w:val="00B462B8"/>
    <w:rsid w:val="00B52109"/>
    <w:rsid w:val="00B53BCE"/>
    <w:rsid w:val="00B5529E"/>
    <w:rsid w:val="00B6163E"/>
    <w:rsid w:val="00B623CE"/>
    <w:rsid w:val="00B66897"/>
    <w:rsid w:val="00B73508"/>
    <w:rsid w:val="00B82381"/>
    <w:rsid w:val="00B9201E"/>
    <w:rsid w:val="00B9364C"/>
    <w:rsid w:val="00BA3FCB"/>
    <w:rsid w:val="00BA441A"/>
    <w:rsid w:val="00BA7DA9"/>
    <w:rsid w:val="00BB3D55"/>
    <w:rsid w:val="00BC658E"/>
    <w:rsid w:val="00BE0B6F"/>
    <w:rsid w:val="00BE1FB3"/>
    <w:rsid w:val="00BE23FA"/>
    <w:rsid w:val="00BE2FA5"/>
    <w:rsid w:val="00BE4B9E"/>
    <w:rsid w:val="00BE7A01"/>
    <w:rsid w:val="00BF05DA"/>
    <w:rsid w:val="00BF2B61"/>
    <w:rsid w:val="00BF653D"/>
    <w:rsid w:val="00BF755B"/>
    <w:rsid w:val="00C05D66"/>
    <w:rsid w:val="00C07426"/>
    <w:rsid w:val="00C115D8"/>
    <w:rsid w:val="00C12F52"/>
    <w:rsid w:val="00C14D2F"/>
    <w:rsid w:val="00C15BF7"/>
    <w:rsid w:val="00C23D3C"/>
    <w:rsid w:val="00C312F9"/>
    <w:rsid w:val="00C31486"/>
    <w:rsid w:val="00C3278A"/>
    <w:rsid w:val="00C331B4"/>
    <w:rsid w:val="00C34D23"/>
    <w:rsid w:val="00C50411"/>
    <w:rsid w:val="00C51B8F"/>
    <w:rsid w:val="00C62C53"/>
    <w:rsid w:val="00C64DFA"/>
    <w:rsid w:val="00C91CEB"/>
    <w:rsid w:val="00CA459C"/>
    <w:rsid w:val="00CA60F0"/>
    <w:rsid w:val="00CA6CAF"/>
    <w:rsid w:val="00CB2BBB"/>
    <w:rsid w:val="00CC2BC3"/>
    <w:rsid w:val="00CD0E90"/>
    <w:rsid w:val="00CD2D4C"/>
    <w:rsid w:val="00CE57E6"/>
    <w:rsid w:val="00CF3097"/>
    <w:rsid w:val="00D00D8F"/>
    <w:rsid w:val="00D037C3"/>
    <w:rsid w:val="00D1445B"/>
    <w:rsid w:val="00D21DEE"/>
    <w:rsid w:val="00D2529D"/>
    <w:rsid w:val="00D2641D"/>
    <w:rsid w:val="00D26579"/>
    <w:rsid w:val="00D33FC0"/>
    <w:rsid w:val="00D33FDE"/>
    <w:rsid w:val="00D36021"/>
    <w:rsid w:val="00D36F88"/>
    <w:rsid w:val="00D43921"/>
    <w:rsid w:val="00D46F07"/>
    <w:rsid w:val="00D63F6C"/>
    <w:rsid w:val="00D65893"/>
    <w:rsid w:val="00D66FA1"/>
    <w:rsid w:val="00D75225"/>
    <w:rsid w:val="00D839D0"/>
    <w:rsid w:val="00D83EB3"/>
    <w:rsid w:val="00D870F0"/>
    <w:rsid w:val="00D9019C"/>
    <w:rsid w:val="00D95AB2"/>
    <w:rsid w:val="00D95DC2"/>
    <w:rsid w:val="00DA61A9"/>
    <w:rsid w:val="00DA712D"/>
    <w:rsid w:val="00DB5073"/>
    <w:rsid w:val="00DB59C7"/>
    <w:rsid w:val="00DB6D66"/>
    <w:rsid w:val="00DC0624"/>
    <w:rsid w:val="00DD1BA5"/>
    <w:rsid w:val="00DE06E8"/>
    <w:rsid w:val="00DE74B0"/>
    <w:rsid w:val="00DF0B98"/>
    <w:rsid w:val="00DF0F3F"/>
    <w:rsid w:val="00E03CEC"/>
    <w:rsid w:val="00E0579E"/>
    <w:rsid w:val="00E1297E"/>
    <w:rsid w:val="00E220D2"/>
    <w:rsid w:val="00E30C8E"/>
    <w:rsid w:val="00E31560"/>
    <w:rsid w:val="00E32856"/>
    <w:rsid w:val="00E41E64"/>
    <w:rsid w:val="00E4259E"/>
    <w:rsid w:val="00E50C40"/>
    <w:rsid w:val="00E563D1"/>
    <w:rsid w:val="00E6308E"/>
    <w:rsid w:val="00E8499C"/>
    <w:rsid w:val="00E8728B"/>
    <w:rsid w:val="00E910BA"/>
    <w:rsid w:val="00E916B7"/>
    <w:rsid w:val="00E91E2C"/>
    <w:rsid w:val="00E93449"/>
    <w:rsid w:val="00EA152E"/>
    <w:rsid w:val="00EA6DBF"/>
    <w:rsid w:val="00EB3097"/>
    <w:rsid w:val="00EB5A6A"/>
    <w:rsid w:val="00EB6792"/>
    <w:rsid w:val="00ED0044"/>
    <w:rsid w:val="00EE1EDD"/>
    <w:rsid w:val="00EE4EB8"/>
    <w:rsid w:val="00EE718A"/>
    <w:rsid w:val="00EF51DA"/>
    <w:rsid w:val="00EF5306"/>
    <w:rsid w:val="00EF7A08"/>
    <w:rsid w:val="00F00FB8"/>
    <w:rsid w:val="00F0111F"/>
    <w:rsid w:val="00F029B9"/>
    <w:rsid w:val="00F26DC3"/>
    <w:rsid w:val="00F32377"/>
    <w:rsid w:val="00F32C05"/>
    <w:rsid w:val="00F36818"/>
    <w:rsid w:val="00F42ED0"/>
    <w:rsid w:val="00F55F64"/>
    <w:rsid w:val="00F61B09"/>
    <w:rsid w:val="00F67102"/>
    <w:rsid w:val="00F73BE3"/>
    <w:rsid w:val="00F73FAE"/>
    <w:rsid w:val="00F803BF"/>
    <w:rsid w:val="00F80B3C"/>
    <w:rsid w:val="00F845D6"/>
    <w:rsid w:val="00FA30D7"/>
    <w:rsid w:val="00FB1976"/>
    <w:rsid w:val="00FB7B8D"/>
    <w:rsid w:val="00FC07D3"/>
    <w:rsid w:val="00FE1E1B"/>
    <w:rsid w:val="00FF27FE"/>
    <w:rsid w:val="00FF60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6320"/>
    <w:rPr>
      <w:sz w:val="24"/>
      <w:szCs w:val="24"/>
    </w:rPr>
  </w:style>
  <w:style w:type="paragraph" w:styleId="Heading1">
    <w:name w:val="heading 1"/>
    <w:basedOn w:val="Normal"/>
    <w:next w:val="Normal"/>
    <w:qFormat/>
    <w:rsid w:val="00A67EEE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4B6320"/>
    <w:pPr>
      <w:ind w:firstLine="1080"/>
    </w:pPr>
  </w:style>
  <w:style w:type="paragraph" w:styleId="BodyTextIndent2">
    <w:name w:val="Body Text Indent 2"/>
    <w:basedOn w:val="Normal"/>
    <w:link w:val="2"/>
    <w:rsid w:val="004B6320"/>
    <w:pPr>
      <w:ind w:firstLine="1080"/>
      <w:jc w:val="both"/>
    </w:pPr>
  </w:style>
  <w:style w:type="paragraph" w:styleId="BalloonText">
    <w:name w:val="Balloon Text"/>
    <w:basedOn w:val="Normal"/>
    <w:semiHidden/>
    <w:rsid w:val="0001413C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basedOn w:val="DefaultParagraphFont"/>
    <w:link w:val="BodyTextIndent"/>
    <w:rsid w:val="003111CA"/>
    <w:rPr>
      <w:sz w:val="24"/>
      <w:szCs w:val="24"/>
    </w:rPr>
  </w:style>
  <w:style w:type="paragraph" w:styleId="Title">
    <w:name w:val="Title"/>
    <w:basedOn w:val="Normal"/>
    <w:link w:val="a0"/>
    <w:qFormat/>
    <w:rsid w:val="006639AC"/>
    <w:pPr>
      <w:jc w:val="center"/>
    </w:pPr>
    <w:rPr>
      <w:b/>
      <w:bCs/>
      <w:sz w:val="32"/>
    </w:rPr>
  </w:style>
  <w:style w:type="character" w:customStyle="1" w:styleId="a0">
    <w:name w:val="Название Знак"/>
    <w:basedOn w:val="DefaultParagraphFont"/>
    <w:link w:val="Title"/>
    <w:rsid w:val="006639AC"/>
    <w:rPr>
      <w:b/>
      <w:bCs/>
      <w:sz w:val="32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A3BC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