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200A" w:rsidRPr="00C810FF" w:rsidP="003C200A">
      <w:pPr>
        <w:pStyle w:val="Title"/>
        <w:jc w:val="righ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№5-</w:t>
      </w:r>
      <w:r w:rsidR="00DF0AD1">
        <w:rPr>
          <w:b w:val="0"/>
          <w:sz w:val="28"/>
          <w:szCs w:val="28"/>
        </w:rPr>
        <w:t>3</w:t>
      </w:r>
      <w:r w:rsidR="005C232F">
        <w:rPr>
          <w:b w:val="0"/>
          <w:sz w:val="28"/>
          <w:szCs w:val="28"/>
        </w:rPr>
        <w:t>3</w:t>
      </w:r>
      <w:r w:rsidR="000B0C32">
        <w:rPr>
          <w:b w:val="0"/>
          <w:sz w:val="28"/>
          <w:szCs w:val="28"/>
        </w:rPr>
        <w:t>8</w:t>
      </w:r>
      <w:r w:rsidRPr="00C810FF">
        <w:rPr>
          <w:b w:val="0"/>
          <w:sz w:val="28"/>
          <w:szCs w:val="28"/>
        </w:rPr>
        <w:t>/3/2022</w:t>
      </w:r>
    </w:p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0C32">
        <w:rPr>
          <w:sz w:val="28"/>
          <w:szCs w:val="28"/>
        </w:rPr>
        <w:t>5</w:t>
      </w:r>
      <w:r w:rsidR="008A399D">
        <w:rPr>
          <w:sz w:val="28"/>
          <w:szCs w:val="28"/>
        </w:rPr>
        <w:t xml:space="preserve"> 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0B0C32">
        <w:rPr>
          <w:b w:val="0"/>
          <w:sz w:val="28"/>
          <w:szCs w:val="28"/>
        </w:rPr>
        <w:t>Горшкова А</w:t>
      </w:r>
      <w:r w:rsidR="001F15C3">
        <w:rPr>
          <w:b w:val="0"/>
          <w:sz w:val="28"/>
          <w:szCs w:val="28"/>
        </w:rPr>
        <w:t>.</w:t>
      </w:r>
      <w:r w:rsidR="000B0C32">
        <w:rPr>
          <w:b w:val="0"/>
          <w:sz w:val="28"/>
          <w:szCs w:val="28"/>
        </w:rPr>
        <w:t>А</w:t>
      </w:r>
      <w:r w:rsidR="001F15C3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1F15C3">
        <w:rPr>
          <w:b w:val="0"/>
          <w:sz w:val="28"/>
          <w:szCs w:val="28"/>
        </w:rPr>
        <w:t>(данные изъяты)</w:t>
      </w:r>
      <w:r w:rsidRPr="000B0C32" w:rsidR="00EC6EE9">
        <w:rPr>
          <w:b w:val="0"/>
          <w:color w:val="000000" w:themeColor="text1"/>
          <w:sz w:val="28"/>
          <w:szCs w:val="28"/>
        </w:rPr>
        <w:t xml:space="preserve">, </w:t>
      </w:r>
      <w:r w:rsidRPr="000B0C32" w:rsidR="00966D1C">
        <w:rPr>
          <w:b w:val="0"/>
          <w:color w:val="000000" w:themeColor="text1"/>
          <w:sz w:val="28"/>
          <w:szCs w:val="28"/>
        </w:rPr>
        <w:t>р</w:t>
      </w:r>
      <w:r w:rsidRPr="00C810FF" w:rsidR="00966D1C">
        <w:rPr>
          <w:b w:val="0"/>
          <w:color w:val="000000" w:themeColor="text1"/>
          <w:sz w:val="28"/>
          <w:szCs w:val="28"/>
        </w:rPr>
        <w:t>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Горшков А.А.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1F15C3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="00CC1CDB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1F15C3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1F15C3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3E0AB8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 w:rsidRPr="003E0AB8">
        <w:rPr>
          <w:b w:val="0"/>
          <w:color w:val="000000" w:themeColor="text1"/>
          <w:sz w:val="28"/>
          <w:szCs w:val="28"/>
        </w:rPr>
        <w:t>Горшков А.А.</w:t>
      </w:r>
      <w:r w:rsidRPr="003E0AB8" w:rsidR="005C232F">
        <w:rPr>
          <w:b w:val="0"/>
          <w:color w:val="000000" w:themeColor="text1"/>
          <w:sz w:val="28"/>
          <w:szCs w:val="28"/>
        </w:rPr>
        <w:t xml:space="preserve"> </w:t>
      </w:r>
      <w:r w:rsidRPr="003E0AB8" w:rsidR="005775D5">
        <w:rPr>
          <w:b w:val="0"/>
          <w:color w:val="000000" w:themeColor="text1"/>
          <w:sz w:val="28"/>
          <w:szCs w:val="28"/>
        </w:rPr>
        <w:t>в судебно</w:t>
      </w:r>
      <w:r w:rsidRPr="003E0AB8" w:rsidR="0087244F">
        <w:rPr>
          <w:b w:val="0"/>
          <w:color w:val="000000" w:themeColor="text1"/>
          <w:sz w:val="28"/>
          <w:szCs w:val="28"/>
        </w:rPr>
        <w:t>е</w:t>
      </w:r>
      <w:r w:rsidRPr="003E0AB8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3E0AB8" w:rsidR="0087244F">
        <w:rPr>
          <w:b w:val="0"/>
          <w:color w:val="000000" w:themeColor="text1"/>
          <w:sz w:val="28"/>
          <w:szCs w:val="28"/>
        </w:rPr>
        <w:t>е</w:t>
      </w:r>
      <w:r w:rsidRPr="003E0AB8" w:rsidR="005775D5">
        <w:rPr>
          <w:b w:val="0"/>
          <w:color w:val="000000" w:themeColor="text1"/>
          <w:sz w:val="28"/>
          <w:szCs w:val="28"/>
        </w:rPr>
        <w:t xml:space="preserve"> </w:t>
      </w:r>
      <w:r w:rsidRPr="003E0AB8" w:rsidR="0087244F">
        <w:rPr>
          <w:b w:val="0"/>
          <w:color w:val="000000" w:themeColor="text1"/>
          <w:sz w:val="28"/>
          <w:szCs w:val="28"/>
        </w:rPr>
        <w:t>не явился, извещен надлежащим образом, препятствий к рассмотрению дела нет</w:t>
      </w:r>
      <w:r w:rsidRPr="003E0AB8" w:rsidR="005775D5">
        <w:rPr>
          <w:b w:val="0"/>
          <w:color w:val="000000" w:themeColor="text1"/>
          <w:sz w:val="28"/>
          <w:szCs w:val="28"/>
        </w:rPr>
        <w:t>.</w:t>
      </w:r>
      <w:r w:rsidRPr="003E0AB8" w:rsidR="00B32F03">
        <w:rPr>
          <w:b w:val="0"/>
          <w:color w:val="000000" w:themeColor="text1"/>
          <w:sz w:val="28"/>
          <w:szCs w:val="28"/>
        </w:rPr>
        <w:t xml:space="preserve">  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0B0C32">
        <w:rPr>
          <w:b w:val="0"/>
          <w:sz w:val="28"/>
          <w:szCs w:val="28"/>
        </w:rPr>
        <w:t>Горшкова А.А.</w:t>
      </w:r>
      <w:r w:rsidRPr="00C810FF" w:rsidR="005C232F">
        <w:rPr>
          <w:b w:val="0"/>
          <w:color w:val="000000" w:themeColor="text1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1F15C3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="0075688A">
        <w:rPr>
          <w:b w:val="0"/>
          <w:sz w:val="28"/>
          <w:szCs w:val="28"/>
        </w:rPr>
        <w:t xml:space="preserve"> </w:t>
      </w:r>
      <w:r w:rsidR="001F15C3">
        <w:rPr>
          <w:b w:val="0"/>
          <w:sz w:val="28"/>
          <w:szCs w:val="28"/>
        </w:rPr>
        <w:t>***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1F15C3">
        <w:rPr>
          <w:b w:val="0"/>
          <w:color w:val="000000" w:themeColor="text1"/>
          <w:sz w:val="28"/>
          <w:szCs w:val="28"/>
        </w:rPr>
        <w:t>***</w:t>
      </w:r>
      <w:r w:rsidRPr="00C810FF" w:rsidR="00262FD9">
        <w:rPr>
          <w:b w:val="0"/>
          <w:color w:val="000000" w:themeColor="text1"/>
          <w:sz w:val="28"/>
          <w:szCs w:val="28"/>
        </w:rPr>
        <w:t xml:space="preserve"> года</w:t>
      </w:r>
      <w:r w:rsidR="00262FD9">
        <w:rPr>
          <w:b w:val="0"/>
          <w:color w:val="000000" w:themeColor="text1"/>
          <w:sz w:val="28"/>
          <w:szCs w:val="28"/>
        </w:rPr>
        <w:t xml:space="preserve"> </w:t>
      </w:r>
      <w:r w:rsidR="001F15C3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262FD9">
        <w:rPr>
          <w:b w:val="0"/>
          <w:sz w:val="28"/>
          <w:szCs w:val="28"/>
        </w:rPr>
        <w:t>Горшкова А.А.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E00CD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</w:t>
      </w:r>
      <w:r w:rsidRPr="0087244F" w:rsidR="00F877CF">
        <w:rPr>
          <w:b w:val="0"/>
          <w:color w:val="000000" w:themeColor="text1"/>
          <w:sz w:val="28"/>
          <w:szCs w:val="28"/>
        </w:rPr>
        <w:t xml:space="preserve">характер </w:t>
      </w:r>
      <w:r w:rsidRPr="0087244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87244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87244F" w:rsidR="003E45D1">
        <w:rPr>
          <w:b w:val="0"/>
          <w:color w:val="000000" w:themeColor="text1"/>
          <w:sz w:val="28"/>
          <w:szCs w:val="28"/>
        </w:rPr>
        <w:t xml:space="preserve"> личность</w:t>
      </w:r>
      <w:r w:rsidR="00262FD9">
        <w:rPr>
          <w:b w:val="0"/>
          <w:color w:val="000000" w:themeColor="text1"/>
          <w:sz w:val="28"/>
          <w:szCs w:val="28"/>
        </w:rPr>
        <w:t xml:space="preserve">            </w:t>
      </w:r>
      <w:r w:rsidR="00262FD9">
        <w:rPr>
          <w:b w:val="0"/>
          <w:sz w:val="28"/>
          <w:szCs w:val="28"/>
        </w:rPr>
        <w:t>Горшкова А.А.</w:t>
      </w:r>
      <w:r w:rsidRPr="00C810FF" w:rsidR="0075688A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</w:p>
    <w:p w:rsidR="003A1613" w:rsidRPr="0087244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</w:t>
      </w:r>
      <w:r w:rsidRPr="0087244F">
        <w:rPr>
          <w:b w:val="0"/>
          <w:color w:val="000000" w:themeColor="text1"/>
          <w:sz w:val="28"/>
          <w:szCs w:val="28"/>
        </w:rPr>
        <w:t>бстоятельств, смягчающи</w:t>
      </w:r>
      <w:r w:rsidRPr="0087244F" w:rsidR="0087244F">
        <w:rPr>
          <w:b w:val="0"/>
          <w:color w:val="000000" w:themeColor="text1"/>
          <w:sz w:val="28"/>
          <w:szCs w:val="28"/>
        </w:rPr>
        <w:t>х</w:t>
      </w:r>
      <w:r w:rsidRPr="0087244F" w:rsidR="00922EC8">
        <w:rPr>
          <w:b w:val="0"/>
          <w:color w:val="000000" w:themeColor="text1"/>
          <w:sz w:val="28"/>
          <w:szCs w:val="28"/>
        </w:rPr>
        <w:t xml:space="preserve"> </w:t>
      </w:r>
      <w:r w:rsidRPr="0087244F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87244F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87244F">
        <w:rPr>
          <w:b w:val="0"/>
          <w:color w:val="000000" w:themeColor="text1"/>
          <w:sz w:val="28"/>
          <w:szCs w:val="28"/>
        </w:rPr>
        <w:t>, миров</w:t>
      </w:r>
      <w:r w:rsidRPr="0087244F" w:rsidR="0087244F">
        <w:rPr>
          <w:b w:val="0"/>
          <w:color w:val="000000" w:themeColor="text1"/>
          <w:sz w:val="28"/>
          <w:szCs w:val="28"/>
        </w:rPr>
        <w:t>ым</w:t>
      </w:r>
      <w:r w:rsidRPr="0087244F">
        <w:rPr>
          <w:b w:val="0"/>
          <w:color w:val="000000" w:themeColor="text1"/>
          <w:sz w:val="28"/>
          <w:szCs w:val="28"/>
        </w:rPr>
        <w:t xml:space="preserve"> судь</w:t>
      </w:r>
      <w:r w:rsidRPr="0087244F" w:rsidR="0087244F">
        <w:rPr>
          <w:b w:val="0"/>
          <w:color w:val="000000" w:themeColor="text1"/>
          <w:sz w:val="28"/>
          <w:szCs w:val="28"/>
        </w:rPr>
        <w:t>ей</w:t>
      </w:r>
      <w:r w:rsidRPr="0087244F" w:rsidR="002F5048">
        <w:rPr>
          <w:b w:val="0"/>
          <w:color w:val="000000" w:themeColor="text1"/>
          <w:sz w:val="28"/>
          <w:szCs w:val="28"/>
        </w:rPr>
        <w:t xml:space="preserve"> </w:t>
      </w:r>
      <w:r w:rsidRPr="0087244F" w:rsidR="0087244F">
        <w:rPr>
          <w:b w:val="0"/>
          <w:color w:val="000000" w:themeColor="text1"/>
          <w:sz w:val="28"/>
          <w:szCs w:val="28"/>
        </w:rPr>
        <w:t>не установлено.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44F">
        <w:rPr>
          <w:b w:val="0"/>
          <w:color w:val="000000" w:themeColor="text1"/>
          <w:sz w:val="28"/>
          <w:szCs w:val="28"/>
        </w:rPr>
        <w:t>Обстоятельств</w:t>
      </w:r>
      <w:r w:rsidRPr="0087244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E0ABF" w:rsidRPr="00C810FF" w:rsidP="00435B97">
      <w:pPr>
        <w:pStyle w:val="BodyTextIndent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262FD9">
        <w:rPr>
          <w:b w:val="0"/>
          <w:sz w:val="28"/>
          <w:szCs w:val="28"/>
        </w:rPr>
        <w:t>Горшкова А</w:t>
      </w:r>
      <w:r w:rsidR="001F15C3">
        <w:rPr>
          <w:b w:val="0"/>
          <w:sz w:val="28"/>
          <w:szCs w:val="28"/>
        </w:rPr>
        <w:t>.</w:t>
      </w:r>
      <w:r w:rsidR="00262FD9">
        <w:rPr>
          <w:b w:val="0"/>
          <w:sz w:val="28"/>
          <w:szCs w:val="28"/>
        </w:rPr>
        <w:t>А</w:t>
      </w:r>
      <w:r w:rsidR="001F15C3">
        <w:rPr>
          <w:b w:val="0"/>
          <w:sz w:val="28"/>
          <w:szCs w:val="28"/>
        </w:rPr>
        <w:t>.</w:t>
      </w:r>
      <w:r w:rsidRPr="00C810FF" w:rsidR="00262FD9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 w:rsidR="007B590A">
        <w:rPr>
          <w:b w:val="0"/>
          <w:sz w:val="28"/>
          <w:szCs w:val="28"/>
        </w:rPr>
        <w:t xml:space="preserve">штрафа в размере </w:t>
      </w:r>
      <w:r w:rsidR="00CC1CDB">
        <w:rPr>
          <w:b w:val="0"/>
          <w:sz w:val="28"/>
          <w:szCs w:val="28"/>
        </w:rPr>
        <w:t>1</w:t>
      </w:r>
      <w:r w:rsidR="007B590A">
        <w:rPr>
          <w:b w:val="0"/>
          <w:sz w:val="28"/>
          <w:szCs w:val="28"/>
        </w:rPr>
        <w:t> 000 рублей</w:t>
      </w:r>
      <w:r w:rsidRPr="00C810FF" w:rsidR="00435B97">
        <w:rPr>
          <w:b w:val="0"/>
          <w:sz w:val="28"/>
          <w:szCs w:val="28"/>
        </w:rPr>
        <w:t>.</w:t>
      </w:r>
    </w:p>
    <w:p w:rsidR="007B590A" w:rsidRPr="003C200A" w:rsidP="007B590A">
      <w:pPr>
        <w:pStyle w:val="BodyTextIndent"/>
        <w:rPr>
          <w:b w:val="0"/>
          <w:color w:val="000000" w:themeColor="text1"/>
          <w:sz w:val="26"/>
          <w:szCs w:val="26"/>
        </w:rPr>
      </w:pPr>
      <w:r w:rsidRPr="003C200A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</w:t>
      </w:r>
      <w:r w:rsidR="00E00CD5">
        <w:rPr>
          <w:b w:val="0"/>
          <w:color w:val="000000" w:themeColor="text1"/>
          <w:sz w:val="26"/>
          <w:szCs w:val="26"/>
        </w:rPr>
        <w:t>282</w:t>
      </w:r>
      <w:r w:rsidR="00262FD9">
        <w:rPr>
          <w:b w:val="0"/>
          <w:color w:val="000000" w:themeColor="text1"/>
          <w:sz w:val="26"/>
          <w:szCs w:val="26"/>
        </w:rPr>
        <w:t>99451</w:t>
      </w:r>
      <w:r w:rsidRPr="003C200A">
        <w:rPr>
          <w:b w:val="0"/>
          <w:color w:val="000000" w:themeColor="text1"/>
          <w:sz w:val="26"/>
          <w:szCs w:val="26"/>
        </w:rPr>
        <w:t>.</w:t>
      </w:r>
    </w:p>
    <w:p w:rsidR="007B590A" w:rsidP="007B59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>
        <w:rPr>
          <w:sz w:val="28"/>
          <w:szCs w:val="28"/>
        </w:rPr>
        <w:t xml:space="preserve"> 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 w:rsidRPr="00DB0FB8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5" w:history="1">
        <w:r w:rsidRPr="00DB0FB8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DB0FB8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DB0FB8">
        <w:rPr>
          <w:color w:val="000000" w:themeColor="text1"/>
          <w:sz w:val="28"/>
          <w:szCs w:val="28"/>
        </w:rPr>
        <w:t xml:space="preserve"> или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6" w:history="1">
        <w:r w:rsidRPr="00DB0FB8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DB0FB8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DB0FB8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DB0FB8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 </w:t>
      </w: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5331"/>
    <w:rsid w:val="000132CE"/>
    <w:rsid w:val="000200B9"/>
    <w:rsid w:val="00034C07"/>
    <w:rsid w:val="00050679"/>
    <w:rsid w:val="00097AC8"/>
    <w:rsid w:val="000B0C32"/>
    <w:rsid w:val="000B4D39"/>
    <w:rsid w:val="000B6C11"/>
    <w:rsid w:val="000C26E7"/>
    <w:rsid w:val="000D677F"/>
    <w:rsid w:val="000E217D"/>
    <w:rsid w:val="000E4DDC"/>
    <w:rsid w:val="001139FE"/>
    <w:rsid w:val="00117875"/>
    <w:rsid w:val="0012033D"/>
    <w:rsid w:val="00120641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15C3"/>
    <w:rsid w:val="001F37F0"/>
    <w:rsid w:val="0023252A"/>
    <w:rsid w:val="00262D65"/>
    <w:rsid w:val="00262FD9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B29CD"/>
    <w:rsid w:val="002D3F56"/>
    <w:rsid w:val="002D40F1"/>
    <w:rsid w:val="002D46FA"/>
    <w:rsid w:val="002D6DE2"/>
    <w:rsid w:val="002E1804"/>
    <w:rsid w:val="002E2D59"/>
    <w:rsid w:val="002E4DFC"/>
    <w:rsid w:val="002F00BA"/>
    <w:rsid w:val="002F3709"/>
    <w:rsid w:val="002F3CB7"/>
    <w:rsid w:val="002F4C2A"/>
    <w:rsid w:val="002F5048"/>
    <w:rsid w:val="00313CFD"/>
    <w:rsid w:val="00322904"/>
    <w:rsid w:val="003235D4"/>
    <w:rsid w:val="003556C2"/>
    <w:rsid w:val="00355CC8"/>
    <w:rsid w:val="00374012"/>
    <w:rsid w:val="0038692F"/>
    <w:rsid w:val="00390773"/>
    <w:rsid w:val="003A1613"/>
    <w:rsid w:val="003A42DC"/>
    <w:rsid w:val="003B1AC3"/>
    <w:rsid w:val="003C200A"/>
    <w:rsid w:val="003C3D50"/>
    <w:rsid w:val="003D18B2"/>
    <w:rsid w:val="003E0AB8"/>
    <w:rsid w:val="003E45D1"/>
    <w:rsid w:val="003F1417"/>
    <w:rsid w:val="003F7455"/>
    <w:rsid w:val="00400EEE"/>
    <w:rsid w:val="00402221"/>
    <w:rsid w:val="004045AE"/>
    <w:rsid w:val="00411300"/>
    <w:rsid w:val="00415119"/>
    <w:rsid w:val="00421B38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D3E7D"/>
    <w:rsid w:val="004E6B41"/>
    <w:rsid w:val="004F38E4"/>
    <w:rsid w:val="004F4AC4"/>
    <w:rsid w:val="00501E5C"/>
    <w:rsid w:val="0050575A"/>
    <w:rsid w:val="00510B31"/>
    <w:rsid w:val="0051251B"/>
    <w:rsid w:val="00523E40"/>
    <w:rsid w:val="005313AD"/>
    <w:rsid w:val="00540F7E"/>
    <w:rsid w:val="00562E9D"/>
    <w:rsid w:val="0057146A"/>
    <w:rsid w:val="00575398"/>
    <w:rsid w:val="00575A3F"/>
    <w:rsid w:val="005775D5"/>
    <w:rsid w:val="005912FD"/>
    <w:rsid w:val="0059345F"/>
    <w:rsid w:val="00593B19"/>
    <w:rsid w:val="0059488C"/>
    <w:rsid w:val="005B71B8"/>
    <w:rsid w:val="005B7D15"/>
    <w:rsid w:val="005C232F"/>
    <w:rsid w:val="005C5083"/>
    <w:rsid w:val="005D4306"/>
    <w:rsid w:val="005E2BFA"/>
    <w:rsid w:val="005E2C78"/>
    <w:rsid w:val="005E7E47"/>
    <w:rsid w:val="005F47F5"/>
    <w:rsid w:val="00651BD1"/>
    <w:rsid w:val="0066055F"/>
    <w:rsid w:val="00666DA5"/>
    <w:rsid w:val="00675210"/>
    <w:rsid w:val="00676D92"/>
    <w:rsid w:val="00676E42"/>
    <w:rsid w:val="00687AAE"/>
    <w:rsid w:val="006A448D"/>
    <w:rsid w:val="006A7181"/>
    <w:rsid w:val="006C153B"/>
    <w:rsid w:val="006E0ABF"/>
    <w:rsid w:val="006E16E1"/>
    <w:rsid w:val="007030AD"/>
    <w:rsid w:val="00716610"/>
    <w:rsid w:val="00722E44"/>
    <w:rsid w:val="00723408"/>
    <w:rsid w:val="00725D62"/>
    <w:rsid w:val="0072611B"/>
    <w:rsid w:val="00735591"/>
    <w:rsid w:val="007406F8"/>
    <w:rsid w:val="007533CB"/>
    <w:rsid w:val="00754FF8"/>
    <w:rsid w:val="0075688A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244F"/>
    <w:rsid w:val="008770E7"/>
    <w:rsid w:val="0089228A"/>
    <w:rsid w:val="008A399D"/>
    <w:rsid w:val="008A5384"/>
    <w:rsid w:val="008B040B"/>
    <w:rsid w:val="008C0063"/>
    <w:rsid w:val="008C2484"/>
    <w:rsid w:val="008C2FEA"/>
    <w:rsid w:val="008C436D"/>
    <w:rsid w:val="008D03C1"/>
    <w:rsid w:val="008D43A2"/>
    <w:rsid w:val="0090548B"/>
    <w:rsid w:val="00910C98"/>
    <w:rsid w:val="00911D27"/>
    <w:rsid w:val="009175D8"/>
    <w:rsid w:val="00922EC8"/>
    <w:rsid w:val="00924439"/>
    <w:rsid w:val="0092546B"/>
    <w:rsid w:val="0094515D"/>
    <w:rsid w:val="009619FC"/>
    <w:rsid w:val="00965C52"/>
    <w:rsid w:val="00966D1C"/>
    <w:rsid w:val="00966DA4"/>
    <w:rsid w:val="00967729"/>
    <w:rsid w:val="00975F67"/>
    <w:rsid w:val="009826AD"/>
    <w:rsid w:val="00996C94"/>
    <w:rsid w:val="009A1311"/>
    <w:rsid w:val="009A1757"/>
    <w:rsid w:val="009A3539"/>
    <w:rsid w:val="009C28F4"/>
    <w:rsid w:val="009D1ACB"/>
    <w:rsid w:val="009F1033"/>
    <w:rsid w:val="009F510A"/>
    <w:rsid w:val="00A11C7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75952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16D8A"/>
    <w:rsid w:val="00B32F03"/>
    <w:rsid w:val="00B3725F"/>
    <w:rsid w:val="00B402EF"/>
    <w:rsid w:val="00B45019"/>
    <w:rsid w:val="00B77431"/>
    <w:rsid w:val="00BB20EB"/>
    <w:rsid w:val="00BE7BAE"/>
    <w:rsid w:val="00BF400F"/>
    <w:rsid w:val="00BF4BC5"/>
    <w:rsid w:val="00C079E6"/>
    <w:rsid w:val="00C437A3"/>
    <w:rsid w:val="00C5090A"/>
    <w:rsid w:val="00C61CDE"/>
    <w:rsid w:val="00C70E43"/>
    <w:rsid w:val="00C810FF"/>
    <w:rsid w:val="00C8232B"/>
    <w:rsid w:val="00C855FA"/>
    <w:rsid w:val="00C86607"/>
    <w:rsid w:val="00CA7EF7"/>
    <w:rsid w:val="00CB677F"/>
    <w:rsid w:val="00CC1CDB"/>
    <w:rsid w:val="00CC55AE"/>
    <w:rsid w:val="00CD3D2A"/>
    <w:rsid w:val="00CE3A2D"/>
    <w:rsid w:val="00D12673"/>
    <w:rsid w:val="00D2177B"/>
    <w:rsid w:val="00D26EAF"/>
    <w:rsid w:val="00D3016D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2F"/>
    <w:rsid w:val="00DC53C0"/>
    <w:rsid w:val="00DC65A0"/>
    <w:rsid w:val="00DD362C"/>
    <w:rsid w:val="00DD3B92"/>
    <w:rsid w:val="00DE1F2F"/>
    <w:rsid w:val="00DF0AD1"/>
    <w:rsid w:val="00DF1C7E"/>
    <w:rsid w:val="00DF227E"/>
    <w:rsid w:val="00DF4A84"/>
    <w:rsid w:val="00DF4AFD"/>
    <w:rsid w:val="00DF6ECE"/>
    <w:rsid w:val="00DF7AEA"/>
    <w:rsid w:val="00E00CD5"/>
    <w:rsid w:val="00E013B6"/>
    <w:rsid w:val="00E4290C"/>
    <w:rsid w:val="00E5508B"/>
    <w:rsid w:val="00E60714"/>
    <w:rsid w:val="00E960B0"/>
    <w:rsid w:val="00E97435"/>
    <w:rsid w:val="00E977E9"/>
    <w:rsid w:val="00EA60CD"/>
    <w:rsid w:val="00EB0239"/>
    <w:rsid w:val="00EB3276"/>
    <w:rsid w:val="00EB52FC"/>
    <w:rsid w:val="00EC0B32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0295"/>
    <w:rsid w:val="00FB6AA0"/>
    <w:rsid w:val="00FB7225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05931&amp;dst=8311&amp;field=134&amp;date=25.01.2022" TargetMode="External" /><Relationship Id="rId6" Type="http://schemas.openxmlformats.org/officeDocument/2006/relationships/hyperlink" Target="https://login.consultant.ru/link/?req=doc&amp;demo=2&amp;base=LAW&amp;n=405931&amp;dst=5081&amp;field=134&amp;date=25.01.2022" TargetMode="External" /><Relationship Id="rId7" Type="http://schemas.openxmlformats.org/officeDocument/2006/relationships/hyperlink" Target="https://login.consultant.ru/link/?req=doc&amp;demo=2&amp;base=LAW&amp;n=405931&amp;dst=8312&amp;field=134&amp;date=25.01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