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8508F7" w:rsidP="00BD3B53">
      <w:pPr>
        <w:pStyle w:val="Heading1"/>
        <w:ind w:right="-5"/>
        <w:jc w:val="center"/>
        <w:rPr>
          <w:szCs w:val="28"/>
        </w:rPr>
      </w:pPr>
      <w:r w:rsidRPr="008508F7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4</w:t>
      </w:r>
      <w:r w:rsidR="009773CE">
        <w:rPr>
          <w:sz w:val="28"/>
          <w:szCs w:val="28"/>
        </w:rPr>
        <w:t xml:space="preserve"> ма</w:t>
      </w:r>
      <w:r>
        <w:rPr>
          <w:sz w:val="28"/>
          <w:szCs w:val="28"/>
        </w:rPr>
        <w:t>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9773CE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RPr="004E2676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Pr="004E2676" w:rsidR="00E71905">
        <w:rPr>
          <w:sz w:val="28"/>
          <w:szCs w:val="28"/>
        </w:rPr>
        <w:t>Минхаеров М.М.</w:t>
      </w:r>
      <w:r w:rsidRPr="004E2676">
        <w:rPr>
          <w:sz w:val="28"/>
          <w:szCs w:val="28"/>
        </w:rPr>
        <w:t>,</w:t>
      </w:r>
      <w:r w:rsidRPr="004E2676" w:rsidR="0002559B">
        <w:rPr>
          <w:sz w:val="28"/>
          <w:szCs w:val="28"/>
        </w:rPr>
        <w:t xml:space="preserve"> </w:t>
      </w:r>
      <w:r w:rsidRPr="004E2676">
        <w:rPr>
          <w:sz w:val="28"/>
          <w:szCs w:val="28"/>
        </w:rPr>
        <w:t>рассмотрев</w:t>
      </w:r>
      <w:r w:rsidRPr="004E2676" w:rsidR="007E389C">
        <w:rPr>
          <w:sz w:val="28"/>
          <w:szCs w:val="28"/>
        </w:rPr>
        <w:t xml:space="preserve"> посредством видеоконференц-связи</w:t>
      </w:r>
      <w:r w:rsidRPr="004E2676" w:rsidR="00F83C62">
        <w:rPr>
          <w:sz w:val="28"/>
          <w:szCs w:val="28"/>
        </w:rPr>
        <w:t xml:space="preserve"> д</w:t>
      </w:r>
      <w:r w:rsidRPr="004E2676">
        <w:rPr>
          <w:sz w:val="28"/>
          <w:szCs w:val="28"/>
        </w:rPr>
        <w:t>ело об административном правонарушении по стать</w:t>
      </w:r>
      <w:r w:rsidRPr="004E2676" w:rsidR="006A0BBB">
        <w:rPr>
          <w:sz w:val="28"/>
          <w:szCs w:val="28"/>
        </w:rPr>
        <w:t>е</w:t>
      </w:r>
      <w:r w:rsidRPr="004E2676">
        <w:rPr>
          <w:sz w:val="28"/>
          <w:szCs w:val="28"/>
        </w:rPr>
        <w:t xml:space="preserve"> </w:t>
      </w:r>
      <w:r w:rsidRPr="004E2676" w:rsidR="006A0BBB">
        <w:rPr>
          <w:sz w:val="28"/>
          <w:szCs w:val="28"/>
        </w:rPr>
        <w:t>20.21</w:t>
      </w:r>
      <w:r w:rsidRPr="004E2676">
        <w:rPr>
          <w:sz w:val="28"/>
          <w:szCs w:val="28"/>
        </w:rPr>
        <w:t xml:space="preserve"> КоАП РФ в отношении </w:t>
      </w:r>
      <w:r w:rsidR="00CE7486">
        <w:rPr>
          <w:sz w:val="28"/>
          <w:szCs w:val="28"/>
        </w:rPr>
        <w:t>Брожека В</w:t>
      </w:r>
      <w:r w:rsidR="005D5D60">
        <w:rPr>
          <w:sz w:val="28"/>
          <w:szCs w:val="28"/>
        </w:rPr>
        <w:t>.</w:t>
      </w:r>
      <w:r w:rsidR="00CE7486">
        <w:rPr>
          <w:sz w:val="28"/>
          <w:szCs w:val="28"/>
        </w:rPr>
        <w:t>В</w:t>
      </w:r>
      <w:r w:rsidR="005D5D60">
        <w:rPr>
          <w:sz w:val="28"/>
          <w:szCs w:val="28"/>
        </w:rPr>
        <w:t>.</w:t>
      </w:r>
      <w:r w:rsidRPr="004E2676" w:rsidR="004F76E1">
        <w:rPr>
          <w:sz w:val="28"/>
          <w:szCs w:val="28"/>
        </w:rPr>
        <w:t xml:space="preserve">, </w:t>
      </w:r>
      <w:r w:rsidR="005D5D60">
        <w:rPr>
          <w:sz w:val="28"/>
          <w:szCs w:val="28"/>
        </w:rPr>
        <w:t>(данные изъяты)</w:t>
      </w:r>
      <w:r w:rsidR="00CE7486">
        <w:rPr>
          <w:color w:val="000000" w:themeColor="text1"/>
          <w:sz w:val="28"/>
          <w:szCs w:val="28"/>
        </w:rPr>
        <w:t>,</w:t>
      </w:r>
      <w:r w:rsidRPr="004E2676" w:rsidR="004F76E1">
        <w:rPr>
          <w:color w:val="000000" w:themeColor="text1"/>
          <w:sz w:val="28"/>
          <w:szCs w:val="28"/>
        </w:rPr>
        <w:t xml:space="preserve"> </w:t>
      </w:r>
      <w:r w:rsidR="00CE7486">
        <w:rPr>
          <w:color w:val="000000" w:themeColor="text1"/>
          <w:sz w:val="28"/>
          <w:szCs w:val="28"/>
        </w:rPr>
        <w:t>в течении года не</w:t>
      </w:r>
      <w:r w:rsidRPr="004E2676" w:rsidR="004F76E1">
        <w:rPr>
          <w:sz w:val="28"/>
          <w:szCs w:val="28"/>
        </w:rPr>
        <w:t xml:space="preserve"> привлекавшегося к административной  ответственности</w:t>
      </w:r>
      <w:r w:rsidRPr="004E2676">
        <w:rPr>
          <w:sz w:val="28"/>
          <w:szCs w:val="28"/>
        </w:rPr>
        <w:t>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3A7D0D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9773CE">
        <w:rPr>
          <w:sz w:val="28"/>
          <w:szCs w:val="28"/>
        </w:rPr>
        <w:t>1</w:t>
      </w:r>
      <w:r w:rsidR="00CE7486">
        <w:rPr>
          <w:sz w:val="28"/>
          <w:szCs w:val="28"/>
        </w:rPr>
        <w:t>5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3F5164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CE7486">
        <w:rPr>
          <w:sz w:val="28"/>
          <w:szCs w:val="28"/>
        </w:rPr>
        <w:t xml:space="preserve">, </w:t>
      </w:r>
      <w:r w:rsidR="0068272E">
        <w:rPr>
          <w:sz w:val="28"/>
          <w:szCs w:val="28"/>
        </w:rPr>
        <w:t>в магазине</w:t>
      </w:r>
      <w:r w:rsidR="003F5164">
        <w:rPr>
          <w:sz w:val="28"/>
          <w:szCs w:val="28"/>
        </w:rPr>
        <w:t xml:space="preserve"> </w:t>
      </w:r>
      <w:r w:rsidR="0068272E">
        <w:rPr>
          <w:sz w:val="28"/>
          <w:szCs w:val="28"/>
        </w:rPr>
        <w:t>«</w:t>
      </w:r>
      <w:r>
        <w:rPr>
          <w:sz w:val="28"/>
          <w:szCs w:val="28"/>
        </w:rPr>
        <w:t>***</w:t>
      </w:r>
      <w:r w:rsidR="0068272E">
        <w:rPr>
          <w:sz w:val="28"/>
          <w:szCs w:val="28"/>
        </w:rPr>
        <w:t xml:space="preserve">» </w:t>
      </w:r>
      <w:r w:rsidR="00CE7486">
        <w:rPr>
          <w:sz w:val="28"/>
          <w:szCs w:val="28"/>
        </w:rPr>
        <w:t>Брожек В.В.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F05355">
        <w:rPr>
          <w:sz w:val="28"/>
          <w:szCs w:val="28"/>
        </w:rPr>
        <w:t>шаткая походка, речь нарушена</w:t>
      </w:r>
      <w:r w:rsidR="0068272E">
        <w:rPr>
          <w:sz w:val="28"/>
          <w:szCs w:val="28"/>
        </w:rPr>
        <w:t>, на расстоянии исходил запах алкоголя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Брожек В.В.</w:t>
      </w:r>
      <w:r w:rsidR="003F5164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2C52F9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CE7486">
        <w:rPr>
          <w:sz w:val="28"/>
          <w:szCs w:val="28"/>
        </w:rPr>
        <w:t>Брожека В.В.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CE7486">
        <w:rPr>
          <w:sz w:val="28"/>
          <w:szCs w:val="28"/>
        </w:rPr>
        <w:t>Брожека В.В.</w:t>
      </w:r>
      <w:r w:rsidR="007B4F88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3A7D0D">
        <w:rPr>
          <w:sz w:val="28"/>
          <w:szCs w:val="28"/>
        </w:rPr>
        <w:t>Брожеком В.В.</w:t>
      </w:r>
      <w:r w:rsidR="003F5164">
        <w:rPr>
          <w:sz w:val="28"/>
          <w:szCs w:val="28"/>
        </w:rPr>
        <w:t xml:space="preserve"> </w:t>
      </w:r>
      <w:r w:rsidR="0068272E">
        <w:rPr>
          <w:sz w:val="28"/>
          <w:szCs w:val="28"/>
        </w:rPr>
        <w:t xml:space="preserve">воздухе составило </w:t>
      </w:r>
      <w:r w:rsidR="003A7D0D">
        <w:rPr>
          <w:sz w:val="28"/>
          <w:szCs w:val="28"/>
        </w:rPr>
        <w:t>1</w:t>
      </w:r>
      <w:r w:rsidR="0068272E">
        <w:rPr>
          <w:sz w:val="28"/>
          <w:szCs w:val="28"/>
        </w:rPr>
        <w:t>,</w:t>
      </w:r>
      <w:r w:rsidR="003A7D0D">
        <w:rPr>
          <w:sz w:val="28"/>
          <w:szCs w:val="28"/>
        </w:rPr>
        <w:t>706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5D5D60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3A7D0D">
        <w:rPr>
          <w:sz w:val="28"/>
          <w:szCs w:val="28"/>
        </w:rPr>
        <w:t>Брожека В.В.</w:t>
      </w:r>
    </w:p>
    <w:p w:rsidR="00A12A18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3A7D0D">
        <w:rPr>
          <w:sz w:val="28"/>
          <w:szCs w:val="28"/>
        </w:rPr>
        <w:t>Брожека В.В.</w:t>
      </w:r>
      <w:r w:rsidR="003F5164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3A7D0D">
        <w:rPr>
          <w:sz w:val="28"/>
          <w:szCs w:val="28"/>
        </w:rPr>
        <w:t>Брожека В.В.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вины</w:t>
      </w:r>
      <w:r w:rsidR="003A7D0D">
        <w:rPr>
          <w:sz w:val="28"/>
          <w:szCs w:val="28"/>
        </w:rPr>
        <w:t>, наличие на иждивении детей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Обстоятельств, отягчающи</w:t>
      </w:r>
      <w:r w:rsidR="003A7D0D">
        <w:rPr>
          <w:sz w:val="28"/>
          <w:szCs w:val="28"/>
        </w:rPr>
        <w:t>х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0145E1">
        <w:rPr>
          <w:sz w:val="28"/>
          <w:szCs w:val="28"/>
        </w:rPr>
        <w:t>миров</w:t>
      </w:r>
      <w:r w:rsidR="003A7D0D">
        <w:rPr>
          <w:sz w:val="28"/>
          <w:szCs w:val="28"/>
        </w:rPr>
        <w:t>ым</w:t>
      </w:r>
      <w:r w:rsidR="000145E1">
        <w:rPr>
          <w:sz w:val="28"/>
          <w:szCs w:val="28"/>
        </w:rPr>
        <w:t xml:space="preserve"> судь</w:t>
      </w:r>
      <w:r w:rsidR="003A7D0D">
        <w:rPr>
          <w:sz w:val="28"/>
          <w:szCs w:val="28"/>
        </w:rPr>
        <w:t>ей</w:t>
      </w:r>
      <w:r w:rsidR="000145E1">
        <w:rPr>
          <w:sz w:val="28"/>
          <w:szCs w:val="28"/>
        </w:rPr>
        <w:t xml:space="preserve"> </w:t>
      </w:r>
      <w:r w:rsidR="003A7D0D">
        <w:rPr>
          <w:sz w:val="28"/>
          <w:szCs w:val="28"/>
        </w:rPr>
        <w:t>не установлено</w:t>
      </w:r>
      <w:r w:rsidRPr="00C46526">
        <w:rPr>
          <w:sz w:val="28"/>
          <w:szCs w:val="28"/>
        </w:rPr>
        <w:t>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A20581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Брожека В</w:t>
      </w:r>
      <w:r w:rsidR="005D5D6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D5D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9773CE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>срок</w:t>
      </w:r>
      <w:r w:rsidR="00B17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одни </w:t>
      </w:r>
      <w:r w:rsidRPr="00E579E3">
        <w:rPr>
          <w:sz w:val="28"/>
          <w:szCs w:val="28"/>
        </w:rPr>
        <w:t>сут</w:t>
      </w:r>
      <w:r w:rsidR="0068272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E579E3">
        <w:rPr>
          <w:sz w:val="28"/>
          <w:szCs w:val="28"/>
        </w:rPr>
        <w:t>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F05355">
        <w:rPr>
          <w:sz w:val="28"/>
          <w:szCs w:val="28"/>
        </w:rPr>
        <w:t>1</w:t>
      </w:r>
      <w:r w:rsidR="003F5164">
        <w:rPr>
          <w:sz w:val="28"/>
          <w:szCs w:val="28"/>
        </w:rPr>
        <w:t>7</w:t>
      </w:r>
      <w:r w:rsidR="00B17A6A">
        <w:rPr>
          <w:sz w:val="28"/>
          <w:szCs w:val="28"/>
        </w:rPr>
        <w:t xml:space="preserve"> час</w:t>
      </w:r>
      <w:r w:rsidR="009773CE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3F5164">
        <w:rPr>
          <w:sz w:val="28"/>
          <w:szCs w:val="28"/>
        </w:rPr>
        <w:t>3</w:t>
      </w:r>
      <w:r w:rsidR="004F76E1">
        <w:rPr>
          <w:sz w:val="28"/>
          <w:szCs w:val="28"/>
        </w:rPr>
        <w:t>0</w:t>
      </w:r>
      <w:r w:rsidR="003F5164">
        <w:rPr>
          <w:sz w:val="28"/>
          <w:szCs w:val="28"/>
        </w:rPr>
        <w:t xml:space="preserve"> минут</w:t>
      </w:r>
      <w:r w:rsidR="004F76E1">
        <w:rPr>
          <w:sz w:val="28"/>
          <w:szCs w:val="28"/>
        </w:rPr>
        <w:t xml:space="preserve"> 3</w:t>
      </w:r>
      <w:r w:rsidR="009348BD">
        <w:rPr>
          <w:sz w:val="28"/>
          <w:szCs w:val="28"/>
        </w:rPr>
        <w:t xml:space="preserve"> </w:t>
      </w:r>
      <w:r w:rsidR="009773CE">
        <w:rPr>
          <w:sz w:val="28"/>
          <w:szCs w:val="28"/>
        </w:rPr>
        <w:t>ма</w:t>
      </w:r>
      <w:r w:rsidR="004F76E1">
        <w:rPr>
          <w:sz w:val="28"/>
          <w:szCs w:val="28"/>
        </w:rPr>
        <w:t>я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9773CE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153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1541C"/>
    <w:rsid w:val="00216CA1"/>
    <w:rsid w:val="00216E69"/>
    <w:rsid w:val="00223420"/>
    <w:rsid w:val="00226AE4"/>
    <w:rsid w:val="0023518D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54D7E"/>
    <w:rsid w:val="00363A7A"/>
    <w:rsid w:val="003767F3"/>
    <w:rsid w:val="00395956"/>
    <w:rsid w:val="003A4A79"/>
    <w:rsid w:val="003A7D0D"/>
    <w:rsid w:val="003B445C"/>
    <w:rsid w:val="003B4F16"/>
    <w:rsid w:val="003C6622"/>
    <w:rsid w:val="003D014B"/>
    <w:rsid w:val="003E1D9D"/>
    <w:rsid w:val="003E5328"/>
    <w:rsid w:val="003E5BDA"/>
    <w:rsid w:val="003E6AE6"/>
    <w:rsid w:val="003F5164"/>
    <w:rsid w:val="00400A71"/>
    <w:rsid w:val="00422893"/>
    <w:rsid w:val="004302E1"/>
    <w:rsid w:val="004435A3"/>
    <w:rsid w:val="00445666"/>
    <w:rsid w:val="004468A2"/>
    <w:rsid w:val="00451234"/>
    <w:rsid w:val="00465126"/>
    <w:rsid w:val="004662FC"/>
    <w:rsid w:val="00473E96"/>
    <w:rsid w:val="00482394"/>
    <w:rsid w:val="0048264F"/>
    <w:rsid w:val="00495544"/>
    <w:rsid w:val="004B5E14"/>
    <w:rsid w:val="004C0411"/>
    <w:rsid w:val="004D3AF3"/>
    <w:rsid w:val="004D682F"/>
    <w:rsid w:val="004E2676"/>
    <w:rsid w:val="004E607E"/>
    <w:rsid w:val="004E7CF3"/>
    <w:rsid w:val="004F76E1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D5D60"/>
    <w:rsid w:val="005E21CF"/>
    <w:rsid w:val="005E4040"/>
    <w:rsid w:val="005E70BE"/>
    <w:rsid w:val="005F0D1C"/>
    <w:rsid w:val="005F4288"/>
    <w:rsid w:val="005F5A05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8272E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141C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5D7"/>
    <w:rsid w:val="00712D0A"/>
    <w:rsid w:val="007131E5"/>
    <w:rsid w:val="007169B6"/>
    <w:rsid w:val="007228FA"/>
    <w:rsid w:val="00725550"/>
    <w:rsid w:val="0073475A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B4F88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111FB"/>
    <w:rsid w:val="0081152F"/>
    <w:rsid w:val="0082267C"/>
    <w:rsid w:val="008445A5"/>
    <w:rsid w:val="008508F7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022A0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773CE"/>
    <w:rsid w:val="00981C91"/>
    <w:rsid w:val="00984991"/>
    <w:rsid w:val="00987895"/>
    <w:rsid w:val="009A25C1"/>
    <w:rsid w:val="009A4808"/>
    <w:rsid w:val="009A7B31"/>
    <w:rsid w:val="009B1CBA"/>
    <w:rsid w:val="009B4786"/>
    <w:rsid w:val="009B5BA7"/>
    <w:rsid w:val="009C5893"/>
    <w:rsid w:val="009C6C12"/>
    <w:rsid w:val="009C77F7"/>
    <w:rsid w:val="009D0D5A"/>
    <w:rsid w:val="009D1C3F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54FE"/>
    <w:rsid w:val="00A57F07"/>
    <w:rsid w:val="00A77120"/>
    <w:rsid w:val="00A9540D"/>
    <w:rsid w:val="00AA4522"/>
    <w:rsid w:val="00AA7F4E"/>
    <w:rsid w:val="00AB6EF8"/>
    <w:rsid w:val="00AC2811"/>
    <w:rsid w:val="00AC6223"/>
    <w:rsid w:val="00AD0D1F"/>
    <w:rsid w:val="00AD5164"/>
    <w:rsid w:val="00AD5D3A"/>
    <w:rsid w:val="00AE0BA9"/>
    <w:rsid w:val="00B0613B"/>
    <w:rsid w:val="00B17A6A"/>
    <w:rsid w:val="00B22E69"/>
    <w:rsid w:val="00B3182C"/>
    <w:rsid w:val="00B379E9"/>
    <w:rsid w:val="00B43EA7"/>
    <w:rsid w:val="00B51593"/>
    <w:rsid w:val="00B61B4A"/>
    <w:rsid w:val="00B83CC0"/>
    <w:rsid w:val="00B92B20"/>
    <w:rsid w:val="00B97768"/>
    <w:rsid w:val="00BA564C"/>
    <w:rsid w:val="00BA567C"/>
    <w:rsid w:val="00BB037E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732B"/>
    <w:rsid w:val="00CE7486"/>
    <w:rsid w:val="00D01250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C7466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B45E7"/>
    <w:rsid w:val="00EC376F"/>
    <w:rsid w:val="00EC3F2A"/>
    <w:rsid w:val="00ED43B0"/>
    <w:rsid w:val="00ED53B7"/>
    <w:rsid w:val="00ED789F"/>
    <w:rsid w:val="00EE41E1"/>
    <w:rsid w:val="00EF5F83"/>
    <w:rsid w:val="00F0326F"/>
    <w:rsid w:val="00F05355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