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</w:t>
      </w:r>
      <w:r w:rsidR="001139FE">
        <w:rPr>
          <w:b w:val="0"/>
          <w:sz w:val="28"/>
          <w:szCs w:val="28"/>
        </w:rPr>
        <w:t>1</w:t>
      </w:r>
      <w:r w:rsidR="00DF0AD1">
        <w:rPr>
          <w:b w:val="0"/>
          <w:sz w:val="28"/>
          <w:szCs w:val="28"/>
        </w:rPr>
        <w:t>0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021F5E">
        <w:rPr>
          <w:sz w:val="28"/>
          <w:szCs w:val="28"/>
        </w:rPr>
        <w:t>Еренкова И.В., 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021F5E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0558EF">
        <w:rPr>
          <w:b w:val="0"/>
          <w:color w:val="000000" w:themeColor="text1"/>
          <w:sz w:val="28"/>
          <w:szCs w:val="28"/>
        </w:rPr>
        <w:t>5</w:t>
      </w:r>
      <w:r w:rsidR="00754FF8">
        <w:rPr>
          <w:b w:val="0"/>
          <w:color w:val="000000" w:themeColor="text1"/>
          <w:sz w:val="28"/>
          <w:szCs w:val="28"/>
        </w:rPr>
        <w:t>0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021F5E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021F5E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021F5E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021F5E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021F5E">
        <w:rPr>
          <w:b w:val="0"/>
          <w:color w:val="000000" w:themeColor="text1"/>
          <w:sz w:val="28"/>
          <w:szCs w:val="28"/>
        </w:rPr>
        <w:t>***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года №</w:t>
      </w:r>
      <w:r w:rsidR="00021F5E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75688A">
        <w:rPr>
          <w:b w:val="0"/>
          <w:sz w:val="28"/>
          <w:szCs w:val="28"/>
        </w:rPr>
        <w:t>Еренкова И</w:t>
      </w:r>
      <w:r w:rsidR="00021F5E">
        <w:rPr>
          <w:b w:val="0"/>
          <w:sz w:val="28"/>
          <w:szCs w:val="28"/>
        </w:rPr>
        <w:t>.</w:t>
      </w:r>
      <w:r w:rsidR="0075688A">
        <w:rPr>
          <w:b w:val="0"/>
          <w:sz w:val="28"/>
          <w:szCs w:val="28"/>
        </w:rPr>
        <w:t>В</w:t>
      </w:r>
      <w:r w:rsidR="00021F5E">
        <w:rPr>
          <w:b w:val="0"/>
          <w:sz w:val="28"/>
          <w:szCs w:val="28"/>
        </w:rPr>
        <w:t>.</w:t>
      </w:r>
      <w:r w:rsidRPr="00C810FF" w:rsidR="0075688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0558EF">
        <w:rPr>
          <w:b w:val="0"/>
          <w:sz w:val="28"/>
          <w:szCs w:val="28"/>
        </w:rPr>
        <w:t>10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75688A">
        <w:rPr>
          <w:b w:val="0"/>
          <w:color w:val="000000" w:themeColor="text1"/>
          <w:sz w:val="26"/>
          <w:szCs w:val="26"/>
        </w:rPr>
        <w:t>25</w:t>
      </w:r>
      <w:r w:rsidR="000558EF">
        <w:rPr>
          <w:b w:val="0"/>
          <w:color w:val="000000" w:themeColor="text1"/>
          <w:sz w:val="26"/>
          <w:szCs w:val="26"/>
        </w:rPr>
        <w:t>177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1F5E"/>
    <w:rsid w:val="00034C07"/>
    <w:rsid w:val="00050679"/>
    <w:rsid w:val="000558EF"/>
    <w:rsid w:val="000906E4"/>
    <w:rsid w:val="00097AC8"/>
    <w:rsid w:val="000B4D39"/>
    <w:rsid w:val="000B6C11"/>
    <w:rsid w:val="000D677F"/>
    <w:rsid w:val="000E217D"/>
    <w:rsid w:val="000E4DDC"/>
    <w:rsid w:val="001139FE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00BA"/>
    <w:rsid w:val="002F3709"/>
    <w:rsid w:val="002F3CB7"/>
    <w:rsid w:val="002F4C2A"/>
    <w:rsid w:val="002F5048"/>
    <w:rsid w:val="00322904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45F"/>
    <w:rsid w:val="00593B19"/>
    <w:rsid w:val="0059488C"/>
    <w:rsid w:val="005B71B8"/>
    <w:rsid w:val="005B7D15"/>
    <w:rsid w:val="005C5083"/>
    <w:rsid w:val="005D4306"/>
    <w:rsid w:val="005E2BFA"/>
    <w:rsid w:val="005E2C78"/>
    <w:rsid w:val="005E7E47"/>
    <w:rsid w:val="005F47F5"/>
    <w:rsid w:val="00651BD1"/>
    <w:rsid w:val="0066055F"/>
    <w:rsid w:val="00666DA5"/>
    <w:rsid w:val="00675210"/>
    <w:rsid w:val="00675DEF"/>
    <w:rsid w:val="00676D92"/>
    <w:rsid w:val="00676E42"/>
    <w:rsid w:val="00687AAE"/>
    <w:rsid w:val="006A448D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35591"/>
    <w:rsid w:val="007406F8"/>
    <w:rsid w:val="007533CB"/>
    <w:rsid w:val="00754FF8"/>
    <w:rsid w:val="0075688A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1033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75952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C1EF7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455E5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0B32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