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30</w:t>
      </w:r>
      <w:r w:rsidR="000D677F">
        <w:rPr>
          <w:b w:val="0"/>
          <w:sz w:val="28"/>
          <w:szCs w:val="28"/>
        </w:rPr>
        <w:t>4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327B4D">
        <w:rPr>
          <w:sz w:val="28"/>
          <w:szCs w:val="28"/>
        </w:rPr>
        <w:t>Еренкова И.В., 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327B4D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="000D677F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327B4D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327B4D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327B4D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327B4D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327B4D">
        <w:rPr>
          <w:b w:val="0"/>
          <w:color w:val="000000" w:themeColor="text1"/>
          <w:sz w:val="28"/>
          <w:szCs w:val="28"/>
        </w:rPr>
        <w:t>***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года №</w:t>
      </w:r>
      <w:r w:rsidR="00327B4D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75688A">
        <w:rPr>
          <w:b w:val="0"/>
          <w:sz w:val="28"/>
          <w:szCs w:val="28"/>
        </w:rPr>
        <w:t>Еренкова И</w:t>
      </w:r>
      <w:r w:rsidR="00327B4D">
        <w:rPr>
          <w:b w:val="0"/>
          <w:sz w:val="28"/>
          <w:szCs w:val="28"/>
        </w:rPr>
        <w:t>.</w:t>
      </w:r>
      <w:r w:rsidR="0075688A">
        <w:rPr>
          <w:b w:val="0"/>
          <w:sz w:val="28"/>
          <w:szCs w:val="28"/>
        </w:rPr>
        <w:t>В</w:t>
      </w:r>
      <w:r w:rsidR="00327B4D">
        <w:rPr>
          <w:b w:val="0"/>
          <w:sz w:val="28"/>
          <w:szCs w:val="28"/>
        </w:rPr>
        <w:t>.</w:t>
      </w:r>
      <w:r w:rsidRPr="00C810FF" w:rsidR="0075688A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0D677F">
        <w:rPr>
          <w:b w:val="0"/>
          <w:sz w:val="28"/>
          <w:szCs w:val="28"/>
        </w:rPr>
        <w:t>1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75688A">
        <w:rPr>
          <w:b w:val="0"/>
          <w:color w:val="000000" w:themeColor="text1"/>
          <w:sz w:val="26"/>
          <w:szCs w:val="26"/>
        </w:rPr>
        <w:t>25</w:t>
      </w:r>
      <w:r w:rsidR="000D677F">
        <w:rPr>
          <w:b w:val="0"/>
          <w:color w:val="000000" w:themeColor="text1"/>
          <w:sz w:val="26"/>
          <w:szCs w:val="26"/>
        </w:rPr>
        <w:t>5</w:t>
      </w:r>
      <w:r w:rsidR="00F04C8D">
        <w:rPr>
          <w:b w:val="0"/>
          <w:color w:val="000000" w:themeColor="text1"/>
          <w:sz w:val="26"/>
          <w:szCs w:val="26"/>
        </w:rPr>
        <w:t>33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4D39"/>
    <w:rsid w:val="000B6C11"/>
    <w:rsid w:val="000D677F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34BB1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235D4"/>
    <w:rsid w:val="00327B4D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23E40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B7D15"/>
    <w:rsid w:val="005C5083"/>
    <w:rsid w:val="005D4306"/>
    <w:rsid w:val="005E2BFA"/>
    <w:rsid w:val="005E2C78"/>
    <w:rsid w:val="005E7E47"/>
    <w:rsid w:val="005F47F5"/>
    <w:rsid w:val="00651BD1"/>
    <w:rsid w:val="0066055F"/>
    <w:rsid w:val="00666DA5"/>
    <w:rsid w:val="00675210"/>
    <w:rsid w:val="00676D92"/>
    <w:rsid w:val="00676E42"/>
    <w:rsid w:val="00687AAE"/>
    <w:rsid w:val="006A448D"/>
    <w:rsid w:val="006A56CF"/>
    <w:rsid w:val="006A7181"/>
    <w:rsid w:val="006E0ABF"/>
    <w:rsid w:val="006E16E1"/>
    <w:rsid w:val="007030AD"/>
    <w:rsid w:val="00716610"/>
    <w:rsid w:val="00722E44"/>
    <w:rsid w:val="00723408"/>
    <w:rsid w:val="00725D62"/>
    <w:rsid w:val="0072611B"/>
    <w:rsid w:val="007406F8"/>
    <w:rsid w:val="007533CB"/>
    <w:rsid w:val="0075688A"/>
    <w:rsid w:val="00764B69"/>
    <w:rsid w:val="007707BD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99D"/>
    <w:rsid w:val="008A5384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455B4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0E64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6607"/>
    <w:rsid w:val="00CA7EF7"/>
    <w:rsid w:val="00CB677F"/>
    <w:rsid w:val="00CD3D2A"/>
    <w:rsid w:val="00CE3A2D"/>
    <w:rsid w:val="00D12673"/>
    <w:rsid w:val="00D2177B"/>
    <w:rsid w:val="00D26EAF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563A4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4C8D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