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AC769C" w:rsidP="00EB0239">
      <w:pPr>
        <w:pStyle w:val="Title"/>
        <w:rPr>
          <w:b w:val="0"/>
          <w:sz w:val="26"/>
          <w:szCs w:val="26"/>
        </w:rPr>
      </w:pPr>
      <w:r w:rsidRPr="00AC769C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5 апреля</w:t>
      </w:r>
      <w:r w:rsidRPr="009A3539" w:rsidR="002F3CB7">
        <w:rPr>
          <w:sz w:val="26"/>
          <w:szCs w:val="26"/>
        </w:rPr>
        <w:t xml:space="preserve"> 202</w:t>
      </w:r>
      <w:r w:rsidR="00A55FB3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 г. Нижнекамск</w:t>
      </w:r>
      <w:r>
        <w:rPr>
          <w:sz w:val="26"/>
          <w:szCs w:val="26"/>
        </w:rPr>
        <w:t>, Республика Татарстан</w:t>
      </w:r>
    </w:p>
    <w:p w:rsidR="00F76C35" w:rsidRPr="00050310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03771B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30487E">
        <w:rPr>
          <w:b w:val="0"/>
          <w:sz w:val="26"/>
          <w:szCs w:val="26"/>
        </w:rPr>
        <w:t>Гайнуллина Р</w:t>
      </w:r>
      <w:r w:rsidR="00076A8B">
        <w:rPr>
          <w:b w:val="0"/>
          <w:sz w:val="26"/>
          <w:szCs w:val="26"/>
        </w:rPr>
        <w:t>.</w:t>
      </w:r>
      <w:r w:rsidR="0030487E">
        <w:rPr>
          <w:b w:val="0"/>
          <w:sz w:val="26"/>
          <w:szCs w:val="26"/>
        </w:rPr>
        <w:t>В</w:t>
      </w:r>
      <w:r w:rsidR="00076A8B">
        <w:rPr>
          <w:b w:val="0"/>
          <w:sz w:val="26"/>
          <w:szCs w:val="26"/>
        </w:rPr>
        <w:t>.</w:t>
      </w:r>
      <w:r w:rsidRPr="00050310" w:rsidR="00050310">
        <w:rPr>
          <w:b w:val="0"/>
          <w:sz w:val="26"/>
          <w:szCs w:val="26"/>
        </w:rPr>
        <w:t xml:space="preserve">, </w:t>
      </w:r>
      <w:r w:rsidR="00076A8B">
        <w:rPr>
          <w:b w:val="0"/>
          <w:sz w:val="26"/>
          <w:szCs w:val="26"/>
        </w:rPr>
        <w:t>(данные изъяты)</w:t>
      </w:r>
      <w:r w:rsidRPr="00050310" w:rsidR="00050310">
        <w:rPr>
          <w:b w:val="0"/>
          <w:sz w:val="26"/>
          <w:szCs w:val="26"/>
        </w:rPr>
        <w:t>, ранее привлекавшегося к административной ответственности</w:t>
      </w:r>
      <w:r w:rsidRPr="00050310" w:rsidR="00496067">
        <w:rPr>
          <w:b w:val="0"/>
          <w:sz w:val="26"/>
          <w:szCs w:val="26"/>
        </w:rPr>
        <w:t>,</w:t>
      </w:r>
      <w:r w:rsidRPr="00050310" w:rsidR="00DC65A0">
        <w:rPr>
          <w:b w:val="0"/>
          <w:sz w:val="26"/>
          <w:szCs w:val="26"/>
        </w:rPr>
        <w:t xml:space="preserve"> </w:t>
      </w: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03771B">
        <w:rPr>
          <w:b w:val="0"/>
          <w:sz w:val="26"/>
          <w:szCs w:val="26"/>
        </w:rPr>
        <w:t>1</w:t>
      </w:r>
      <w:r w:rsidR="0030487E">
        <w:rPr>
          <w:b w:val="0"/>
          <w:sz w:val="26"/>
          <w:szCs w:val="26"/>
        </w:rPr>
        <w:t>7</w:t>
      </w:r>
      <w:r w:rsidR="00B65B5D">
        <w:rPr>
          <w:b w:val="0"/>
          <w:sz w:val="26"/>
          <w:szCs w:val="26"/>
        </w:rPr>
        <w:t xml:space="preserve"> час</w:t>
      </w:r>
      <w:r w:rsidR="00AB4D34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="00050310">
        <w:rPr>
          <w:b w:val="0"/>
          <w:sz w:val="26"/>
          <w:szCs w:val="26"/>
        </w:rPr>
        <w:t>2</w:t>
      </w:r>
      <w:r w:rsidR="0030487E">
        <w:rPr>
          <w:b w:val="0"/>
          <w:sz w:val="26"/>
          <w:szCs w:val="26"/>
        </w:rPr>
        <w:t>0</w:t>
      </w:r>
      <w:r w:rsidR="00B65B5D">
        <w:rPr>
          <w:b w:val="0"/>
          <w:sz w:val="26"/>
          <w:szCs w:val="26"/>
        </w:rPr>
        <w:t xml:space="preserve"> минут </w:t>
      </w:r>
      <w:r w:rsidR="0030487E">
        <w:rPr>
          <w:b w:val="0"/>
          <w:sz w:val="26"/>
          <w:szCs w:val="26"/>
        </w:rPr>
        <w:t>Гайнуллин Р.В.</w:t>
      </w:r>
      <w:r w:rsidR="00B65B5D">
        <w:rPr>
          <w:b w:val="0"/>
          <w:sz w:val="26"/>
          <w:szCs w:val="26"/>
        </w:rPr>
        <w:t xml:space="preserve">, </w:t>
      </w:r>
      <w:r w:rsidR="0003771B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 в магазине «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» тайно похитил с прилавка магазина </w:t>
      </w:r>
      <w:r w:rsidR="0030487E">
        <w:rPr>
          <w:b w:val="0"/>
          <w:sz w:val="26"/>
          <w:szCs w:val="26"/>
        </w:rPr>
        <w:t xml:space="preserve">фляжку металлическую, объемом 240 мл., </w:t>
      </w:r>
      <w:r w:rsidR="00050310">
        <w:rPr>
          <w:b w:val="0"/>
          <w:sz w:val="26"/>
          <w:szCs w:val="26"/>
        </w:rPr>
        <w:t xml:space="preserve">в количестве </w:t>
      </w:r>
      <w:r w:rsidR="0030487E">
        <w:rPr>
          <w:b w:val="0"/>
          <w:sz w:val="26"/>
          <w:szCs w:val="26"/>
        </w:rPr>
        <w:t>1</w:t>
      </w:r>
      <w:r w:rsidR="00050310">
        <w:rPr>
          <w:b w:val="0"/>
          <w:sz w:val="26"/>
          <w:szCs w:val="26"/>
        </w:rPr>
        <w:t xml:space="preserve"> единиц</w:t>
      </w:r>
      <w:r w:rsidR="0030487E">
        <w:rPr>
          <w:b w:val="0"/>
          <w:sz w:val="26"/>
          <w:szCs w:val="26"/>
        </w:rPr>
        <w:t>ы</w:t>
      </w:r>
      <w:r w:rsidR="00050310">
        <w:rPr>
          <w:b w:val="0"/>
          <w:sz w:val="26"/>
          <w:szCs w:val="26"/>
        </w:rPr>
        <w:t xml:space="preserve">,  </w:t>
      </w:r>
      <w:r w:rsidR="009B4506">
        <w:rPr>
          <w:b w:val="0"/>
          <w:sz w:val="26"/>
          <w:szCs w:val="26"/>
        </w:rPr>
        <w:t xml:space="preserve">стоимостью </w:t>
      </w:r>
      <w:r w:rsidR="0030487E">
        <w:rPr>
          <w:b w:val="0"/>
          <w:sz w:val="26"/>
          <w:szCs w:val="26"/>
        </w:rPr>
        <w:t>2</w:t>
      </w:r>
      <w:r w:rsidR="009B4506">
        <w:rPr>
          <w:b w:val="0"/>
          <w:sz w:val="26"/>
          <w:szCs w:val="26"/>
        </w:rPr>
        <w:t>3</w:t>
      </w:r>
      <w:r w:rsidR="0030487E">
        <w:rPr>
          <w:b w:val="0"/>
          <w:sz w:val="26"/>
          <w:szCs w:val="26"/>
        </w:rPr>
        <w:t>9</w:t>
      </w:r>
      <w:r w:rsidR="009B4506">
        <w:rPr>
          <w:b w:val="0"/>
          <w:sz w:val="26"/>
          <w:szCs w:val="26"/>
        </w:rPr>
        <w:t xml:space="preserve"> рубл</w:t>
      </w:r>
      <w:r w:rsidR="0030487E">
        <w:rPr>
          <w:b w:val="0"/>
          <w:sz w:val="26"/>
          <w:szCs w:val="26"/>
        </w:rPr>
        <w:t>ей</w:t>
      </w:r>
      <w:r w:rsidR="009B4506">
        <w:rPr>
          <w:b w:val="0"/>
          <w:sz w:val="26"/>
          <w:szCs w:val="26"/>
        </w:rPr>
        <w:t xml:space="preserve"> </w:t>
      </w:r>
      <w:r w:rsidR="0030487E">
        <w:rPr>
          <w:b w:val="0"/>
          <w:sz w:val="26"/>
          <w:szCs w:val="26"/>
        </w:rPr>
        <w:t>20</w:t>
      </w:r>
      <w:r w:rsidR="009B4506">
        <w:rPr>
          <w:b w:val="0"/>
          <w:sz w:val="26"/>
          <w:szCs w:val="26"/>
        </w:rPr>
        <w:t xml:space="preserve"> копеек</w:t>
      </w:r>
      <w:r w:rsidR="00050310">
        <w:rPr>
          <w:b w:val="0"/>
          <w:sz w:val="26"/>
          <w:szCs w:val="26"/>
        </w:rPr>
        <w:t xml:space="preserve"> без НДС</w:t>
      </w:r>
      <w:r w:rsidR="009B4506">
        <w:rPr>
          <w:b w:val="0"/>
          <w:sz w:val="26"/>
          <w:szCs w:val="26"/>
        </w:rPr>
        <w:t xml:space="preserve"> за единицу товара</w:t>
      </w:r>
      <w:r w:rsidR="00050310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совершив мелкое хищение на общую сумму на общую сумму </w:t>
      </w:r>
      <w:r w:rsidR="0030487E">
        <w:rPr>
          <w:b w:val="0"/>
          <w:sz w:val="26"/>
          <w:szCs w:val="26"/>
        </w:rPr>
        <w:t xml:space="preserve">239 рублей 20 копеек </w:t>
      </w:r>
      <w:r w:rsidR="00050310">
        <w:rPr>
          <w:b w:val="0"/>
          <w:sz w:val="26"/>
          <w:szCs w:val="26"/>
        </w:rPr>
        <w:t>без НДС</w:t>
      </w:r>
      <w:r w:rsidR="00081F18">
        <w:rPr>
          <w:b w:val="0"/>
          <w:sz w:val="26"/>
          <w:szCs w:val="26"/>
        </w:rPr>
        <w:t xml:space="preserve">. </w:t>
      </w:r>
      <w:r w:rsidR="0003771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Гайнуллин Р.В.</w:t>
      </w:r>
      <w:r w:rsidR="00EF4381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 признал</w:t>
      </w:r>
      <w:r w:rsidR="004F1B93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30487E">
        <w:rPr>
          <w:b w:val="0"/>
          <w:sz w:val="26"/>
          <w:szCs w:val="26"/>
        </w:rPr>
        <w:t>Гайнуллина Р.В.</w:t>
      </w:r>
      <w:r w:rsidR="006B44B6">
        <w:rPr>
          <w:b w:val="0"/>
          <w:sz w:val="26"/>
          <w:szCs w:val="26"/>
        </w:rPr>
        <w:t xml:space="preserve">,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076A8B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4F1B93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081F18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AC769C">
        <w:rPr>
          <w:b w:val="0"/>
          <w:sz w:val="26"/>
          <w:szCs w:val="26"/>
        </w:rPr>
        <w:t xml:space="preserve">заявлением и </w:t>
      </w:r>
      <w:r w:rsidR="00081F18">
        <w:rPr>
          <w:b w:val="0"/>
          <w:sz w:val="26"/>
          <w:szCs w:val="26"/>
        </w:rPr>
        <w:t>объяснени</w:t>
      </w:r>
      <w:r w:rsidR="00AC769C">
        <w:rPr>
          <w:b w:val="0"/>
          <w:sz w:val="26"/>
          <w:szCs w:val="26"/>
        </w:rPr>
        <w:t>ем</w:t>
      </w:r>
      <w:r w:rsidR="00081F18">
        <w:rPr>
          <w:b w:val="0"/>
          <w:sz w:val="26"/>
          <w:szCs w:val="26"/>
        </w:rPr>
        <w:t xml:space="preserve"> работник</w:t>
      </w:r>
      <w:r w:rsidR="00AC769C">
        <w:rPr>
          <w:b w:val="0"/>
          <w:sz w:val="26"/>
          <w:szCs w:val="26"/>
        </w:rPr>
        <w:t>а</w:t>
      </w:r>
      <w:r w:rsidR="00081F18">
        <w:rPr>
          <w:b w:val="0"/>
          <w:sz w:val="26"/>
          <w:szCs w:val="26"/>
        </w:rPr>
        <w:t xml:space="preserve"> магазина «</w:t>
      </w:r>
      <w:r w:rsidR="00076A8B">
        <w:rPr>
          <w:b w:val="0"/>
          <w:sz w:val="26"/>
          <w:szCs w:val="26"/>
        </w:rPr>
        <w:t>***</w:t>
      </w:r>
      <w:r w:rsidR="00081F18">
        <w:rPr>
          <w:b w:val="0"/>
          <w:sz w:val="26"/>
          <w:szCs w:val="26"/>
        </w:rPr>
        <w:t xml:space="preserve">» </w:t>
      </w:r>
      <w:r w:rsidR="00076A8B">
        <w:rPr>
          <w:b w:val="0"/>
          <w:sz w:val="26"/>
          <w:szCs w:val="26"/>
        </w:rPr>
        <w:t>фио</w:t>
      </w:r>
      <w:r w:rsidR="0030487E">
        <w:rPr>
          <w:b w:val="0"/>
          <w:sz w:val="26"/>
          <w:szCs w:val="26"/>
        </w:rPr>
        <w:t>.</w:t>
      </w:r>
      <w:r w:rsidR="00081F18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объяснением </w:t>
      </w:r>
      <w:r w:rsidR="00076A8B">
        <w:rPr>
          <w:b w:val="0"/>
          <w:sz w:val="26"/>
          <w:szCs w:val="26"/>
        </w:rPr>
        <w:t>фио</w:t>
      </w:r>
      <w:r w:rsidR="0030487E">
        <w:rPr>
          <w:b w:val="0"/>
          <w:sz w:val="26"/>
          <w:szCs w:val="26"/>
        </w:rPr>
        <w:t>.</w:t>
      </w:r>
      <w:r w:rsidR="00CE7F12">
        <w:rPr>
          <w:b w:val="0"/>
          <w:sz w:val="26"/>
          <w:szCs w:val="26"/>
        </w:rPr>
        <w:t xml:space="preserve"> </w:t>
      </w:r>
    </w:p>
    <w:p w:rsidR="003E45D1" w:rsidRPr="00AC769C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30487E">
        <w:rPr>
          <w:b w:val="0"/>
          <w:sz w:val="26"/>
          <w:szCs w:val="26"/>
        </w:rPr>
        <w:t xml:space="preserve">Гайнуллина Р.В.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3F7205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C769C" w:rsidR="003F7205">
        <w:rPr>
          <w:b w:val="0"/>
          <w:color w:val="000000" w:themeColor="text1"/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AC769C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AC769C" w:rsidP="0086630A">
      <w:pPr>
        <w:pStyle w:val="BodyTextIndent"/>
        <w:spacing w:before="40" w:after="40"/>
        <w:rPr>
          <w:b w:val="0"/>
          <w:color w:val="000000" w:themeColor="text1"/>
          <w:sz w:val="26"/>
          <w:szCs w:val="26"/>
        </w:rPr>
      </w:pPr>
      <w:r w:rsidRPr="00AC769C">
        <w:rPr>
          <w:b w:val="0"/>
          <w:color w:val="000000" w:themeColor="text1"/>
          <w:sz w:val="26"/>
          <w:szCs w:val="26"/>
        </w:rPr>
        <w:t>Оснований для прекращения производства по делу суд не находит.</w:t>
      </w:r>
    </w:p>
    <w:p w:rsidR="00050310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6B7F87">
        <w:rPr>
          <w:b w:val="0"/>
          <w:sz w:val="26"/>
          <w:szCs w:val="26"/>
        </w:rPr>
        <w:t>Гайнуллина Р.В.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6B7F87">
        <w:rPr>
          <w:b w:val="0"/>
          <w:sz w:val="26"/>
          <w:szCs w:val="26"/>
        </w:rPr>
        <w:t xml:space="preserve">Гайнуллиным Р.В. </w:t>
      </w:r>
      <w:r w:rsidR="009E2660">
        <w:rPr>
          <w:b w:val="0"/>
          <w:sz w:val="26"/>
          <w:szCs w:val="26"/>
        </w:rPr>
        <w:t>определяется</w:t>
      </w:r>
      <w:r w:rsidRPr="009A3539" w:rsidR="003A1613">
        <w:rPr>
          <w:b w:val="0"/>
          <w:sz w:val="26"/>
          <w:szCs w:val="26"/>
        </w:rPr>
        <w:t xml:space="preserve"> </w:t>
      </w:r>
      <w:r w:rsidR="00295C55">
        <w:rPr>
          <w:b w:val="0"/>
          <w:sz w:val="26"/>
          <w:szCs w:val="26"/>
        </w:rPr>
        <w:t xml:space="preserve">мировым </w:t>
      </w:r>
      <w:r w:rsidRPr="009A3539" w:rsidR="003A1613">
        <w:rPr>
          <w:b w:val="0"/>
          <w:sz w:val="26"/>
          <w:szCs w:val="26"/>
        </w:rPr>
        <w:t>суд</w:t>
      </w:r>
      <w:r w:rsidR="00612A3A">
        <w:rPr>
          <w:b w:val="0"/>
          <w:sz w:val="26"/>
          <w:szCs w:val="26"/>
        </w:rPr>
        <w:t>ьей</w:t>
      </w:r>
      <w:r w:rsidRPr="009A3539" w:rsidR="003A1613">
        <w:rPr>
          <w:b w:val="0"/>
          <w:sz w:val="26"/>
          <w:szCs w:val="26"/>
        </w:rPr>
        <w:t xml:space="preserve"> обстоятельств</w:t>
      </w:r>
      <w:r w:rsidR="00B65B5D">
        <w:rPr>
          <w:b w:val="0"/>
          <w:sz w:val="26"/>
          <w:szCs w:val="26"/>
        </w:rPr>
        <w:t>ом</w:t>
      </w:r>
      <w:r w:rsidRPr="009A3539" w:rsidR="003A1613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 w:rsidR="003A1613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6B7F87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>, отягчающи</w:t>
      </w:r>
      <w:r w:rsidR="006B7F87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6B7F87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723106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6B7F87">
        <w:rPr>
          <w:b w:val="0"/>
          <w:sz w:val="26"/>
          <w:szCs w:val="26"/>
        </w:rPr>
        <w:t>Гайнуллина Р</w:t>
      </w:r>
      <w:r w:rsidR="00076A8B">
        <w:rPr>
          <w:b w:val="0"/>
          <w:sz w:val="26"/>
          <w:szCs w:val="26"/>
        </w:rPr>
        <w:t>.</w:t>
      </w:r>
      <w:r w:rsidR="006B7F87">
        <w:rPr>
          <w:b w:val="0"/>
          <w:sz w:val="26"/>
          <w:szCs w:val="26"/>
        </w:rPr>
        <w:t>В</w:t>
      </w:r>
      <w:r w:rsidR="00076A8B">
        <w:rPr>
          <w:b w:val="0"/>
          <w:sz w:val="26"/>
          <w:szCs w:val="26"/>
        </w:rPr>
        <w:t>.</w:t>
      </w:r>
      <w:r w:rsidR="006B7F87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3F7205">
        <w:rPr>
          <w:b w:val="0"/>
          <w:sz w:val="26"/>
          <w:szCs w:val="26"/>
        </w:rPr>
        <w:t>7</w:t>
      </w:r>
      <w:r w:rsidR="0089630E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AC769C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9155E8">
        <w:rPr>
          <w:b w:val="0"/>
          <w:sz w:val="26"/>
          <w:szCs w:val="26"/>
        </w:rPr>
        <w:t>трое</w:t>
      </w:r>
      <w:r w:rsidR="006F5C1A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CE7F12">
        <w:rPr>
          <w:color w:val="000000"/>
          <w:sz w:val="26"/>
          <w:szCs w:val="26"/>
        </w:rPr>
        <w:t>1</w:t>
      </w:r>
      <w:r w:rsidR="006B7F87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час</w:t>
      </w:r>
      <w:r w:rsidR="009E266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6B7F87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минут </w:t>
      </w:r>
      <w:r w:rsidR="006B7F87">
        <w:rPr>
          <w:color w:val="000000"/>
          <w:sz w:val="26"/>
          <w:szCs w:val="26"/>
        </w:rPr>
        <w:t xml:space="preserve">4 </w:t>
      </w:r>
      <w:r w:rsidR="002A5900">
        <w:rPr>
          <w:color w:val="000000"/>
          <w:sz w:val="26"/>
          <w:szCs w:val="26"/>
        </w:rPr>
        <w:t>а</w:t>
      </w:r>
      <w:r w:rsidR="006B7F87">
        <w:rPr>
          <w:color w:val="000000"/>
          <w:sz w:val="26"/>
          <w:szCs w:val="26"/>
        </w:rPr>
        <w:t>преля</w:t>
      </w:r>
      <w:r w:rsidR="002A5900">
        <w:rPr>
          <w:color w:val="000000"/>
          <w:sz w:val="26"/>
          <w:szCs w:val="26"/>
        </w:rPr>
        <w:t xml:space="preserve"> 2022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50310"/>
    <w:rsid w:val="00076A8B"/>
    <w:rsid w:val="00081F18"/>
    <w:rsid w:val="00097AC8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A4902"/>
    <w:rsid w:val="001C47FC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A5900"/>
    <w:rsid w:val="002D3F56"/>
    <w:rsid w:val="002D40F1"/>
    <w:rsid w:val="002D46FA"/>
    <w:rsid w:val="002D6DE2"/>
    <w:rsid w:val="002E1804"/>
    <w:rsid w:val="002E4DFC"/>
    <w:rsid w:val="002F3CB7"/>
    <w:rsid w:val="0030487E"/>
    <w:rsid w:val="00311C6B"/>
    <w:rsid w:val="003235D4"/>
    <w:rsid w:val="003556C2"/>
    <w:rsid w:val="00355CC8"/>
    <w:rsid w:val="0038692F"/>
    <w:rsid w:val="003A1613"/>
    <w:rsid w:val="003A2846"/>
    <w:rsid w:val="003B1AC3"/>
    <w:rsid w:val="003D1296"/>
    <w:rsid w:val="003E45D1"/>
    <w:rsid w:val="003F1417"/>
    <w:rsid w:val="003F7205"/>
    <w:rsid w:val="004045AE"/>
    <w:rsid w:val="00415119"/>
    <w:rsid w:val="00422037"/>
    <w:rsid w:val="00423D2F"/>
    <w:rsid w:val="004579E6"/>
    <w:rsid w:val="00460A25"/>
    <w:rsid w:val="0047282A"/>
    <w:rsid w:val="0047381D"/>
    <w:rsid w:val="004807EB"/>
    <w:rsid w:val="00496067"/>
    <w:rsid w:val="004A31F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F47F5"/>
    <w:rsid w:val="00604031"/>
    <w:rsid w:val="00612A3A"/>
    <w:rsid w:val="00626531"/>
    <w:rsid w:val="006428C7"/>
    <w:rsid w:val="00651BD1"/>
    <w:rsid w:val="00666DA5"/>
    <w:rsid w:val="0067197D"/>
    <w:rsid w:val="006A7181"/>
    <w:rsid w:val="006B44B6"/>
    <w:rsid w:val="006B7F87"/>
    <w:rsid w:val="006C4270"/>
    <w:rsid w:val="006D25A1"/>
    <w:rsid w:val="006F5C1A"/>
    <w:rsid w:val="007030AD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55E8"/>
    <w:rsid w:val="009175D8"/>
    <w:rsid w:val="00922EC8"/>
    <w:rsid w:val="0094515D"/>
    <w:rsid w:val="00946D5D"/>
    <w:rsid w:val="009619FC"/>
    <w:rsid w:val="00965C52"/>
    <w:rsid w:val="00967729"/>
    <w:rsid w:val="00994FAE"/>
    <w:rsid w:val="00996C94"/>
    <w:rsid w:val="009A3539"/>
    <w:rsid w:val="009B4506"/>
    <w:rsid w:val="009C28F4"/>
    <w:rsid w:val="009D1ACB"/>
    <w:rsid w:val="009E2660"/>
    <w:rsid w:val="009F58FC"/>
    <w:rsid w:val="00A16A74"/>
    <w:rsid w:val="00A45E16"/>
    <w:rsid w:val="00A51170"/>
    <w:rsid w:val="00A54F93"/>
    <w:rsid w:val="00A55FB3"/>
    <w:rsid w:val="00A61BD6"/>
    <w:rsid w:val="00A6276E"/>
    <w:rsid w:val="00A6525D"/>
    <w:rsid w:val="00A93ADF"/>
    <w:rsid w:val="00AB4D34"/>
    <w:rsid w:val="00AC769C"/>
    <w:rsid w:val="00AD33E0"/>
    <w:rsid w:val="00AD374D"/>
    <w:rsid w:val="00AF0E27"/>
    <w:rsid w:val="00AF222A"/>
    <w:rsid w:val="00AF743F"/>
    <w:rsid w:val="00B148BC"/>
    <w:rsid w:val="00B160C1"/>
    <w:rsid w:val="00B370CF"/>
    <w:rsid w:val="00B3725F"/>
    <w:rsid w:val="00B45019"/>
    <w:rsid w:val="00B5496F"/>
    <w:rsid w:val="00B611EC"/>
    <w:rsid w:val="00B65B5D"/>
    <w:rsid w:val="00B77431"/>
    <w:rsid w:val="00B8617E"/>
    <w:rsid w:val="00BA4E02"/>
    <w:rsid w:val="00BB20EB"/>
    <w:rsid w:val="00BE0A87"/>
    <w:rsid w:val="00BE7BAE"/>
    <w:rsid w:val="00C010B7"/>
    <w:rsid w:val="00C05758"/>
    <w:rsid w:val="00C25AFA"/>
    <w:rsid w:val="00C34FF1"/>
    <w:rsid w:val="00C36F32"/>
    <w:rsid w:val="00C5090A"/>
    <w:rsid w:val="00C64805"/>
    <w:rsid w:val="00C70E43"/>
    <w:rsid w:val="00C8232B"/>
    <w:rsid w:val="00C86607"/>
    <w:rsid w:val="00CB37C0"/>
    <w:rsid w:val="00CE7F12"/>
    <w:rsid w:val="00D12673"/>
    <w:rsid w:val="00D42E24"/>
    <w:rsid w:val="00D63435"/>
    <w:rsid w:val="00D760BC"/>
    <w:rsid w:val="00D92F10"/>
    <w:rsid w:val="00D93068"/>
    <w:rsid w:val="00DB70B3"/>
    <w:rsid w:val="00DC65A0"/>
    <w:rsid w:val="00DD1B07"/>
    <w:rsid w:val="00DE1F2F"/>
    <w:rsid w:val="00DF227E"/>
    <w:rsid w:val="00DF4AFD"/>
    <w:rsid w:val="00E013B6"/>
    <w:rsid w:val="00E032D9"/>
    <w:rsid w:val="00E41B6B"/>
    <w:rsid w:val="00E97435"/>
    <w:rsid w:val="00E977E9"/>
    <w:rsid w:val="00EA4552"/>
    <w:rsid w:val="00EA60CD"/>
    <w:rsid w:val="00EB0239"/>
    <w:rsid w:val="00EB3276"/>
    <w:rsid w:val="00EC033A"/>
    <w:rsid w:val="00EC1AB1"/>
    <w:rsid w:val="00EC6EE9"/>
    <w:rsid w:val="00ED16E5"/>
    <w:rsid w:val="00EF189D"/>
    <w:rsid w:val="00EF4381"/>
    <w:rsid w:val="00EF5E8C"/>
    <w:rsid w:val="00F1793C"/>
    <w:rsid w:val="00F21FA0"/>
    <w:rsid w:val="00F44280"/>
    <w:rsid w:val="00F46B44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