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1656DA" w:rsidP="00EB0239">
      <w:pPr>
        <w:pStyle w:val="Title"/>
        <w:rPr>
          <w:b w:val="0"/>
          <w:sz w:val="26"/>
          <w:szCs w:val="26"/>
        </w:rPr>
      </w:pPr>
      <w:r w:rsidRPr="001656DA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5510D9">
        <w:rPr>
          <w:sz w:val="26"/>
          <w:szCs w:val="26"/>
        </w:rPr>
        <w:t xml:space="preserve"> </w:t>
      </w:r>
      <w:r w:rsidR="001656DA">
        <w:rPr>
          <w:sz w:val="26"/>
          <w:szCs w:val="26"/>
        </w:rPr>
        <w:t>марта</w:t>
      </w:r>
      <w:r w:rsidRPr="009A3539" w:rsidR="002F3CB7">
        <w:rPr>
          <w:sz w:val="26"/>
          <w:szCs w:val="26"/>
        </w:rPr>
        <w:t xml:space="preserve"> 202</w:t>
      </w:r>
      <w:r w:rsidR="001656DA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</w:t>
      </w:r>
      <w:r w:rsidR="00234ACC">
        <w:rPr>
          <w:b w:val="0"/>
          <w:sz w:val="26"/>
          <w:szCs w:val="26"/>
        </w:rPr>
        <w:t xml:space="preserve"> части 1</w:t>
      </w:r>
      <w:r w:rsidRPr="009A3539">
        <w:rPr>
          <w:b w:val="0"/>
          <w:sz w:val="26"/>
          <w:szCs w:val="26"/>
        </w:rPr>
        <w:t xml:space="preserve"> стать</w:t>
      </w:r>
      <w:r w:rsidR="00234ACC">
        <w:rPr>
          <w:b w:val="0"/>
          <w:sz w:val="26"/>
          <w:szCs w:val="26"/>
        </w:rPr>
        <w:t>и</w:t>
      </w:r>
      <w:r w:rsidRPr="009A3539">
        <w:rPr>
          <w:b w:val="0"/>
          <w:sz w:val="26"/>
          <w:szCs w:val="26"/>
        </w:rPr>
        <w:t xml:space="preserve">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3E0DFE">
        <w:rPr>
          <w:b w:val="0"/>
          <w:sz w:val="26"/>
          <w:szCs w:val="26"/>
        </w:rPr>
        <w:t>Галимуллина И</w:t>
      </w:r>
      <w:r w:rsidR="00B073A8">
        <w:rPr>
          <w:b w:val="0"/>
          <w:sz w:val="26"/>
          <w:szCs w:val="26"/>
        </w:rPr>
        <w:t>.</w:t>
      </w:r>
      <w:r w:rsidR="003E0DFE">
        <w:rPr>
          <w:b w:val="0"/>
          <w:sz w:val="26"/>
          <w:szCs w:val="26"/>
        </w:rPr>
        <w:t>Т</w:t>
      </w:r>
      <w:r w:rsidR="00B073A8">
        <w:rPr>
          <w:b w:val="0"/>
          <w:sz w:val="26"/>
          <w:szCs w:val="26"/>
        </w:rPr>
        <w:t>.</w:t>
      </w:r>
      <w:r w:rsidRPr="001656DA" w:rsidR="001656DA">
        <w:rPr>
          <w:b w:val="0"/>
          <w:sz w:val="28"/>
          <w:szCs w:val="28"/>
        </w:rPr>
        <w:t xml:space="preserve">, </w:t>
      </w:r>
      <w:r w:rsidR="00B073A8">
        <w:rPr>
          <w:b w:val="0"/>
          <w:sz w:val="28"/>
          <w:szCs w:val="28"/>
        </w:rPr>
        <w:t>(данные изъяты)</w:t>
      </w:r>
      <w:r w:rsidRPr="001656DA" w:rsidR="001656DA">
        <w:rPr>
          <w:b w:val="0"/>
          <w:sz w:val="28"/>
          <w:szCs w:val="28"/>
        </w:rPr>
        <w:t xml:space="preserve">, </w:t>
      </w:r>
      <w:r w:rsidR="003E0DFE">
        <w:rPr>
          <w:b w:val="0"/>
          <w:sz w:val="28"/>
          <w:szCs w:val="28"/>
        </w:rPr>
        <w:t>ранее привлекавшегося</w:t>
      </w:r>
      <w:r w:rsidRPr="001656DA" w:rsidR="001656DA">
        <w:rPr>
          <w:b w:val="0"/>
          <w:sz w:val="28"/>
          <w:szCs w:val="28"/>
        </w:rPr>
        <w:t xml:space="preserve"> к административной ответственности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 в </w:t>
      </w:r>
      <w:r w:rsidR="003E0DFE">
        <w:rPr>
          <w:b w:val="0"/>
          <w:sz w:val="26"/>
          <w:szCs w:val="26"/>
        </w:rPr>
        <w:t>5</w:t>
      </w:r>
      <w:r w:rsidR="00361562">
        <w:rPr>
          <w:b w:val="0"/>
          <w:sz w:val="26"/>
          <w:szCs w:val="26"/>
        </w:rPr>
        <w:t xml:space="preserve"> </w:t>
      </w:r>
      <w:r w:rsidR="001656DA">
        <w:rPr>
          <w:b w:val="0"/>
          <w:sz w:val="26"/>
          <w:szCs w:val="26"/>
        </w:rPr>
        <w:t>час</w:t>
      </w:r>
      <w:r w:rsidR="00361562">
        <w:rPr>
          <w:b w:val="0"/>
          <w:sz w:val="26"/>
          <w:szCs w:val="26"/>
        </w:rPr>
        <w:t>ов</w:t>
      </w:r>
      <w:r w:rsidR="001656DA">
        <w:rPr>
          <w:b w:val="0"/>
          <w:sz w:val="26"/>
          <w:szCs w:val="26"/>
        </w:rPr>
        <w:t xml:space="preserve"> </w:t>
      </w:r>
      <w:r w:rsidR="003E0DFE">
        <w:rPr>
          <w:b w:val="0"/>
          <w:sz w:val="26"/>
          <w:szCs w:val="26"/>
        </w:rPr>
        <w:t>27</w:t>
      </w:r>
      <w:r w:rsidR="001656DA">
        <w:rPr>
          <w:b w:val="0"/>
          <w:sz w:val="26"/>
          <w:szCs w:val="26"/>
        </w:rPr>
        <w:t xml:space="preserve"> минут</w:t>
      </w:r>
      <w:r w:rsidR="007948DD">
        <w:rPr>
          <w:b w:val="0"/>
          <w:sz w:val="26"/>
          <w:szCs w:val="26"/>
        </w:rPr>
        <w:t xml:space="preserve"> </w:t>
      </w:r>
      <w:r w:rsidR="003E0DFE">
        <w:rPr>
          <w:b w:val="0"/>
          <w:sz w:val="26"/>
          <w:szCs w:val="26"/>
        </w:rPr>
        <w:t>Галимуллин И.Т.</w:t>
      </w:r>
      <w:r w:rsidR="001656DA">
        <w:rPr>
          <w:b w:val="0"/>
          <w:sz w:val="26"/>
          <w:szCs w:val="26"/>
        </w:rPr>
        <w:t>, в отношении которого имелись достаточные основания полагать, что он находится в состоянии наркотического опьянения (</w:t>
      </w:r>
      <w:r w:rsidR="00361562">
        <w:rPr>
          <w:b w:val="0"/>
          <w:sz w:val="26"/>
          <w:szCs w:val="26"/>
        </w:rPr>
        <w:t xml:space="preserve">суетливость, </w:t>
      </w:r>
      <w:r w:rsidR="003E0DFE">
        <w:rPr>
          <w:b w:val="0"/>
          <w:sz w:val="26"/>
          <w:szCs w:val="26"/>
        </w:rPr>
        <w:t>заторможенность</w:t>
      </w:r>
      <w:r w:rsidR="00144511">
        <w:rPr>
          <w:b w:val="0"/>
          <w:sz w:val="26"/>
          <w:szCs w:val="26"/>
        </w:rPr>
        <w:t xml:space="preserve">, </w:t>
      </w:r>
      <w:r w:rsidR="003E0DFE">
        <w:rPr>
          <w:b w:val="0"/>
          <w:sz w:val="26"/>
          <w:szCs w:val="26"/>
        </w:rPr>
        <w:t>изменчивое настроение</w:t>
      </w:r>
      <w:r w:rsidR="001656DA">
        <w:rPr>
          <w:b w:val="0"/>
          <w:sz w:val="26"/>
          <w:szCs w:val="26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>, в кабинете медицинского освидетельствования на состояние опьянения не выполнил законное требование сотрудника полиции о прохождении медицинского освидетельствования на состояние опьянения</w:t>
      </w:r>
      <w:r w:rsidR="00B65B5D">
        <w:rPr>
          <w:b w:val="0"/>
          <w:sz w:val="26"/>
          <w:szCs w:val="26"/>
        </w:rPr>
        <w:t>.</w:t>
      </w:r>
      <w:r w:rsidR="008F279B">
        <w:rPr>
          <w:b w:val="0"/>
          <w:sz w:val="26"/>
          <w:szCs w:val="26"/>
        </w:rPr>
        <w:t xml:space="preserve"> </w:t>
      </w:r>
      <w:r w:rsidR="007B7146">
        <w:rPr>
          <w:b w:val="0"/>
          <w:sz w:val="26"/>
          <w:szCs w:val="26"/>
        </w:rPr>
        <w:t xml:space="preserve"> </w:t>
      </w:r>
    </w:p>
    <w:p w:rsidR="00AF222A" w:rsidRPr="00B700AC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 w:rsidRPr="00B700AC">
        <w:rPr>
          <w:b w:val="0"/>
          <w:color w:val="000000" w:themeColor="text1"/>
          <w:sz w:val="26"/>
          <w:szCs w:val="26"/>
        </w:rPr>
        <w:t xml:space="preserve">Галимуллин И.Т. </w:t>
      </w:r>
      <w:r w:rsidRPr="00B700AC" w:rsidR="005775D5">
        <w:rPr>
          <w:b w:val="0"/>
          <w:color w:val="000000" w:themeColor="text1"/>
          <w:sz w:val="26"/>
          <w:szCs w:val="26"/>
        </w:rPr>
        <w:t>в судебном заседании вину</w:t>
      </w:r>
      <w:r w:rsidRPr="00B700AC" w:rsidR="008B6F3B">
        <w:rPr>
          <w:b w:val="0"/>
          <w:color w:val="000000" w:themeColor="text1"/>
          <w:sz w:val="26"/>
          <w:szCs w:val="26"/>
        </w:rPr>
        <w:t xml:space="preserve"> </w:t>
      </w:r>
      <w:r w:rsidRPr="00B700AC" w:rsidR="005775D5">
        <w:rPr>
          <w:b w:val="0"/>
          <w:color w:val="000000" w:themeColor="text1"/>
          <w:sz w:val="26"/>
          <w:szCs w:val="26"/>
        </w:rPr>
        <w:t>признал</w:t>
      </w:r>
      <w:r w:rsidRPr="00B700AC" w:rsidR="00B700AC">
        <w:rPr>
          <w:b w:val="0"/>
          <w:color w:val="000000" w:themeColor="text1"/>
          <w:sz w:val="26"/>
          <w:szCs w:val="26"/>
        </w:rPr>
        <w:t>.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Вина</w:t>
      </w:r>
      <w:r w:rsidR="008819D0">
        <w:rPr>
          <w:b w:val="0"/>
          <w:sz w:val="26"/>
          <w:szCs w:val="26"/>
        </w:rPr>
        <w:t xml:space="preserve"> </w:t>
      </w:r>
      <w:r w:rsidR="003E0DFE">
        <w:rPr>
          <w:b w:val="0"/>
          <w:sz w:val="26"/>
          <w:szCs w:val="26"/>
        </w:rPr>
        <w:t>Галимуллина И.Т.</w:t>
      </w:r>
      <w:r w:rsidR="00144511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B073A8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F423F9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F423F9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</w:t>
      </w:r>
      <w:r w:rsidR="00F423F9">
        <w:rPr>
          <w:b w:val="0"/>
          <w:sz w:val="26"/>
          <w:szCs w:val="26"/>
        </w:rPr>
        <w:t xml:space="preserve"> </w:t>
      </w:r>
      <w:r w:rsidR="00234ACC">
        <w:rPr>
          <w:b w:val="0"/>
          <w:sz w:val="26"/>
          <w:szCs w:val="26"/>
        </w:rPr>
        <w:t>актом</w:t>
      </w:r>
      <w:r w:rsidR="00AE06B0">
        <w:rPr>
          <w:b w:val="0"/>
          <w:sz w:val="26"/>
          <w:szCs w:val="26"/>
        </w:rPr>
        <w:t xml:space="preserve"> медицинского освидетельствования</w:t>
      </w:r>
      <w:r w:rsidR="00F423F9">
        <w:rPr>
          <w:b w:val="0"/>
          <w:sz w:val="26"/>
          <w:szCs w:val="26"/>
        </w:rPr>
        <w:t xml:space="preserve"> от </w:t>
      </w:r>
      <w:r w:rsidR="00B073A8"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</w:t>
      </w:r>
      <w:r w:rsidR="00F423F9">
        <w:rPr>
          <w:b w:val="0"/>
          <w:sz w:val="26"/>
          <w:szCs w:val="26"/>
        </w:rPr>
        <w:t xml:space="preserve"> № </w:t>
      </w:r>
      <w:r w:rsidR="00B073A8">
        <w:rPr>
          <w:b w:val="0"/>
          <w:sz w:val="26"/>
          <w:szCs w:val="26"/>
        </w:rPr>
        <w:t>***</w:t>
      </w:r>
      <w:r w:rsidR="00361562">
        <w:rPr>
          <w:b w:val="0"/>
          <w:sz w:val="26"/>
          <w:szCs w:val="26"/>
        </w:rPr>
        <w:t>.</w:t>
      </w:r>
    </w:p>
    <w:p w:rsidR="003E45D1" w:rsidRPr="00AE06B0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3E0DFE">
        <w:rPr>
          <w:b w:val="0"/>
          <w:sz w:val="26"/>
          <w:szCs w:val="26"/>
        </w:rPr>
        <w:t>Галимуллина И.Т.</w:t>
      </w:r>
      <w:r w:rsidR="008B6F3B">
        <w:rPr>
          <w:b w:val="0"/>
          <w:sz w:val="26"/>
          <w:szCs w:val="26"/>
        </w:rPr>
        <w:t>,</w:t>
      </w:r>
      <w:r w:rsidRPr="009A3539" w:rsidR="00A51170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AE06B0" w:rsidR="00AE06B0">
        <w:rPr>
          <w:b w:val="0"/>
          <w:color w:val="22272F"/>
          <w:sz w:val="28"/>
          <w:szCs w:val="28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AE06B0">
        <w:rPr>
          <w:b w:val="0"/>
          <w:sz w:val="28"/>
          <w:szCs w:val="28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9252C4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3E0DFE">
        <w:rPr>
          <w:b w:val="0"/>
          <w:sz w:val="26"/>
          <w:szCs w:val="26"/>
        </w:rPr>
        <w:t>Галимуллина И.Т.</w:t>
      </w:r>
    </w:p>
    <w:p w:rsidR="007D7139" w:rsidRPr="00B700AC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B700AC">
        <w:rPr>
          <w:b w:val="0"/>
          <w:color w:val="000000" w:themeColor="text1"/>
          <w:sz w:val="26"/>
          <w:szCs w:val="26"/>
        </w:rPr>
        <w:t>О</w:t>
      </w:r>
      <w:r w:rsidRPr="00B700AC" w:rsidR="003A1613">
        <w:rPr>
          <w:b w:val="0"/>
          <w:color w:val="000000" w:themeColor="text1"/>
          <w:sz w:val="26"/>
          <w:szCs w:val="26"/>
        </w:rPr>
        <w:t>бстоятельств</w:t>
      </w:r>
      <w:r w:rsidRPr="00B700AC" w:rsidR="00F55B27">
        <w:rPr>
          <w:b w:val="0"/>
          <w:color w:val="000000" w:themeColor="text1"/>
          <w:sz w:val="26"/>
          <w:szCs w:val="26"/>
        </w:rPr>
        <w:t>ом</w:t>
      </w:r>
      <w:r w:rsidRPr="00B700AC" w:rsidR="003A1613">
        <w:rPr>
          <w:b w:val="0"/>
          <w:color w:val="000000" w:themeColor="text1"/>
          <w:sz w:val="26"/>
          <w:szCs w:val="26"/>
        </w:rPr>
        <w:t>, смягчающи</w:t>
      </w:r>
      <w:r w:rsidRPr="00B700AC" w:rsidR="00F55B27">
        <w:rPr>
          <w:b w:val="0"/>
          <w:color w:val="000000" w:themeColor="text1"/>
          <w:sz w:val="26"/>
          <w:szCs w:val="26"/>
        </w:rPr>
        <w:t>м</w:t>
      </w:r>
      <w:r w:rsidRPr="00B700AC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B700AC">
        <w:rPr>
          <w:b w:val="0"/>
          <w:color w:val="000000" w:themeColor="text1"/>
          <w:sz w:val="26"/>
          <w:szCs w:val="26"/>
        </w:rPr>
        <w:t>, миров</w:t>
      </w:r>
      <w:r w:rsidRPr="00B700AC" w:rsidR="00F55B27">
        <w:rPr>
          <w:b w:val="0"/>
          <w:color w:val="000000" w:themeColor="text1"/>
          <w:sz w:val="26"/>
          <w:szCs w:val="26"/>
        </w:rPr>
        <w:t>ой</w:t>
      </w:r>
      <w:r w:rsidRPr="00B700AC">
        <w:rPr>
          <w:b w:val="0"/>
          <w:color w:val="000000" w:themeColor="text1"/>
          <w:sz w:val="26"/>
          <w:szCs w:val="26"/>
        </w:rPr>
        <w:t xml:space="preserve"> судь</w:t>
      </w:r>
      <w:r w:rsidRPr="00B700AC" w:rsidR="00F55B27">
        <w:rPr>
          <w:b w:val="0"/>
          <w:color w:val="000000" w:themeColor="text1"/>
          <w:sz w:val="26"/>
          <w:szCs w:val="26"/>
        </w:rPr>
        <w:t>я считает признание вины</w:t>
      </w:r>
      <w:r w:rsidRPr="00B700AC" w:rsidR="003A1613">
        <w:rPr>
          <w:b w:val="0"/>
          <w:color w:val="000000" w:themeColor="text1"/>
          <w:sz w:val="26"/>
          <w:szCs w:val="26"/>
        </w:rPr>
        <w:t>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3E0DFE">
        <w:rPr>
          <w:b w:val="0"/>
          <w:sz w:val="26"/>
          <w:szCs w:val="26"/>
        </w:rPr>
        <w:t>ом</w:t>
      </w:r>
      <w:r w:rsidR="00794EA1">
        <w:rPr>
          <w:b w:val="0"/>
          <w:sz w:val="26"/>
          <w:szCs w:val="26"/>
        </w:rPr>
        <w:t>, отягчающи</w:t>
      </w:r>
      <w:r w:rsidR="003E0DFE">
        <w:rPr>
          <w:b w:val="0"/>
          <w:sz w:val="26"/>
          <w:szCs w:val="26"/>
        </w:rPr>
        <w:t>м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790333">
        <w:rPr>
          <w:b w:val="0"/>
          <w:sz w:val="26"/>
          <w:szCs w:val="26"/>
        </w:rPr>
        <w:t>ым</w:t>
      </w:r>
      <w:r w:rsidR="00295C55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790333">
        <w:rPr>
          <w:b w:val="0"/>
          <w:sz w:val="26"/>
          <w:szCs w:val="26"/>
        </w:rPr>
        <w:t>ей</w:t>
      </w:r>
      <w:r w:rsidR="00612A3A">
        <w:rPr>
          <w:b w:val="0"/>
          <w:sz w:val="26"/>
          <w:szCs w:val="26"/>
        </w:rPr>
        <w:t xml:space="preserve"> </w:t>
      </w:r>
      <w:r w:rsidR="003E0DFE">
        <w:rPr>
          <w:b w:val="0"/>
          <w:sz w:val="26"/>
          <w:szCs w:val="26"/>
        </w:rPr>
        <w:t>признается повторное совершение однородного административного правонарушения</w:t>
      </w:r>
      <w:r w:rsidR="00612A3A">
        <w:rPr>
          <w:b w:val="0"/>
          <w:sz w:val="26"/>
          <w:szCs w:val="26"/>
        </w:rPr>
        <w:t>.</w:t>
      </w:r>
    </w:p>
    <w:p w:rsidR="005775D5" w:rsidP="000C479F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3E0DFE">
        <w:rPr>
          <w:b w:val="0"/>
          <w:sz w:val="26"/>
          <w:szCs w:val="26"/>
        </w:rPr>
        <w:t>Галимуллина И</w:t>
      </w:r>
      <w:r w:rsidR="00B073A8">
        <w:rPr>
          <w:b w:val="0"/>
          <w:sz w:val="26"/>
          <w:szCs w:val="26"/>
        </w:rPr>
        <w:t>.</w:t>
      </w:r>
      <w:r w:rsidR="003E0DFE">
        <w:rPr>
          <w:b w:val="0"/>
          <w:sz w:val="26"/>
          <w:szCs w:val="26"/>
        </w:rPr>
        <w:t>Т</w:t>
      </w:r>
      <w:r w:rsidR="00B073A8">
        <w:rPr>
          <w:b w:val="0"/>
          <w:sz w:val="26"/>
          <w:szCs w:val="26"/>
        </w:rPr>
        <w:t>.</w:t>
      </w:r>
      <w:r w:rsidR="003E0DFE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="0099414C">
        <w:rPr>
          <w:b w:val="0"/>
          <w:sz w:val="26"/>
          <w:szCs w:val="26"/>
        </w:rPr>
        <w:t xml:space="preserve"> частью первой</w:t>
      </w:r>
      <w:r w:rsidRPr="009A3539" w:rsidR="00A61BD6">
        <w:rPr>
          <w:b w:val="0"/>
          <w:sz w:val="26"/>
          <w:szCs w:val="26"/>
        </w:rPr>
        <w:t xml:space="preserve"> </w:t>
      </w:r>
      <w:r w:rsidR="00794EA1">
        <w:rPr>
          <w:b w:val="0"/>
          <w:sz w:val="26"/>
          <w:szCs w:val="26"/>
        </w:rPr>
        <w:t>с</w:t>
      </w:r>
      <w:r w:rsidRPr="009A3539" w:rsidR="00A61BD6">
        <w:rPr>
          <w:b w:val="0"/>
          <w:sz w:val="26"/>
          <w:szCs w:val="26"/>
        </w:rPr>
        <w:t>тать</w:t>
      </w:r>
      <w:r w:rsidR="0099414C">
        <w:rPr>
          <w:b w:val="0"/>
          <w:sz w:val="26"/>
          <w:szCs w:val="26"/>
        </w:rPr>
        <w:t>и</w:t>
      </w:r>
      <w:r w:rsidRPr="009A3539" w:rsidR="00A61BD6">
        <w:rPr>
          <w:b w:val="0"/>
          <w:sz w:val="26"/>
          <w:szCs w:val="26"/>
        </w:rPr>
        <w:t xml:space="preserve">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6F5C1A">
        <w:rPr>
          <w:b w:val="0"/>
          <w:sz w:val="26"/>
          <w:szCs w:val="26"/>
        </w:rPr>
        <w:t>ареста на</w:t>
      </w:r>
      <w:r w:rsidR="00121D70">
        <w:rPr>
          <w:b w:val="0"/>
          <w:sz w:val="26"/>
          <w:szCs w:val="26"/>
        </w:rPr>
        <w:t xml:space="preserve"> срок</w:t>
      </w:r>
      <w:r w:rsidR="006F5C1A">
        <w:rPr>
          <w:b w:val="0"/>
          <w:sz w:val="26"/>
          <w:szCs w:val="26"/>
        </w:rPr>
        <w:t xml:space="preserve"> </w:t>
      </w:r>
      <w:r w:rsidR="003E0DFE">
        <w:rPr>
          <w:b w:val="0"/>
          <w:sz w:val="26"/>
          <w:szCs w:val="26"/>
        </w:rPr>
        <w:t>семь</w:t>
      </w:r>
      <w:r w:rsidR="00F90901">
        <w:rPr>
          <w:b w:val="0"/>
          <w:sz w:val="26"/>
          <w:szCs w:val="26"/>
        </w:rPr>
        <w:t xml:space="preserve"> суток</w:t>
      </w:r>
      <w:r w:rsidRPr="005E2C78">
        <w:rPr>
          <w:b w:val="0"/>
          <w:color w:val="000000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Исчислять время ареста с </w:t>
      </w:r>
      <w:r w:rsidR="00E76465">
        <w:rPr>
          <w:color w:val="000000"/>
          <w:sz w:val="26"/>
          <w:szCs w:val="26"/>
        </w:rPr>
        <w:t>6</w:t>
      </w:r>
      <w:r w:rsidR="0079033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час</w:t>
      </w:r>
      <w:r w:rsidR="00361562">
        <w:rPr>
          <w:color w:val="000000"/>
          <w:sz w:val="26"/>
          <w:szCs w:val="26"/>
        </w:rPr>
        <w:t>ов</w:t>
      </w:r>
      <w:r w:rsidR="00790333">
        <w:rPr>
          <w:color w:val="000000"/>
          <w:sz w:val="26"/>
          <w:szCs w:val="26"/>
        </w:rPr>
        <w:t xml:space="preserve"> </w:t>
      </w:r>
      <w:r w:rsidR="00E76465">
        <w:rPr>
          <w:color w:val="000000"/>
          <w:sz w:val="26"/>
          <w:szCs w:val="26"/>
        </w:rPr>
        <w:t>2</w:t>
      </w:r>
      <w:r w:rsidR="00361562">
        <w:rPr>
          <w:color w:val="000000"/>
          <w:sz w:val="26"/>
          <w:szCs w:val="26"/>
        </w:rPr>
        <w:t>0</w:t>
      </w:r>
      <w:r w:rsidR="00790333">
        <w:rPr>
          <w:color w:val="000000"/>
          <w:sz w:val="26"/>
          <w:szCs w:val="26"/>
        </w:rPr>
        <w:t xml:space="preserve"> минут</w:t>
      </w:r>
      <w:r w:rsidR="00BC4C9A">
        <w:rPr>
          <w:color w:val="000000"/>
          <w:sz w:val="26"/>
          <w:szCs w:val="26"/>
        </w:rPr>
        <w:t xml:space="preserve"> </w:t>
      </w:r>
      <w:r w:rsidR="00E76465">
        <w:rPr>
          <w:color w:val="000000"/>
          <w:sz w:val="26"/>
          <w:szCs w:val="26"/>
        </w:rPr>
        <w:t>21</w:t>
      </w:r>
      <w:r>
        <w:rPr>
          <w:color w:val="000000"/>
          <w:sz w:val="26"/>
          <w:szCs w:val="26"/>
        </w:rPr>
        <w:t xml:space="preserve"> </w:t>
      </w:r>
      <w:r w:rsidR="00121D70">
        <w:rPr>
          <w:color w:val="000000"/>
          <w:sz w:val="26"/>
          <w:szCs w:val="26"/>
        </w:rPr>
        <w:t>марта</w:t>
      </w:r>
      <w:r>
        <w:rPr>
          <w:color w:val="000000"/>
          <w:sz w:val="26"/>
          <w:szCs w:val="26"/>
        </w:rPr>
        <w:t xml:space="preserve"> 202</w:t>
      </w:r>
      <w:r w:rsidR="00121D70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года</w:t>
      </w:r>
      <w:r w:rsidRPr="009A3539">
        <w:rPr>
          <w:sz w:val="26"/>
          <w:szCs w:val="26"/>
        </w:rPr>
        <w:t xml:space="preserve">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26BCB"/>
    <w:rsid w:val="000316A4"/>
    <w:rsid w:val="00034C07"/>
    <w:rsid w:val="00037D83"/>
    <w:rsid w:val="0004157D"/>
    <w:rsid w:val="00073C70"/>
    <w:rsid w:val="00097AC8"/>
    <w:rsid w:val="000B6C11"/>
    <w:rsid w:val="000C479F"/>
    <w:rsid w:val="000E0D08"/>
    <w:rsid w:val="000E217D"/>
    <w:rsid w:val="000E4DDC"/>
    <w:rsid w:val="00100F1E"/>
    <w:rsid w:val="00117875"/>
    <w:rsid w:val="00121D70"/>
    <w:rsid w:val="001272B2"/>
    <w:rsid w:val="00127ADF"/>
    <w:rsid w:val="00144511"/>
    <w:rsid w:val="001447A4"/>
    <w:rsid w:val="0014558F"/>
    <w:rsid w:val="001648F9"/>
    <w:rsid w:val="001656DA"/>
    <w:rsid w:val="0017043C"/>
    <w:rsid w:val="00171759"/>
    <w:rsid w:val="001906C1"/>
    <w:rsid w:val="00192DE2"/>
    <w:rsid w:val="001A4902"/>
    <w:rsid w:val="001A4964"/>
    <w:rsid w:val="001B19F8"/>
    <w:rsid w:val="001E1059"/>
    <w:rsid w:val="001E5990"/>
    <w:rsid w:val="001F32FB"/>
    <w:rsid w:val="0023252A"/>
    <w:rsid w:val="002336FC"/>
    <w:rsid w:val="00234ACC"/>
    <w:rsid w:val="0024090E"/>
    <w:rsid w:val="002641D9"/>
    <w:rsid w:val="00267CD9"/>
    <w:rsid w:val="00272033"/>
    <w:rsid w:val="002721A2"/>
    <w:rsid w:val="00284CF0"/>
    <w:rsid w:val="002870AA"/>
    <w:rsid w:val="00291A12"/>
    <w:rsid w:val="00295C55"/>
    <w:rsid w:val="00297BAA"/>
    <w:rsid w:val="002B08F0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61562"/>
    <w:rsid w:val="0038692F"/>
    <w:rsid w:val="003A1613"/>
    <w:rsid w:val="003B1AC3"/>
    <w:rsid w:val="003D1296"/>
    <w:rsid w:val="003E0DFE"/>
    <w:rsid w:val="003E45D1"/>
    <w:rsid w:val="003F1417"/>
    <w:rsid w:val="004045AE"/>
    <w:rsid w:val="00415119"/>
    <w:rsid w:val="00422037"/>
    <w:rsid w:val="00423D2F"/>
    <w:rsid w:val="0047282A"/>
    <w:rsid w:val="0047381D"/>
    <w:rsid w:val="004807EB"/>
    <w:rsid w:val="00480DFC"/>
    <w:rsid w:val="00496067"/>
    <w:rsid w:val="004A31FC"/>
    <w:rsid w:val="004A3364"/>
    <w:rsid w:val="004B3C6A"/>
    <w:rsid w:val="004B499C"/>
    <w:rsid w:val="004C7528"/>
    <w:rsid w:val="004D238D"/>
    <w:rsid w:val="004E6B41"/>
    <w:rsid w:val="004F38E4"/>
    <w:rsid w:val="004F4AC4"/>
    <w:rsid w:val="005005F5"/>
    <w:rsid w:val="0050575A"/>
    <w:rsid w:val="00510B31"/>
    <w:rsid w:val="0052352C"/>
    <w:rsid w:val="005313AD"/>
    <w:rsid w:val="005510D9"/>
    <w:rsid w:val="00562E9D"/>
    <w:rsid w:val="00575398"/>
    <w:rsid w:val="00575A3F"/>
    <w:rsid w:val="005775D5"/>
    <w:rsid w:val="00593B19"/>
    <w:rsid w:val="005A435F"/>
    <w:rsid w:val="005B130B"/>
    <w:rsid w:val="005C5083"/>
    <w:rsid w:val="005D3E2E"/>
    <w:rsid w:val="005E2BFA"/>
    <w:rsid w:val="005E2C78"/>
    <w:rsid w:val="005E5060"/>
    <w:rsid w:val="005F47F5"/>
    <w:rsid w:val="00607BC2"/>
    <w:rsid w:val="00612A3A"/>
    <w:rsid w:val="00641036"/>
    <w:rsid w:val="00651BD1"/>
    <w:rsid w:val="00666DA5"/>
    <w:rsid w:val="0067197D"/>
    <w:rsid w:val="006877A4"/>
    <w:rsid w:val="00690B0F"/>
    <w:rsid w:val="006A7181"/>
    <w:rsid w:val="006C4270"/>
    <w:rsid w:val="006E2807"/>
    <w:rsid w:val="006F5C1A"/>
    <w:rsid w:val="007030AD"/>
    <w:rsid w:val="00716610"/>
    <w:rsid w:val="00722E44"/>
    <w:rsid w:val="0072611B"/>
    <w:rsid w:val="0075278B"/>
    <w:rsid w:val="00782B94"/>
    <w:rsid w:val="00790333"/>
    <w:rsid w:val="007948DD"/>
    <w:rsid w:val="00794AE2"/>
    <w:rsid w:val="00794EA1"/>
    <w:rsid w:val="007A3F8D"/>
    <w:rsid w:val="007B1BFE"/>
    <w:rsid w:val="007B7146"/>
    <w:rsid w:val="007C10D1"/>
    <w:rsid w:val="007D03D0"/>
    <w:rsid w:val="007D14CB"/>
    <w:rsid w:val="007D50C8"/>
    <w:rsid w:val="007D7139"/>
    <w:rsid w:val="007E5D1D"/>
    <w:rsid w:val="00804A54"/>
    <w:rsid w:val="00850B3A"/>
    <w:rsid w:val="0085211C"/>
    <w:rsid w:val="00854A53"/>
    <w:rsid w:val="00864A38"/>
    <w:rsid w:val="0086630A"/>
    <w:rsid w:val="00867112"/>
    <w:rsid w:val="00872297"/>
    <w:rsid w:val="008770E7"/>
    <w:rsid w:val="008819D0"/>
    <w:rsid w:val="0089228A"/>
    <w:rsid w:val="0089630E"/>
    <w:rsid w:val="008B040B"/>
    <w:rsid w:val="008B1E8B"/>
    <w:rsid w:val="008B6F3B"/>
    <w:rsid w:val="008C0063"/>
    <w:rsid w:val="008C163D"/>
    <w:rsid w:val="008C2FEA"/>
    <w:rsid w:val="008C436D"/>
    <w:rsid w:val="008D03C1"/>
    <w:rsid w:val="008F279B"/>
    <w:rsid w:val="0090548B"/>
    <w:rsid w:val="009175D8"/>
    <w:rsid w:val="00922EC8"/>
    <w:rsid w:val="009252C4"/>
    <w:rsid w:val="00934AAD"/>
    <w:rsid w:val="0094318C"/>
    <w:rsid w:val="0094515D"/>
    <w:rsid w:val="00946D5D"/>
    <w:rsid w:val="009619FC"/>
    <w:rsid w:val="00965C52"/>
    <w:rsid w:val="00967729"/>
    <w:rsid w:val="0099414C"/>
    <w:rsid w:val="00996C94"/>
    <w:rsid w:val="009A3539"/>
    <w:rsid w:val="009B308F"/>
    <w:rsid w:val="009C28F4"/>
    <w:rsid w:val="009C4976"/>
    <w:rsid w:val="009D1ACB"/>
    <w:rsid w:val="009E2660"/>
    <w:rsid w:val="009F58FC"/>
    <w:rsid w:val="00A16A74"/>
    <w:rsid w:val="00A30E27"/>
    <w:rsid w:val="00A45E16"/>
    <w:rsid w:val="00A51170"/>
    <w:rsid w:val="00A54F93"/>
    <w:rsid w:val="00A61BD6"/>
    <w:rsid w:val="00A6276E"/>
    <w:rsid w:val="00A6525D"/>
    <w:rsid w:val="00A93ADF"/>
    <w:rsid w:val="00AB4D34"/>
    <w:rsid w:val="00AD1BE7"/>
    <w:rsid w:val="00AD33E0"/>
    <w:rsid w:val="00AD374D"/>
    <w:rsid w:val="00AE06B0"/>
    <w:rsid w:val="00AF0E27"/>
    <w:rsid w:val="00AF222A"/>
    <w:rsid w:val="00AF743F"/>
    <w:rsid w:val="00AF7D0D"/>
    <w:rsid w:val="00B073A8"/>
    <w:rsid w:val="00B148BC"/>
    <w:rsid w:val="00B160C1"/>
    <w:rsid w:val="00B3725F"/>
    <w:rsid w:val="00B45019"/>
    <w:rsid w:val="00B611EC"/>
    <w:rsid w:val="00B6324C"/>
    <w:rsid w:val="00B65B5D"/>
    <w:rsid w:val="00B700AC"/>
    <w:rsid w:val="00B77431"/>
    <w:rsid w:val="00BA4E02"/>
    <w:rsid w:val="00BB20EB"/>
    <w:rsid w:val="00BC4C9A"/>
    <w:rsid w:val="00BD1C40"/>
    <w:rsid w:val="00BE7BAE"/>
    <w:rsid w:val="00C010B7"/>
    <w:rsid w:val="00C25AFA"/>
    <w:rsid w:val="00C34FF1"/>
    <w:rsid w:val="00C5090A"/>
    <w:rsid w:val="00C57EDA"/>
    <w:rsid w:val="00C70E43"/>
    <w:rsid w:val="00C8232B"/>
    <w:rsid w:val="00C86607"/>
    <w:rsid w:val="00C962DC"/>
    <w:rsid w:val="00CA4CF8"/>
    <w:rsid w:val="00CB37C0"/>
    <w:rsid w:val="00CC151B"/>
    <w:rsid w:val="00D0102A"/>
    <w:rsid w:val="00D11A92"/>
    <w:rsid w:val="00D12673"/>
    <w:rsid w:val="00D357C4"/>
    <w:rsid w:val="00D42E24"/>
    <w:rsid w:val="00D63435"/>
    <w:rsid w:val="00D760BC"/>
    <w:rsid w:val="00D92F10"/>
    <w:rsid w:val="00D93068"/>
    <w:rsid w:val="00DB70B3"/>
    <w:rsid w:val="00DC65A0"/>
    <w:rsid w:val="00DE1F2F"/>
    <w:rsid w:val="00DE394A"/>
    <w:rsid w:val="00DF227E"/>
    <w:rsid w:val="00DF4AFD"/>
    <w:rsid w:val="00E013B6"/>
    <w:rsid w:val="00E0428F"/>
    <w:rsid w:val="00E41B6B"/>
    <w:rsid w:val="00E63AA4"/>
    <w:rsid w:val="00E75E0C"/>
    <w:rsid w:val="00E76465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314F"/>
    <w:rsid w:val="00F1793C"/>
    <w:rsid w:val="00F21FA0"/>
    <w:rsid w:val="00F22BDE"/>
    <w:rsid w:val="00F423F9"/>
    <w:rsid w:val="00F43FE7"/>
    <w:rsid w:val="00F44280"/>
    <w:rsid w:val="00F55B27"/>
    <w:rsid w:val="00F55BC0"/>
    <w:rsid w:val="00F569FF"/>
    <w:rsid w:val="00F623DA"/>
    <w:rsid w:val="00F76C35"/>
    <w:rsid w:val="00F877CF"/>
    <w:rsid w:val="00F90901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