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1656DA" w:rsidP="00EB0239">
      <w:pPr>
        <w:pStyle w:val="Title"/>
        <w:rPr>
          <w:b w:val="0"/>
          <w:sz w:val="26"/>
          <w:szCs w:val="26"/>
        </w:rPr>
      </w:pPr>
      <w:r w:rsidRPr="001656DA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90901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 w:rsidR="001656DA">
        <w:rPr>
          <w:sz w:val="26"/>
          <w:szCs w:val="26"/>
        </w:rPr>
        <w:t>марта</w:t>
      </w:r>
      <w:r w:rsidRPr="009A3539" w:rsidR="002F3CB7">
        <w:rPr>
          <w:sz w:val="26"/>
          <w:szCs w:val="26"/>
        </w:rPr>
        <w:t xml:space="preserve"> 202</w:t>
      </w:r>
      <w:r w:rsidR="001656DA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</w:t>
      </w:r>
      <w:r w:rsidR="00234ACC">
        <w:rPr>
          <w:b w:val="0"/>
          <w:sz w:val="26"/>
          <w:szCs w:val="26"/>
        </w:rPr>
        <w:t xml:space="preserve"> части 1</w:t>
      </w:r>
      <w:r w:rsidRPr="009A3539">
        <w:rPr>
          <w:b w:val="0"/>
          <w:sz w:val="26"/>
          <w:szCs w:val="26"/>
        </w:rPr>
        <w:t xml:space="preserve"> стать</w:t>
      </w:r>
      <w:r w:rsidR="00234ACC">
        <w:rPr>
          <w:b w:val="0"/>
          <w:sz w:val="26"/>
          <w:szCs w:val="26"/>
        </w:rPr>
        <w:t>и</w:t>
      </w:r>
      <w:r w:rsidRPr="009A3539">
        <w:rPr>
          <w:b w:val="0"/>
          <w:sz w:val="26"/>
          <w:szCs w:val="26"/>
        </w:rPr>
        <w:t xml:space="preserve">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F90901">
        <w:rPr>
          <w:b w:val="0"/>
          <w:sz w:val="26"/>
          <w:szCs w:val="26"/>
        </w:rPr>
        <w:t>Корчика Д</w:t>
      </w:r>
      <w:r w:rsidR="00695E08">
        <w:rPr>
          <w:b w:val="0"/>
          <w:sz w:val="26"/>
          <w:szCs w:val="26"/>
        </w:rPr>
        <w:t>.</w:t>
      </w:r>
      <w:r w:rsidR="00F90901">
        <w:rPr>
          <w:b w:val="0"/>
          <w:sz w:val="26"/>
          <w:szCs w:val="26"/>
        </w:rPr>
        <w:t>А</w:t>
      </w:r>
      <w:r w:rsidR="00695E08">
        <w:rPr>
          <w:b w:val="0"/>
          <w:sz w:val="26"/>
          <w:szCs w:val="26"/>
        </w:rPr>
        <w:t>.</w:t>
      </w:r>
      <w:r w:rsidRPr="001656DA" w:rsidR="001656DA">
        <w:rPr>
          <w:b w:val="0"/>
          <w:sz w:val="28"/>
          <w:szCs w:val="28"/>
        </w:rPr>
        <w:t xml:space="preserve">, </w:t>
      </w:r>
      <w:r w:rsidR="00695E08">
        <w:rPr>
          <w:b w:val="0"/>
          <w:sz w:val="28"/>
          <w:szCs w:val="28"/>
        </w:rPr>
        <w:t>(данные изъяты)</w:t>
      </w:r>
      <w:r w:rsidRPr="001656DA" w:rsidR="001656DA">
        <w:rPr>
          <w:b w:val="0"/>
          <w:sz w:val="28"/>
          <w:szCs w:val="28"/>
        </w:rPr>
        <w:t xml:space="preserve">, </w:t>
      </w:r>
      <w:r w:rsidR="005510D9">
        <w:rPr>
          <w:b w:val="0"/>
          <w:sz w:val="28"/>
          <w:szCs w:val="28"/>
        </w:rPr>
        <w:t>в течении года не</w:t>
      </w:r>
      <w:r w:rsidR="009252C4">
        <w:rPr>
          <w:b w:val="0"/>
          <w:sz w:val="28"/>
          <w:szCs w:val="28"/>
        </w:rPr>
        <w:t xml:space="preserve"> привлекавшегося</w:t>
      </w:r>
      <w:r w:rsidRPr="001656DA" w:rsidR="001656DA">
        <w:rPr>
          <w:b w:val="0"/>
          <w:sz w:val="28"/>
          <w:szCs w:val="28"/>
        </w:rPr>
        <w:t xml:space="preserve"> к административной ответственности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 в </w:t>
      </w:r>
      <w:r w:rsidR="00F90901">
        <w:rPr>
          <w:b w:val="0"/>
          <w:sz w:val="26"/>
          <w:szCs w:val="26"/>
        </w:rPr>
        <w:t>22</w:t>
      </w:r>
      <w:r w:rsidR="001656DA">
        <w:rPr>
          <w:b w:val="0"/>
          <w:sz w:val="26"/>
          <w:szCs w:val="26"/>
        </w:rPr>
        <w:t xml:space="preserve"> час</w:t>
      </w:r>
      <w:r w:rsidR="00F90901">
        <w:rPr>
          <w:b w:val="0"/>
          <w:sz w:val="26"/>
          <w:szCs w:val="26"/>
        </w:rPr>
        <w:t>а</w:t>
      </w:r>
      <w:r w:rsidR="001656DA">
        <w:rPr>
          <w:b w:val="0"/>
          <w:sz w:val="26"/>
          <w:szCs w:val="26"/>
        </w:rPr>
        <w:t xml:space="preserve"> </w:t>
      </w:r>
      <w:r w:rsidR="00F90901">
        <w:rPr>
          <w:b w:val="0"/>
          <w:sz w:val="26"/>
          <w:szCs w:val="26"/>
        </w:rPr>
        <w:t>38</w:t>
      </w:r>
      <w:r w:rsidR="001656DA">
        <w:rPr>
          <w:b w:val="0"/>
          <w:sz w:val="26"/>
          <w:szCs w:val="26"/>
        </w:rPr>
        <w:t xml:space="preserve"> минут</w:t>
      </w:r>
      <w:r w:rsidR="007948DD">
        <w:rPr>
          <w:b w:val="0"/>
          <w:sz w:val="26"/>
          <w:szCs w:val="26"/>
        </w:rPr>
        <w:t xml:space="preserve"> </w:t>
      </w:r>
      <w:r w:rsidR="00F90901">
        <w:rPr>
          <w:b w:val="0"/>
          <w:sz w:val="26"/>
          <w:szCs w:val="26"/>
        </w:rPr>
        <w:t>Корчик Д.А.</w:t>
      </w:r>
      <w:r w:rsidR="001656DA">
        <w:rPr>
          <w:b w:val="0"/>
          <w:sz w:val="26"/>
          <w:szCs w:val="26"/>
        </w:rPr>
        <w:t>, в отношении которого имелись достаточные основания полагать, что он находится в состоянии наркотического опьянения (</w:t>
      </w:r>
      <w:r w:rsidR="00F90901">
        <w:rPr>
          <w:b w:val="0"/>
          <w:sz w:val="26"/>
          <w:szCs w:val="26"/>
        </w:rPr>
        <w:t>зрачки глаз расширены, в пространстве не ориентировался</w:t>
      </w:r>
      <w:r w:rsidR="001656DA">
        <w:rPr>
          <w:b w:val="0"/>
          <w:sz w:val="26"/>
          <w:szCs w:val="26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>, в кабинете медицинского освидетельствования на состояние опьянения не выполнил законное требование сотрудника полиции о прохождении медицинского освидетельствования на состояние опьянения</w:t>
      </w:r>
      <w:r w:rsidR="00B65B5D">
        <w:rPr>
          <w:b w:val="0"/>
          <w:sz w:val="26"/>
          <w:szCs w:val="26"/>
        </w:rPr>
        <w:t>.</w:t>
      </w:r>
      <w:r w:rsidR="008F279B">
        <w:rPr>
          <w:b w:val="0"/>
          <w:sz w:val="26"/>
          <w:szCs w:val="26"/>
        </w:rPr>
        <w:t xml:space="preserve"> </w:t>
      </w:r>
      <w:r w:rsidR="007B7146">
        <w:rPr>
          <w:b w:val="0"/>
          <w:sz w:val="26"/>
          <w:szCs w:val="26"/>
        </w:rPr>
        <w:t xml:space="preserve"> </w:t>
      </w:r>
    </w:p>
    <w:p w:rsidR="00AF222A" w:rsidRPr="009A3539" w:rsidP="0047282A">
      <w:pPr>
        <w:pStyle w:val="BodyText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Корчик Д.А. </w:t>
      </w:r>
      <w:r w:rsidR="005775D5">
        <w:rPr>
          <w:b w:val="0"/>
          <w:sz w:val="26"/>
          <w:szCs w:val="26"/>
        </w:rPr>
        <w:t>в судебном заседании вину</w:t>
      </w:r>
      <w:r w:rsidR="008B6F3B">
        <w:rPr>
          <w:b w:val="0"/>
          <w:sz w:val="26"/>
          <w:szCs w:val="26"/>
        </w:rPr>
        <w:t xml:space="preserve"> </w:t>
      </w:r>
      <w:r w:rsidR="005775D5">
        <w:rPr>
          <w:b w:val="0"/>
          <w:sz w:val="26"/>
          <w:szCs w:val="26"/>
        </w:rPr>
        <w:t>признал</w:t>
      </w:r>
      <w:r w:rsidR="00C57EDA">
        <w:rPr>
          <w:b w:val="0"/>
          <w:sz w:val="26"/>
          <w:szCs w:val="26"/>
        </w:rPr>
        <w:t>, пояснил, что отказ пройти медицинское освидетельствование</w:t>
      </w:r>
      <w:r w:rsidR="001B19F8">
        <w:rPr>
          <w:b w:val="0"/>
          <w:sz w:val="26"/>
          <w:szCs w:val="26"/>
        </w:rPr>
        <w:t xml:space="preserve"> вызван </w:t>
      </w:r>
      <w:r>
        <w:rPr>
          <w:b w:val="0"/>
          <w:sz w:val="26"/>
          <w:szCs w:val="26"/>
        </w:rPr>
        <w:t>стрессовой ситуацией для него, прежде никогда не проходил данную процедуру</w:t>
      </w:r>
      <w:r w:rsidR="00F423F9">
        <w:rPr>
          <w:b w:val="0"/>
          <w:sz w:val="26"/>
          <w:szCs w:val="26"/>
        </w:rPr>
        <w:t>.</w:t>
      </w:r>
      <w:r w:rsidR="00BA4E02">
        <w:rPr>
          <w:b w:val="0"/>
          <w:sz w:val="26"/>
          <w:szCs w:val="26"/>
        </w:rPr>
        <w:t xml:space="preserve"> 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Вина</w:t>
      </w:r>
      <w:r w:rsidR="008819D0">
        <w:rPr>
          <w:b w:val="0"/>
          <w:sz w:val="26"/>
          <w:szCs w:val="26"/>
        </w:rPr>
        <w:t xml:space="preserve"> </w:t>
      </w:r>
      <w:r w:rsidR="00F90901">
        <w:rPr>
          <w:b w:val="0"/>
          <w:sz w:val="26"/>
          <w:szCs w:val="26"/>
        </w:rPr>
        <w:t>Корчика Д.А.</w:t>
      </w:r>
      <w:r w:rsidR="001B19F8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695E08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>года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F423F9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F423F9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</w:t>
      </w:r>
      <w:r w:rsidR="00F423F9">
        <w:rPr>
          <w:b w:val="0"/>
          <w:sz w:val="26"/>
          <w:szCs w:val="26"/>
        </w:rPr>
        <w:t xml:space="preserve"> </w:t>
      </w:r>
      <w:r w:rsidR="00234ACC">
        <w:rPr>
          <w:b w:val="0"/>
          <w:sz w:val="26"/>
          <w:szCs w:val="26"/>
        </w:rPr>
        <w:t>актом</w:t>
      </w:r>
      <w:r w:rsidR="00AE06B0">
        <w:rPr>
          <w:b w:val="0"/>
          <w:sz w:val="26"/>
          <w:szCs w:val="26"/>
        </w:rPr>
        <w:t xml:space="preserve"> медицинского освидетельствования</w:t>
      </w:r>
      <w:r w:rsidR="00F423F9">
        <w:rPr>
          <w:b w:val="0"/>
          <w:sz w:val="26"/>
          <w:szCs w:val="26"/>
        </w:rPr>
        <w:t xml:space="preserve"> от </w:t>
      </w:r>
      <w:r w:rsidR="00695E08"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</w:t>
      </w:r>
      <w:r w:rsidR="00F423F9">
        <w:rPr>
          <w:b w:val="0"/>
          <w:sz w:val="26"/>
          <w:szCs w:val="26"/>
        </w:rPr>
        <w:t xml:space="preserve"> № </w:t>
      </w:r>
      <w:r w:rsidR="00695E08">
        <w:rPr>
          <w:b w:val="0"/>
          <w:sz w:val="26"/>
          <w:szCs w:val="26"/>
        </w:rPr>
        <w:t>***</w:t>
      </w:r>
      <w:r w:rsidR="00F423F9">
        <w:rPr>
          <w:b w:val="0"/>
          <w:sz w:val="26"/>
          <w:szCs w:val="26"/>
        </w:rPr>
        <w:t>,</w:t>
      </w:r>
      <w:r w:rsidR="00AE06B0">
        <w:rPr>
          <w:b w:val="0"/>
          <w:sz w:val="26"/>
          <w:szCs w:val="26"/>
        </w:rPr>
        <w:t xml:space="preserve"> объяснением сотрудника ГАУЗ «РНД МЗ РТ»</w:t>
      </w:r>
      <w:r w:rsidR="0014558F">
        <w:rPr>
          <w:b w:val="0"/>
          <w:sz w:val="26"/>
          <w:szCs w:val="26"/>
        </w:rPr>
        <w:t xml:space="preserve"> </w:t>
      </w:r>
      <w:r w:rsidR="00F90901">
        <w:rPr>
          <w:b w:val="0"/>
          <w:sz w:val="26"/>
          <w:szCs w:val="26"/>
        </w:rPr>
        <w:t>Косенко А.П</w:t>
      </w:r>
      <w:r w:rsidR="00790333">
        <w:rPr>
          <w:b w:val="0"/>
          <w:sz w:val="26"/>
          <w:szCs w:val="26"/>
        </w:rPr>
        <w:t>.</w:t>
      </w:r>
    </w:p>
    <w:p w:rsidR="003E45D1" w:rsidRPr="00AE06B0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F90901">
        <w:rPr>
          <w:b w:val="0"/>
          <w:sz w:val="26"/>
          <w:szCs w:val="26"/>
        </w:rPr>
        <w:t>Корчика Д.А.</w:t>
      </w:r>
      <w:r w:rsidR="008B6F3B">
        <w:rPr>
          <w:b w:val="0"/>
          <w:sz w:val="26"/>
          <w:szCs w:val="26"/>
        </w:rPr>
        <w:t>,</w:t>
      </w:r>
      <w:r w:rsidRPr="009A3539" w:rsidR="00A51170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Pr="00AE06B0" w:rsidR="00AE06B0">
        <w:rPr>
          <w:b w:val="0"/>
          <w:color w:val="22272F"/>
          <w:sz w:val="28"/>
          <w:szCs w:val="28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AE06B0">
        <w:rPr>
          <w:b w:val="0"/>
          <w:sz w:val="28"/>
          <w:szCs w:val="28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9252C4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F90901">
        <w:rPr>
          <w:b w:val="0"/>
          <w:sz w:val="26"/>
          <w:szCs w:val="26"/>
        </w:rPr>
        <w:t>Корчика Д.А.</w:t>
      </w:r>
      <w:r>
        <w:rPr>
          <w:b w:val="0"/>
          <w:sz w:val="26"/>
          <w:szCs w:val="26"/>
        </w:rPr>
        <w:t xml:space="preserve"> </w:t>
      </w:r>
    </w:p>
    <w:p w:rsidR="007D7139" w:rsidRPr="00B6324C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B6324C">
        <w:rPr>
          <w:b w:val="0"/>
          <w:color w:val="000000" w:themeColor="text1"/>
          <w:sz w:val="26"/>
          <w:szCs w:val="26"/>
        </w:rPr>
        <w:t>О</w:t>
      </w:r>
      <w:r w:rsidRPr="00B6324C" w:rsidR="003A1613">
        <w:rPr>
          <w:b w:val="0"/>
          <w:color w:val="000000" w:themeColor="text1"/>
          <w:sz w:val="26"/>
          <w:szCs w:val="26"/>
        </w:rPr>
        <w:t>бстоятельств</w:t>
      </w:r>
      <w:r w:rsidRPr="00B6324C" w:rsidR="00F55B27">
        <w:rPr>
          <w:b w:val="0"/>
          <w:color w:val="000000" w:themeColor="text1"/>
          <w:sz w:val="26"/>
          <w:szCs w:val="26"/>
        </w:rPr>
        <w:t>ом</w:t>
      </w:r>
      <w:r w:rsidRPr="00B6324C" w:rsidR="003A1613">
        <w:rPr>
          <w:b w:val="0"/>
          <w:color w:val="000000" w:themeColor="text1"/>
          <w:sz w:val="26"/>
          <w:szCs w:val="26"/>
        </w:rPr>
        <w:t>, смягчающи</w:t>
      </w:r>
      <w:r w:rsidRPr="00B6324C" w:rsidR="00F55B27">
        <w:rPr>
          <w:b w:val="0"/>
          <w:color w:val="000000" w:themeColor="text1"/>
          <w:sz w:val="26"/>
          <w:szCs w:val="26"/>
        </w:rPr>
        <w:t>м</w:t>
      </w:r>
      <w:r w:rsidRPr="00B6324C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B6324C">
        <w:rPr>
          <w:b w:val="0"/>
          <w:color w:val="000000" w:themeColor="text1"/>
          <w:sz w:val="26"/>
          <w:szCs w:val="26"/>
        </w:rPr>
        <w:t>, миров</w:t>
      </w:r>
      <w:r w:rsidRPr="00B6324C" w:rsidR="00F55B27">
        <w:rPr>
          <w:b w:val="0"/>
          <w:color w:val="000000" w:themeColor="text1"/>
          <w:sz w:val="26"/>
          <w:szCs w:val="26"/>
        </w:rPr>
        <w:t>ой</w:t>
      </w:r>
      <w:r w:rsidRPr="00B6324C">
        <w:rPr>
          <w:b w:val="0"/>
          <w:color w:val="000000" w:themeColor="text1"/>
          <w:sz w:val="26"/>
          <w:szCs w:val="26"/>
        </w:rPr>
        <w:t xml:space="preserve"> судь</w:t>
      </w:r>
      <w:r w:rsidRPr="00B6324C" w:rsidR="00F55B27">
        <w:rPr>
          <w:b w:val="0"/>
          <w:color w:val="000000" w:themeColor="text1"/>
          <w:sz w:val="26"/>
          <w:szCs w:val="26"/>
        </w:rPr>
        <w:t>я считает признание вины</w:t>
      </w:r>
      <w:r w:rsidRPr="00B6324C" w:rsidR="003A1613">
        <w:rPr>
          <w:b w:val="0"/>
          <w:color w:val="000000" w:themeColor="text1"/>
          <w:sz w:val="26"/>
          <w:szCs w:val="26"/>
        </w:rPr>
        <w:t>.</w:t>
      </w:r>
    </w:p>
    <w:p w:rsidR="00B65B5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794EA1">
        <w:rPr>
          <w:b w:val="0"/>
          <w:sz w:val="26"/>
          <w:szCs w:val="26"/>
        </w:rPr>
        <w:t>, отягчающи</w:t>
      </w:r>
      <w:r w:rsidR="00790333">
        <w:rPr>
          <w:b w:val="0"/>
          <w:sz w:val="26"/>
          <w:szCs w:val="26"/>
        </w:rPr>
        <w:t>х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790333">
        <w:rPr>
          <w:b w:val="0"/>
          <w:sz w:val="26"/>
          <w:szCs w:val="26"/>
        </w:rPr>
        <w:t>ым</w:t>
      </w:r>
      <w:r w:rsidR="00295C55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790333">
        <w:rPr>
          <w:b w:val="0"/>
          <w:sz w:val="26"/>
          <w:szCs w:val="26"/>
        </w:rPr>
        <w:t>ей</w:t>
      </w:r>
      <w:r w:rsidR="00612A3A">
        <w:rPr>
          <w:b w:val="0"/>
          <w:sz w:val="26"/>
          <w:szCs w:val="26"/>
        </w:rPr>
        <w:t xml:space="preserve"> </w:t>
      </w:r>
      <w:r w:rsidR="00790333">
        <w:rPr>
          <w:b w:val="0"/>
          <w:sz w:val="26"/>
          <w:szCs w:val="26"/>
        </w:rPr>
        <w:t>не установлено</w:t>
      </w:r>
      <w:r w:rsidR="00612A3A">
        <w:rPr>
          <w:b w:val="0"/>
          <w:sz w:val="26"/>
          <w:szCs w:val="26"/>
        </w:rPr>
        <w:t>.</w:t>
      </w:r>
    </w:p>
    <w:p w:rsidR="005775D5" w:rsidP="000C479F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AE06B0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1B19F8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F90901">
        <w:rPr>
          <w:b w:val="0"/>
          <w:sz w:val="26"/>
          <w:szCs w:val="26"/>
        </w:rPr>
        <w:t>Корчика Д</w:t>
      </w:r>
      <w:r w:rsidR="00695E08">
        <w:rPr>
          <w:b w:val="0"/>
          <w:sz w:val="26"/>
          <w:szCs w:val="26"/>
        </w:rPr>
        <w:t>.</w:t>
      </w:r>
      <w:r w:rsidR="00F90901">
        <w:rPr>
          <w:b w:val="0"/>
          <w:sz w:val="26"/>
          <w:szCs w:val="26"/>
        </w:rPr>
        <w:t>А</w:t>
      </w:r>
      <w:r w:rsidR="00695E08">
        <w:rPr>
          <w:b w:val="0"/>
          <w:sz w:val="26"/>
          <w:szCs w:val="26"/>
        </w:rPr>
        <w:t>.</w:t>
      </w:r>
      <w:r w:rsidR="00F90901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="0099414C">
        <w:rPr>
          <w:b w:val="0"/>
          <w:sz w:val="26"/>
          <w:szCs w:val="26"/>
        </w:rPr>
        <w:t xml:space="preserve"> частью первой</w:t>
      </w:r>
      <w:r w:rsidRPr="009A3539" w:rsidR="00A61BD6">
        <w:rPr>
          <w:b w:val="0"/>
          <w:sz w:val="26"/>
          <w:szCs w:val="26"/>
        </w:rPr>
        <w:t xml:space="preserve"> </w:t>
      </w:r>
      <w:r w:rsidR="00794EA1">
        <w:rPr>
          <w:b w:val="0"/>
          <w:sz w:val="26"/>
          <w:szCs w:val="26"/>
        </w:rPr>
        <w:t>с</w:t>
      </w:r>
      <w:r w:rsidRPr="009A3539" w:rsidR="00A61BD6">
        <w:rPr>
          <w:b w:val="0"/>
          <w:sz w:val="26"/>
          <w:szCs w:val="26"/>
        </w:rPr>
        <w:t>тать</w:t>
      </w:r>
      <w:r w:rsidR="0099414C">
        <w:rPr>
          <w:b w:val="0"/>
          <w:sz w:val="26"/>
          <w:szCs w:val="26"/>
        </w:rPr>
        <w:t>и</w:t>
      </w:r>
      <w:r w:rsidRPr="009A3539" w:rsidR="00A61BD6">
        <w:rPr>
          <w:b w:val="0"/>
          <w:sz w:val="26"/>
          <w:szCs w:val="26"/>
        </w:rPr>
        <w:t xml:space="preserve">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</w:t>
      </w:r>
      <w:r w:rsidRPr="009A3539" w:rsidR="00D42E24">
        <w:rPr>
          <w:b w:val="0"/>
          <w:sz w:val="26"/>
          <w:szCs w:val="26"/>
        </w:rPr>
        <w:t>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6F5C1A">
        <w:rPr>
          <w:b w:val="0"/>
          <w:sz w:val="26"/>
          <w:szCs w:val="26"/>
        </w:rPr>
        <w:t>ареста на</w:t>
      </w:r>
      <w:r w:rsidR="00121D70">
        <w:rPr>
          <w:b w:val="0"/>
          <w:sz w:val="26"/>
          <w:szCs w:val="26"/>
        </w:rPr>
        <w:t xml:space="preserve"> срок</w:t>
      </w:r>
      <w:r w:rsidR="006F5C1A">
        <w:rPr>
          <w:b w:val="0"/>
          <w:sz w:val="26"/>
          <w:szCs w:val="26"/>
        </w:rPr>
        <w:t xml:space="preserve"> </w:t>
      </w:r>
      <w:r w:rsidR="00F90901">
        <w:rPr>
          <w:b w:val="0"/>
          <w:sz w:val="26"/>
          <w:szCs w:val="26"/>
        </w:rPr>
        <w:t>пять суток</w:t>
      </w:r>
      <w:r w:rsidRPr="005E2C78">
        <w:rPr>
          <w:b w:val="0"/>
          <w:color w:val="000000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Исчислять время ареста с </w:t>
      </w:r>
      <w:r w:rsidR="007C10D1">
        <w:rPr>
          <w:color w:val="000000"/>
          <w:sz w:val="26"/>
          <w:szCs w:val="26"/>
        </w:rPr>
        <w:t>1</w:t>
      </w:r>
      <w:r w:rsidR="0079033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час</w:t>
      </w:r>
      <w:r w:rsidR="007C10D1">
        <w:rPr>
          <w:color w:val="000000"/>
          <w:sz w:val="26"/>
          <w:szCs w:val="26"/>
        </w:rPr>
        <w:t>а</w:t>
      </w:r>
      <w:r w:rsidR="00790333">
        <w:rPr>
          <w:color w:val="000000"/>
          <w:sz w:val="26"/>
          <w:szCs w:val="26"/>
        </w:rPr>
        <w:t xml:space="preserve"> </w:t>
      </w:r>
      <w:r w:rsidR="00F90901">
        <w:rPr>
          <w:color w:val="000000"/>
          <w:sz w:val="26"/>
          <w:szCs w:val="26"/>
        </w:rPr>
        <w:t>0</w:t>
      </w:r>
      <w:r w:rsidR="001B19F8">
        <w:rPr>
          <w:color w:val="000000"/>
          <w:sz w:val="26"/>
          <w:szCs w:val="26"/>
        </w:rPr>
        <w:t>0</w:t>
      </w:r>
      <w:r w:rsidR="00790333">
        <w:rPr>
          <w:color w:val="000000"/>
          <w:sz w:val="26"/>
          <w:szCs w:val="26"/>
        </w:rPr>
        <w:t xml:space="preserve"> минут</w:t>
      </w:r>
      <w:r w:rsidR="00BC4C9A">
        <w:rPr>
          <w:color w:val="000000"/>
          <w:sz w:val="26"/>
          <w:szCs w:val="26"/>
        </w:rPr>
        <w:t xml:space="preserve"> </w:t>
      </w:r>
      <w:r w:rsidR="005005F5">
        <w:rPr>
          <w:color w:val="000000"/>
          <w:sz w:val="26"/>
          <w:szCs w:val="26"/>
        </w:rPr>
        <w:t>1</w:t>
      </w:r>
      <w:r w:rsidR="00F90901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 xml:space="preserve"> </w:t>
      </w:r>
      <w:r w:rsidR="00121D70">
        <w:rPr>
          <w:color w:val="000000"/>
          <w:sz w:val="26"/>
          <w:szCs w:val="26"/>
        </w:rPr>
        <w:t>марта</w:t>
      </w:r>
      <w:r>
        <w:rPr>
          <w:color w:val="000000"/>
          <w:sz w:val="26"/>
          <w:szCs w:val="26"/>
        </w:rPr>
        <w:t xml:space="preserve"> 202</w:t>
      </w:r>
      <w:r w:rsidR="00121D70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года</w:t>
      </w:r>
      <w:r w:rsidRPr="009A3539">
        <w:rPr>
          <w:sz w:val="26"/>
          <w:szCs w:val="26"/>
        </w:rPr>
        <w:t xml:space="preserve">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26BCB"/>
    <w:rsid w:val="000316A4"/>
    <w:rsid w:val="00034C07"/>
    <w:rsid w:val="00037D83"/>
    <w:rsid w:val="0004157D"/>
    <w:rsid w:val="00097AC8"/>
    <w:rsid w:val="000B6C11"/>
    <w:rsid w:val="000C479F"/>
    <w:rsid w:val="000E217D"/>
    <w:rsid w:val="000E4DDC"/>
    <w:rsid w:val="00100F1E"/>
    <w:rsid w:val="00117875"/>
    <w:rsid w:val="00121D70"/>
    <w:rsid w:val="00127ADF"/>
    <w:rsid w:val="001447A4"/>
    <w:rsid w:val="0014558F"/>
    <w:rsid w:val="001648F9"/>
    <w:rsid w:val="001656DA"/>
    <w:rsid w:val="0017043C"/>
    <w:rsid w:val="00171759"/>
    <w:rsid w:val="001906C1"/>
    <w:rsid w:val="00192DE2"/>
    <w:rsid w:val="001A4902"/>
    <w:rsid w:val="001A4964"/>
    <w:rsid w:val="001B19F8"/>
    <w:rsid w:val="001E1059"/>
    <w:rsid w:val="001E5990"/>
    <w:rsid w:val="001F32FB"/>
    <w:rsid w:val="0023252A"/>
    <w:rsid w:val="00234ACC"/>
    <w:rsid w:val="0024090E"/>
    <w:rsid w:val="002641D9"/>
    <w:rsid w:val="00267CD9"/>
    <w:rsid w:val="00272033"/>
    <w:rsid w:val="002721A2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8692F"/>
    <w:rsid w:val="003A1613"/>
    <w:rsid w:val="003B1AC3"/>
    <w:rsid w:val="003D1296"/>
    <w:rsid w:val="003E45D1"/>
    <w:rsid w:val="003F1417"/>
    <w:rsid w:val="004045AE"/>
    <w:rsid w:val="00415119"/>
    <w:rsid w:val="00422037"/>
    <w:rsid w:val="00423D2F"/>
    <w:rsid w:val="0047282A"/>
    <w:rsid w:val="0047381D"/>
    <w:rsid w:val="004807EB"/>
    <w:rsid w:val="00480DFC"/>
    <w:rsid w:val="00496067"/>
    <w:rsid w:val="004A31FC"/>
    <w:rsid w:val="004A3364"/>
    <w:rsid w:val="004B3C6A"/>
    <w:rsid w:val="004B499C"/>
    <w:rsid w:val="004C7528"/>
    <w:rsid w:val="004D238D"/>
    <w:rsid w:val="004E6B41"/>
    <w:rsid w:val="004F38E4"/>
    <w:rsid w:val="004F4AC4"/>
    <w:rsid w:val="005005F5"/>
    <w:rsid w:val="0050575A"/>
    <w:rsid w:val="00510B31"/>
    <w:rsid w:val="0052352C"/>
    <w:rsid w:val="005313AD"/>
    <w:rsid w:val="005510D9"/>
    <w:rsid w:val="00562E9D"/>
    <w:rsid w:val="00575398"/>
    <w:rsid w:val="00575A3F"/>
    <w:rsid w:val="005775D5"/>
    <w:rsid w:val="00593B19"/>
    <w:rsid w:val="005A435F"/>
    <w:rsid w:val="005B130B"/>
    <w:rsid w:val="005C5083"/>
    <w:rsid w:val="005D3E2E"/>
    <w:rsid w:val="005E2BFA"/>
    <w:rsid w:val="005E2C78"/>
    <w:rsid w:val="005E5060"/>
    <w:rsid w:val="005F47F5"/>
    <w:rsid w:val="00612A3A"/>
    <w:rsid w:val="00641036"/>
    <w:rsid w:val="00651BD1"/>
    <w:rsid w:val="00666DA5"/>
    <w:rsid w:val="0067197D"/>
    <w:rsid w:val="006877A4"/>
    <w:rsid w:val="00690B0F"/>
    <w:rsid w:val="00695E08"/>
    <w:rsid w:val="006A7181"/>
    <w:rsid w:val="006C4270"/>
    <w:rsid w:val="006E2807"/>
    <w:rsid w:val="006F5C1A"/>
    <w:rsid w:val="007030AD"/>
    <w:rsid w:val="00716610"/>
    <w:rsid w:val="00722E44"/>
    <w:rsid w:val="0072611B"/>
    <w:rsid w:val="0075278B"/>
    <w:rsid w:val="00782B94"/>
    <w:rsid w:val="00790333"/>
    <w:rsid w:val="007948DD"/>
    <w:rsid w:val="00794AE2"/>
    <w:rsid w:val="00794EA1"/>
    <w:rsid w:val="007A3F8D"/>
    <w:rsid w:val="007B1BFE"/>
    <w:rsid w:val="007B7146"/>
    <w:rsid w:val="007C10D1"/>
    <w:rsid w:val="007D03D0"/>
    <w:rsid w:val="007D14CB"/>
    <w:rsid w:val="007D50C8"/>
    <w:rsid w:val="007D7139"/>
    <w:rsid w:val="007E5D1D"/>
    <w:rsid w:val="00804A54"/>
    <w:rsid w:val="00850B3A"/>
    <w:rsid w:val="0085211C"/>
    <w:rsid w:val="00854A53"/>
    <w:rsid w:val="00864A38"/>
    <w:rsid w:val="0086630A"/>
    <w:rsid w:val="00867112"/>
    <w:rsid w:val="00872297"/>
    <w:rsid w:val="008770E7"/>
    <w:rsid w:val="008819D0"/>
    <w:rsid w:val="0089228A"/>
    <w:rsid w:val="0089630E"/>
    <w:rsid w:val="008B040B"/>
    <w:rsid w:val="008B1E8B"/>
    <w:rsid w:val="008B6F3B"/>
    <w:rsid w:val="008C0063"/>
    <w:rsid w:val="008C163D"/>
    <w:rsid w:val="008C2FEA"/>
    <w:rsid w:val="008C436D"/>
    <w:rsid w:val="008D03C1"/>
    <w:rsid w:val="008F279B"/>
    <w:rsid w:val="0090548B"/>
    <w:rsid w:val="009175D8"/>
    <w:rsid w:val="00922EC8"/>
    <w:rsid w:val="009252C4"/>
    <w:rsid w:val="00934AAD"/>
    <w:rsid w:val="0094318C"/>
    <w:rsid w:val="0094515D"/>
    <w:rsid w:val="00946D5D"/>
    <w:rsid w:val="009619FC"/>
    <w:rsid w:val="00965C52"/>
    <w:rsid w:val="00967729"/>
    <w:rsid w:val="0099414C"/>
    <w:rsid w:val="00996C94"/>
    <w:rsid w:val="009A3539"/>
    <w:rsid w:val="009B308F"/>
    <w:rsid w:val="009C28F4"/>
    <w:rsid w:val="009C4976"/>
    <w:rsid w:val="009D1ACB"/>
    <w:rsid w:val="009E2660"/>
    <w:rsid w:val="009F58FC"/>
    <w:rsid w:val="00A16A74"/>
    <w:rsid w:val="00A30E27"/>
    <w:rsid w:val="00A45E16"/>
    <w:rsid w:val="00A51170"/>
    <w:rsid w:val="00A54F93"/>
    <w:rsid w:val="00A61BD6"/>
    <w:rsid w:val="00A6276E"/>
    <w:rsid w:val="00A6525D"/>
    <w:rsid w:val="00A93ADF"/>
    <w:rsid w:val="00AB4D34"/>
    <w:rsid w:val="00AD33E0"/>
    <w:rsid w:val="00AD374D"/>
    <w:rsid w:val="00AE06B0"/>
    <w:rsid w:val="00AF0E27"/>
    <w:rsid w:val="00AF222A"/>
    <w:rsid w:val="00AF743F"/>
    <w:rsid w:val="00AF7D0D"/>
    <w:rsid w:val="00B148BC"/>
    <w:rsid w:val="00B160C1"/>
    <w:rsid w:val="00B3725F"/>
    <w:rsid w:val="00B45019"/>
    <w:rsid w:val="00B611EC"/>
    <w:rsid w:val="00B6324C"/>
    <w:rsid w:val="00B65B5D"/>
    <w:rsid w:val="00B77431"/>
    <w:rsid w:val="00BA4E02"/>
    <w:rsid w:val="00BB20EB"/>
    <w:rsid w:val="00BC4C9A"/>
    <w:rsid w:val="00BD1C40"/>
    <w:rsid w:val="00BE7BAE"/>
    <w:rsid w:val="00C010B7"/>
    <w:rsid w:val="00C25AFA"/>
    <w:rsid w:val="00C34FF1"/>
    <w:rsid w:val="00C5090A"/>
    <w:rsid w:val="00C57EDA"/>
    <w:rsid w:val="00C70E43"/>
    <w:rsid w:val="00C8232B"/>
    <w:rsid w:val="00C86607"/>
    <w:rsid w:val="00C962DC"/>
    <w:rsid w:val="00CA4CF8"/>
    <w:rsid w:val="00CB37C0"/>
    <w:rsid w:val="00CC151B"/>
    <w:rsid w:val="00D11A92"/>
    <w:rsid w:val="00D12673"/>
    <w:rsid w:val="00D357C4"/>
    <w:rsid w:val="00D42E24"/>
    <w:rsid w:val="00D63435"/>
    <w:rsid w:val="00D760BC"/>
    <w:rsid w:val="00D92F10"/>
    <w:rsid w:val="00D93068"/>
    <w:rsid w:val="00DB70B3"/>
    <w:rsid w:val="00DC65A0"/>
    <w:rsid w:val="00DE1F2F"/>
    <w:rsid w:val="00DE394A"/>
    <w:rsid w:val="00DF227E"/>
    <w:rsid w:val="00DF4AFD"/>
    <w:rsid w:val="00E013B6"/>
    <w:rsid w:val="00E0428F"/>
    <w:rsid w:val="00E41B6B"/>
    <w:rsid w:val="00E6257F"/>
    <w:rsid w:val="00E63AA4"/>
    <w:rsid w:val="00E75E0C"/>
    <w:rsid w:val="00E769C2"/>
    <w:rsid w:val="00E8791B"/>
    <w:rsid w:val="00E97435"/>
    <w:rsid w:val="00E977E9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F0314F"/>
    <w:rsid w:val="00F1793C"/>
    <w:rsid w:val="00F21FA0"/>
    <w:rsid w:val="00F22BDE"/>
    <w:rsid w:val="00F423F9"/>
    <w:rsid w:val="00F43FE7"/>
    <w:rsid w:val="00F44280"/>
    <w:rsid w:val="00F55B27"/>
    <w:rsid w:val="00F55BC0"/>
    <w:rsid w:val="00F569FF"/>
    <w:rsid w:val="00F623DA"/>
    <w:rsid w:val="00F76C35"/>
    <w:rsid w:val="00F877CF"/>
    <w:rsid w:val="00F90901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