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20F" w:rsidRPr="00F2320F" w:rsidP="00F2320F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12/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2320F" w:rsidRPr="00F2320F" w:rsidP="00F2320F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F2320F" w:rsidRPr="00F2320F" w:rsidP="00F232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20F" w:rsidRPr="00F2320F" w:rsidP="00F2320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г.Нижнекамск РТ</w:t>
      </w:r>
    </w:p>
    <w:p w:rsidR="00F2320F" w:rsidRPr="00F2320F" w:rsidP="00F2320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 по статье 20.25 части </w:t>
      </w:r>
      <w:r w:rsidRPr="00F2320F" w:rsidR="00E7129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Кодекса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в отношении</w:t>
      </w:r>
    </w:p>
    <w:p w:rsidR="00F2320F" w:rsidRPr="00F2320F" w:rsidP="00F2320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И</w:t>
      </w:r>
      <w:r w:rsidR="00A82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82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21C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="00E71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ответственности,</w:t>
      </w:r>
    </w:p>
    <w:p w:rsidR="00F2320F" w:rsidRPr="00F2320F" w:rsidP="00F23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F" w:rsidRPr="00F2320F" w:rsidP="00F2320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20F" w:rsidRPr="00F2320F" w:rsidP="00F2320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F" w:rsidRPr="00F2320F" w:rsidP="00F232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И.Л.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Нижнекамске Республики Татарстан, будучи привлеченной к административной ответственности по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12.6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согласно постановлению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221C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своевременно, 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не уплатила штраф в сумме 1000 рублей. </w:t>
      </w:r>
    </w:p>
    <w:p w:rsidR="00F2320F" w:rsidRPr="00F2320F" w:rsidP="00F2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2320F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Юсупов И.Л. вину признал, пояснил, что штраф уплатил, но квитанции не сохранились. </w:t>
      </w:r>
    </w:p>
    <w:p w:rsidR="00F2320F" w:rsidRPr="00F2320F" w:rsidP="00F232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И.Л.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установлена и доказана, подтверждается материалами дела: копией постановления № </w:t>
      </w:r>
      <w:r w:rsidR="00A8221C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января 2022 года, уведомлением об отсутствии уплаты штрафа,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июня </w:t>
      </w:r>
      <w:r w:rsidR="0091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F2320F" w:rsidR="009135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20F" w:rsidRPr="00F2320F" w:rsidP="00F232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="009135F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И.Л.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совершила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F2320F" w:rsidRPr="00F2320F" w:rsidP="00F2320F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и степень общественной опасности содеянного, личность виновной, ее имущественное положение, и считает возможным назначить </w:t>
      </w:r>
      <w:r w:rsidR="009135F4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Юсупову И.Х.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штрафа, поскольку применение данного вида наказания обеспечит реализацию задач административной ответственности.</w:t>
      </w:r>
    </w:p>
    <w:p w:rsidR="00F2320F" w:rsidRPr="00F2320F" w:rsidP="00F232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F2320F" w:rsidRPr="00F2320F" w:rsidP="00F232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F" w:rsidRPr="00F2320F" w:rsidP="00F232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2320F" w:rsidRPr="00F2320F" w:rsidP="00F232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F" w:rsidP="00F2320F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И</w:t>
      </w:r>
      <w:r w:rsidR="00A82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82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признать виновной в совершении административного правонарушения, предусмотренного статьей 20.25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Кодекса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об административных правонарушениях, и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административному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наказанию в виде штрафа в размере 2000 (две тысячи) рублей.</w:t>
      </w:r>
    </w:p>
    <w:p w:rsidR="00F2320F" w:rsidRPr="00F2320F" w:rsidP="00F2320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Получатель УФК по РТ (Министерство юстиции РТ), Номер счета </w:t>
      </w:r>
      <w:r w:rsidR="009135F4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03100643000000011100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Республика Татарстан, ИНН </w:t>
      </w:r>
      <w:r w:rsidR="009135F4">
        <w:rPr>
          <w:rFonts w:ascii="Times New Roman" w:eastAsia="Times New Roman" w:hAnsi="Times New Roman" w:cs="Times New Roman"/>
          <w:sz w:val="28"/>
          <w:szCs w:val="28"/>
          <w:lang w:eastAsia="ru-RU"/>
        </w:rPr>
        <w:t>1654003139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9135F4">
        <w:rPr>
          <w:rFonts w:ascii="Times New Roman" w:eastAsia="Times New Roman" w:hAnsi="Times New Roman" w:cs="Times New Roman"/>
          <w:sz w:val="28"/>
          <w:szCs w:val="28"/>
          <w:lang w:eastAsia="ru-RU"/>
        </w:rPr>
        <w:t>165501001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 w:rsidR="00E71291">
        <w:rPr>
          <w:rFonts w:ascii="Times New Roman" w:eastAsia="Times New Roman" w:hAnsi="Times New Roman" w:cs="Times New Roman"/>
          <w:sz w:val="28"/>
          <w:szCs w:val="28"/>
          <w:lang w:eastAsia="ru-RU"/>
        </w:rPr>
        <w:t>019205400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92701000001, КБК 73111601203019000140, УИН </w:t>
      </w:r>
      <w:r w:rsidR="00A8221C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E71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20F" w:rsidRPr="00F2320F" w:rsidP="00F2320F">
      <w:pPr>
        <w:shd w:val="clear" w:color="auto" w:fill="FFFFFF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Разъяснить лицу, привлеченному к административной ответственности, что в соответствии со ст.32.2 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РФ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320F" w:rsidRPr="00F2320F" w:rsidP="00F2320F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Квитанцию об оплате штрафа необходимо предоставить мировому судье в судебный участок №</w:t>
      </w:r>
      <w:r w:rsidR="00E712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12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 Нижнекамскому судебному району Республики Татарстан (город Нижнекамск, улица 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Кайманова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д.7, каб.3</w:t>
      </w:r>
      <w:r w:rsidR="00E712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16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тел.</w:t>
      </w:r>
      <w:r w:rsidR="00E712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44-86-55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). </w:t>
      </w:r>
    </w:p>
    <w:p w:rsidR="00F2320F" w:rsidRPr="00F2320F" w:rsidP="00F2320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Нижнекамский городской суд Республики Татарстан в течение 10 дней путем подачи жалобы </w:t>
      </w:r>
      <w:r w:rsidRPr="00F2320F" w:rsidR="00E712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мировую судью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20F" w:rsidRPr="00F2320F" w:rsidP="00F2320F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F" w:rsidRPr="00F2320F" w:rsidP="00F2320F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0F" w:rsidRPr="00F2320F" w:rsidP="00F2320F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Казакова </w:t>
      </w:r>
    </w:p>
    <w:p w:rsidR="00F2320F" w:rsidRPr="00F2320F" w:rsidP="00F232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90"/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320F"/>
    <w:rsid w:val="000070C0"/>
    <w:rsid w:val="0001631B"/>
    <w:rsid w:val="00023C8B"/>
    <w:rsid w:val="00030BB7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135F4"/>
    <w:rsid w:val="00964801"/>
    <w:rsid w:val="0099071A"/>
    <w:rsid w:val="009A31A4"/>
    <w:rsid w:val="00A2083C"/>
    <w:rsid w:val="00A773DB"/>
    <w:rsid w:val="00A8221C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71291"/>
    <w:rsid w:val="00E82F0D"/>
    <w:rsid w:val="00E91E30"/>
    <w:rsid w:val="00EC6073"/>
    <w:rsid w:val="00F2320F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