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7956" w:rsidRPr="00B27BFA" w:rsidP="00B27BFA">
      <w:pPr>
        <w:pStyle w:val="Title"/>
        <w:ind w:right="-284" w:firstLine="851"/>
        <w:jc w:val="right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Дело №5</w:t>
      </w:r>
      <w:r w:rsidRPr="00B27BFA" w:rsidR="009828DB">
        <w:rPr>
          <w:b w:val="0"/>
          <w:sz w:val="28"/>
          <w:szCs w:val="28"/>
        </w:rPr>
        <w:t>11</w:t>
      </w:r>
      <w:r w:rsidRPr="00B27BFA" w:rsidR="00440318">
        <w:rPr>
          <w:b w:val="0"/>
          <w:sz w:val="28"/>
          <w:szCs w:val="28"/>
        </w:rPr>
        <w:t>-</w:t>
      </w:r>
      <w:r w:rsidRPr="00B27BFA" w:rsidR="001302BD">
        <w:rPr>
          <w:b w:val="0"/>
          <w:sz w:val="28"/>
          <w:szCs w:val="28"/>
        </w:rPr>
        <w:t>275</w:t>
      </w:r>
      <w:r w:rsidRPr="00B27BFA" w:rsidR="00E827BE">
        <w:rPr>
          <w:b w:val="0"/>
          <w:sz w:val="28"/>
          <w:szCs w:val="28"/>
        </w:rPr>
        <w:t>/22</w:t>
      </w:r>
    </w:p>
    <w:p w:rsidR="00BF7956" w:rsidRPr="00B27BFA" w:rsidP="00B27BFA">
      <w:pPr>
        <w:pStyle w:val="Title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ПОСТАНОВЛЕНИЕ</w:t>
      </w:r>
    </w:p>
    <w:p w:rsidR="00D74A85" w:rsidRPr="00B27BFA" w:rsidP="00B27BFA">
      <w:pPr>
        <w:ind w:right="-284" w:firstLine="851"/>
        <w:jc w:val="both"/>
        <w:rPr>
          <w:sz w:val="28"/>
          <w:szCs w:val="28"/>
        </w:rPr>
      </w:pPr>
    </w:p>
    <w:p w:rsidR="00BF7956" w:rsidRPr="00B27BFA" w:rsidP="00B27BFA">
      <w:pPr>
        <w:ind w:right="-284"/>
        <w:jc w:val="both"/>
        <w:rPr>
          <w:sz w:val="28"/>
          <w:szCs w:val="28"/>
        </w:rPr>
      </w:pPr>
      <w:r w:rsidRPr="00B27BFA">
        <w:rPr>
          <w:sz w:val="28"/>
          <w:szCs w:val="28"/>
        </w:rPr>
        <w:t>г. Нижнекамск Республики Татарстан</w:t>
      </w:r>
      <w:r w:rsidRPr="00B27BFA">
        <w:rPr>
          <w:sz w:val="28"/>
          <w:szCs w:val="28"/>
        </w:rPr>
        <w:tab/>
      </w:r>
      <w:r w:rsidRPr="00B27BFA">
        <w:rPr>
          <w:sz w:val="28"/>
          <w:szCs w:val="28"/>
        </w:rPr>
        <w:tab/>
      </w:r>
      <w:r w:rsidRPr="00B27BFA">
        <w:rPr>
          <w:sz w:val="28"/>
          <w:szCs w:val="28"/>
        </w:rPr>
        <w:tab/>
      </w:r>
      <w:r w:rsidRPr="00B27BFA" w:rsidR="001302BD">
        <w:rPr>
          <w:sz w:val="28"/>
          <w:szCs w:val="28"/>
        </w:rPr>
        <w:t>2 июня</w:t>
      </w:r>
      <w:r w:rsidRPr="00B27BFA" w:rsidR="009828DB">
        <w:rPr>
          <w:sz w:val="28"/>
          <w:szCs w:val="28"/>
        </w:rPr>
        <w:t xml:space="preserve"> </w:t>
      </w:r>
      <w:r w:rsidRPr="00B27BFA" w:rsidR="00E827BE">
        <w:rPr>
          <w:sz w:val="28"/>
          <w:szCs w:val="28"/>
        </w:rPr>
        <w:t xml:space="preserve">2022 </w:t>
      </w:r>
      <w:r w:rsidRPr="00B27BFA" w:rsidR="000320E7">
        <w:rPr>
          <w:sz w:val="28"/>
          <w:szCs w:val="28"/>
        </w:rPr>
        <w:t>г.</w:t>
      </w:r>
    </w:p>
    <w:p w:rsidR="00BF7956" w:rsidRPr="00B27BFA" w:rsidP="00B27BFA">
      <w:pPr>
        <w:ind w:right="-284"/>
        <w:jc w:val="both"/>
        <w:rPr>
          <w:sz w:val="28"/>
          <w:szCs w:val="28"/>
        </w:rPr>
      </w:pPr>
      <w:r w:rsidRPr="00B27BFA">
        <w:rPr>
          <w:sz w:val="28"/>
          <w:szCs w:val="28"/>
        </w:rPr>
        <w:t xml:space="preserve">ул. Кайманова, д.7 </w:t>
      </w:r>
    </w:p>
    <w:p w:rsidR="00BF7956" w:rsidRPr="00B27BFA" w:rsidP="00B27BFA">
      <w:pPr>
        <w:ind w:right="-284" w:firstLine="851"/>
        <w:jc w:val="both"/>
        <w:rPr>
          <w:sz w:val="28"/>
          <w:szCs w:val="28"/>
        </w:rPr>
      </w:pPr>
    </w:p>
    <w:p w:rsidR="00BF7956" w:rsidRPr="00B27BFA" w:rsidP="00B27BFA">
      <w:pPr>
        <w:pStyle w:val="BodyTextInden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М</w:t>
      </w:r>
      <w:r w:rsidRPr="00B27BFA" w:rsidR="00C76E89">
        <w:rPr>
          <w:b w:val="0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 w:rsidRPr="00B27BFA" w:rsidR="00CB7977">
        <w:rPr>
          <w:b w:val="0"/>
          <w:sz w:val="28"/>
          <w:szCs w:val="28"/>
        </w:rPr>
        <w:t xml:space="preserve"> М.А</w:t>
      </w:r>
      <w:r w:rsidRPr="00B27BFA" w:rsidR="00304E7A">
        <w:rPr>
          <w:b w:val="0"/>
          <w:sz w:val="28"/>
          <w:szCs w:val="28"/>
        </w:rPr>
        <w:t>.</w:t>
      </w:r>
      <w:r w:rsidRPr="00B27BFA" w:rsidR="00ED2546">
        <w:rPr>
          <w:b w:val="0"/>
          <w:sz w:val="28"/>
          <w:szCs w:val="28"/>
        </w:rPr>
        <w:t>,</w:t>
      </w:r>
      <w:r w:rsidRPr="00B27BFA" w:rsidR="001302BD">
        <w:rPr>
          <w:b w:val="0"/>
          <w:sz w:val="28"/>
          <w:szCs w:val="28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Pr="00B27BFA" w:rsidR="00440318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>рассмотрев дело об административном правонарушении по ст.12.8 ч.1 Кодекса РФ об  административных правонарушениях в</w:t>
      </w:r>
      <w:r w:rsidRPr="00B27BFA" w:rsidR="00326033">
        <w:rPr>
          <w:b w:val="0"/>
          <w:sz w:val="28"/>
          <w:szCs w:val="28"/>
        </w:rPr>
        <w:t xml:space="preserve"> отношении</w:t>
      </w:r>
      <w:r w:rsidRPr="00B27BFA" w:rsidR="00F411E5">
        <w:rPr>
          <w:b w:val="0"/>
          <w:sz w:val="28"/>
          <w:szCs w:val="28"/>
        </w:rPr>
        <w:t xml:space="preserve">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</w:t>
      </w:r>
      <w:r w:rsidR="00CB2C7E">
        <w:rPr>
          <w:b w:val="0"/>
          <w:sz w:val="28"/>
          <w:szCs w:val="28"/>
        </w:rPr>
        <w:t>.</w:t>
      </w:r>
      <w:r w:rsidRPr="00B27BFA" w:rsidR="001302BD">
        <w:rPr>
          <w:b w:val="0"/>
          <w:sz w:val="28"/>
          <w:szCs w:val="28"/>
        </w:rPr>
        <w:t>Н</w:t>
      </w:r>
      <w:r w:rsidR="00CB2C7E">
        <w:rPr>
          <w:b w:val="0"/>
          <w:sz w:val="28"/>
          <w:szCs w:val="28"/>
        </w:rPr>
        <w:t>.</w:t>
      </w:r>
      <w:r w:rsidRPr="00B27BFA" w:rsidR="001302BD">
        <w:rPr>
          <w:b w:val="0"/>
          <w:sz w:val="28"/>
          <w:szCs w:val="28"/>
        </w:rPr>
        <w:t xml:space="preserve">, </w:t>
      </w:r>
      <w:r w:rsidR="00CB2C7E">
        <w:rPr>
          <w:sz w:val="27"/>
          <w:szCs w:val="27"/>
        </w:rPr>
        <w:t>«…»</w:t>
      </w:r>
      <w:r w:rsidRPr="00B27BFA" w:rsidR="009828DB">
        <w:rPr>
          <w:b w:val="0"/>
          <w:sz w:val="28"/>
          <w:szCs w:val="28"/>
        </w:rPr>
        <w:t xml:space="preserve">, </w:t>
      </w:r>
      <w:r w:rsidRPr="00B27BFA">
        <w:rPr>
          <w:b w:val="0"/>
          <w:sz w:val="28"/>
          <w:szCs w:val="28"/>
        </w:rPr>
        <w:t>к  административной ответственности</w:t>
      </w:r>
      <w:r w:rsidRPr="00B27BFA" w:rsidR="00A23810">
        <w:rPr>
          <w:b w:val="0"/>
          <w:sz w:val="28"/>
          <w:szCs w:val="28"/>
        </w:rPr>
        <w:t xml:space="preserve"> </w:t>
      </w:r>
      <w:r w:rsidRPr="00B27BFA" w:rsidR="001302BD">
        <w:rPr>
          <w:b w:val="0"/>
          <w:sz w:val="28"/>
          <w:szCs w:val="28"/>
        </w:rPr>
        <w:t xml:space="preserve">не </w:t>
      </w:r>
      <w:r w:rsidRPr="00B27BFA">
        <w:rPr>
          <w:b w:val="0"/>
          <w:sz w:val="28"/>
          <w:szCs w:val="28"/>
        </w:rPr>
        <w:t xml:space="preserve">привлекавшегося, </w:t>
      </w:r>
    </w:p>
    <w:p w:rsidR="0011146F" w:rsidRPr="00B27BFA" w:rsidP="00B27BFA">
      <w:pPr>
        <w:ind w:right="-284" w:firstLine="851"/>
        <w:jc w:val="center"/>
        <w:rPr>
          <w:sz w:val="28"/>
          <w:szCs w:val="28"/>
        </w:rPr>
      </w:pPr>
    </w:p>
    <w:p w:rsidR="00BE479A" w:rsidRPr="00B27BFA" w:rsidP="00B27BFA">
      <w:pPr>
        <w:ind w:right="-284" w:firstLine="851"/>
        <w:jc w:val="center"/>
        <w:rPr>
          <w:sz w:val="28"/>
          <w:szCs w:val="28"/>
        </w:rPr>
      </w:pPr>
      <w:r w:rsidRPr="00B27BFA">
        <w:rPr>
          <w:sz w:val="28"/>
          <w:szCs w:val="28"/>
        </w:rPr>
        <w:t xml:space="preserve">у с т а </w:t>
      </w:r>
      <w:r w:rsidRPr="00B27BFA">
        <w:rPr>
          <w:sz w:val="28"/>
          <w:szCs w:val="28"/>
        </w:rPr>
        <w:t>н</w:t>
      </w:r>
      <w:r w:rsidRPr="00B27BFA">
        <w:rPr>
          <w:sz w:val="28"/>
          <w:szCs w:val="28"/>
        </w:rPr>
        <w:t xml:space="preserve"> о в и </w:t>
      </w:r>
      <w:r w:rsidRPr="00B27BFA">
        <w:rPr>
          <w:sz w:val="28"/>
          <w:szCs w:val="28"/>
        </w:rPr>
        <w:t>л</w:t>
      </w:r>
      <w:r w:rsidRPr="00B27BFA">
        <w:rPr>
          <w:sz w:val="28"/>
          <w:szCs w:val="28"/>
        </w:rPr>
        <w:t>:</w:t>
      </w:r>
    </w:p>
    <w:p w:rsidR="00BE479A" w:rsidRPr="00B27BFA" w:rsidP="00B27BFA">
      <w:pPr>
        <w:ind w:right="-284" w:firstLine="851"/>
        <w:jc w:val="center"/>
        <w:rPr>
          <w:sz w:val="28"/>
          <w:szCs w:val="28"/>
        </w:rPr>
      </w:pP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15 мая</w:t>
      </w:r>
      <w:r w:rsidRPr="00B27BFA">
        <w:rPr>
          <w:b w:val="0"/>
          <w:sz w:val="28"/>
          <w:szCs w:val="28"/>
        </w:rPr>
        <w:t xml:space="preserve"> 2022 г. в </w:t>
      </w:r>
      <w:r w:rsidRPr="00B27BFA" w:rsidR="009828DB">
        <w:rPr>
          <w:b w:val="0"/>
          <w:sz w:val="28"/>
          <w:szCs w:val="28"/>
        </w:rPr>
        <w:t>07</w:t>
      </w:r>
      <w:r w:rsidRPr="00B27BFA">
        <w:rPr>
          <w:b w:val="0"/>
          <w:sz w:val="28"/>
          <w:szCs w:val="28"/>
        </w:rPr>
        <w:t xml:space="preserve"> час</w:t>
      </w:r>
      <w:r w:rsidRPr="00B27BFA" w:rsidR="000D7CDD">
        <w:rPr>
          <w:b w:val="0"/>
          <w:sz w:val="28"/>
          <w:szCs w:val="28"/>
        </w:rPr>
        <w:t>ов</w:t>
      </w:r>
      <w:r w:rsidRPr="00B27BFA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>00</w:t>
      </w:r>
      <w:r w:rsidRPr="00B27BFA">
        <w:rPr>
          <w:b w:val="0"/>
          <w:sz w:val="28"/>
          <w:szCs w:val="28"/>
        </w:rPr>
        <w:t xml:space="preserve"> минут </w:t>
      </w:r>
      <w:r w:rsidRPr="00B27BFA">
        <w:rPr>
          <w:b w:val="0"/>
          <w:sz w:val="28"/>
          <w:szCs w:val="28"/>
        </w:rPr>
        <w:t>Галеев</w:t>
      </w:r>
      <w:r w:rsidRPr="00B27BFA">
        <w:rPr>
          <w:b w:val="0"/>
          <w:sz w:val="28"/>
          <w:szCs w:val="28"/>
        </w:rPr>
        <w:t xml:space="preserve"> Р.Н. на 86 км автодороги Чистополь-Нижнекамск в Нижнекамском районе </w:t>
      </w:r>
      <w:r w:rsidRPr="00B27BFA">
        <w:rPr>
          <w:b w:val="0"/>
          <w:sz w:val="28"/>
          <w:szCs w:val="28"/>
        </w:rPr>
        <w:t xml:space="preserve">Республики Татарстан  управлял транспортным средством </w:t>
      </w:r>
      <w:r w:rsidR="00CB2C7E">
        <w:rPr>
          <w:sz w:val="27"/>
          <w:szCs w:val="27"/>
        </w:rPr>
        <w:t>«…»</w:t>
      </w:r>
      <w:r w:rsidRPr="00B27BFA">
        <w:rPr>
          <w:b w:val="0"/>
          <w:sz w:val="28"/>
          <w:szCs w:val="28"/>
        </w:rPr>
        <w:t xml:space="preserve"> в состоянии опьянения, нарушив п.2.7 ПДД РФ. </w:t>
      </w:r>
    </w:p>
    <w:p w:rsidR="00171450" w:rsidRPr="00B27BFA" w:rsidP="00B27BFA">
      <w:pPr>
        <w:pStyle w:val="BodyTextIndent"/>
        <w:tabs>
          <w:tab w:val="left" w:pos="0"/>
        </w:tabs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Галеев</w:t>
      </w:r>
      <w:r w:rsidRPr="00B27BFA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в судебном заседании вину признал</w:t>
      </w:r>
      <w:r w:rsidRPr="00B27BFA">
        <w:rPr>
          <w:b w:val="0"/>
          <w:sz w:val="28"/>
          <w:szCs w:val="28"/>
        </w:rPr>
        <w:t>.</w:t>
      </w:r>
    </w:p>
    <w:p w:rsidR="00FE34D0" w:rsidRPr="00B27BFA" w:rsidP="00B27BFA">
      <w:pPr>
        <w:pStyle w:val="BodyTextIndent"/>
        <w:tabs>
          <w:tab w:val="left" w:pos="0"/>
          <w:tab w:val="left" w:pos="9072"/>
        </w:tabs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Вина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>
        <w:rPr>
          <w:b w:val="0"/>
          <w:sz w:val="28"/>
          <w:szCs w:val="28"/>
        </w:rPr>
        <w:t xml:space="preserve"> подтверждается материалами дела: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Pr="00B27BFA" w:rsidR="001302BD">
        <w:rPr>
          <w:b w:val="0"/>
          <w:sz w:val="28"/>
          <w:szCs w:val="28"/>
        </w:rPr>
        <w:t>Галеев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>замечаний не имел;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- протоколом об отстранении от управления транспортными средствами  от </w:t>
      </w:r>
      <w:r w:rsidRPr="00B27BFA" w:rsidR="001302BD">
        <w:rPr>
          <w:b w:val="0"/>
          <w:sz w:val="28"/>
          <w:szCs w:val="28"/>
        </w:rPr>
        <w:t>15 мая</w:t>
      </w:r>
      <w:r w:rsidRPr="00B27BFA">
        <w:rPr>
          <w:b w:val="0"/>
          <w:sz w:val="28"/>
          <w:szCs w:val="28"/>
        </w:rPr>
        <w:t xml:space="preserve"> 2022 г., которым </w:t>
      </w:r>
      <w:r w:rsidRPr="00B27BFA" w:rsidR="001302BD">
        <w:rPr>
          <w:b w:val="0"/>
          <w:sz w:val="28"/>
          <w:szCs w:val="28"/>
        </w:rPr>
        <w:t>Галеев</w:t>
      </w:r>
      <w:r w:rsidRPr="00B27BFA" w:rsidR="001302BD">
        <w:rPr>
          <w:b w:val="0"/>
          <w:sz w:val="28"/>
          <w:szCs w:val="28"/>
        </w:rPr>
        <w:t xml:space="preserve"> Р.Н. </w:t>
      </w:r>
      <w:r w:rsidRPr="00B27BFA">
        <w:rPr>
          <w:b w:val="0"/>
          <w:sz w:val="28"/>
          <w:szCs w:val="28"/>
        </w:rPr>
        <w:t xml:space="preserve">был отстранен от управления транспортным средством </w:t>
      </w:r>
      <w:r w:rsidR="00CB2C7E">
        <w:rPr>
          <w:sz w:val="27"/>
          <w:szCs w:val="27"/>
        </w:rPr>
        <w:t>«…»</w:t>
      </w:r>
      <w:r w:rsidRPr="00B27BFA">
        <w:rPr>
          <w:b w:val="0"/>
          <w:sz w:val="28"/>
          <w:szCs w:val="28"/>
        </w:rPr>
        <w:t xml:space="preserve">, основанием для отстранения явилось наличие у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 xml:space="preserve"> признаков опьянения – запах алкоголя изо рта</w:t>
      </w:r>
      <w:r w:rsidRPr="00B27BFA" w:rsidR="009828DB">
        <w:rPr>
          <w:b w:val="0"/>
          <w:sz w:val="28"/>
          <w:szCs w:val="28"/>
        </w:rPr>
        <w:t>, резкое изменение окраски кожных покровов лица</w:t>
      </w:r>
      <w:r w:rsidRPr="00B27BFA" w:rsidR="001302BD">
        <w:rPr>
          <w:b w:val="0"/>
          <w:sz w:val="28"/>
          <w:szCs w:val="28"/>
        </w:rPr>
        <w:t>, поведение, не соответствующее обстановке</w:t>
      </w:r>
      <w:r w:rsidRPr="00B27BFA">
        <w:rPr>
          <w:b w:val="0"/>
          <w:sz w:val="28"/>
          <w:szCs w:val="28"/>
        </w:rPr>
        <w:t>;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- актом 16 АО </w:t>
      </w:r>
      <w:r w:rsidR="00CB2C7E">
        <w:rPr>
          <w:sz w:val="27"/>
          <w:szCs w:val="27"/>
        </w:rPr>
        <w:t>«…»</w:t>
      </w:r>
      <w:r w:rsidRPr="00B27BFA">
        <w:rPr>
          <w:b w:val="0"/>
          <w:sz w:val="28"/>
          <w:szCs w:val="28"/>
        </w:rPr>
        <w:t xml:space="preserve"> освидетельствования на состояние алкогольного опьянения от </w:t>
      </w:r>
      <w:r w:rsidRPr="00B27BFA" w:rsidR="001302BD">
        <w:rPr>
          <w:b w:val="0"/>
          <w:sz w:val="28"/>
          <w:szCs w:val="28"/>
        </w:rPr>
        <w:t>15 мая</w:t>
      </w:r>
      <w:r w:rsidRPr="00B27BFA">
        <w:rPr>
          <w:b w:val="0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0D7CDD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 w:rsidRPr="00B27BFA" w:rsidR="001302BD">
        <w:rPr>
          <w:b w:val="0"/>
          <w:sz w:val="28"/>
          <w:szCs w:val="28"/>
        </w:rPr>
        <w:t>176</w:t>
      </w:r>
      <w:r w:rsidRPr="00B27BFA">
        <w:rPr>
          <w:b w:val="0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 w:rsidRPr="00B27BFA" w:rsidR="001302BD">
        <w:rPr>
          <w:b w:val="0"/>
          <w:sz w:val="28"/>
          <w:szCs w:val="28"/>
        </w:rPr>
        <w:t>Галеев</w:t>
      </w:r>
      <w:r w:rsidRPr="00B27BFA" w:rsidR="001302BD">
        <w:rPr>
          <w:b w:val="0"/>
          <w:sz w:val="28"/>
          <w:szCs w:val="28"/>
        </w:rPr>
        <w:t xml:space="preserve"> Р.Н. </w:t>
      </w:r>
      <w:r w:rsidRPr="00B27BFA">
        <w:rPr>
          <w:b w:val="0"/>
          <w:sz w:val="28"/>
          <w:szCs w:val="28"/>
        </w:rPr>
        <w:t>согласен;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- из объяснений </w:t>
      </w:r>
      <w:r w:rsidRPr="00B27BFA" w:rsidR="001302BD">
        <w:rPr>
          <w:b w:val="0"/>
          <w:sz w:val="28"/>
          <w:szCs w:val="28"/>
        </w:rPr>
        <w:t xml:space="preserve">Н. и </w:t>
      </w:r>
      <w:r w:rsidRPr="00B27BFA" w:rsidR="001302BD">
        <w:rPr>
          <w:b w:val="0"/>
          <w:sz w:val="28"/>
          <w:szCs w:val="28"/>
        </w:rPr>
        <w:t>И</w:t>
      </w:r>
      <w:r w:rsidRPr="00B27BFA" w:rsidR="001302BD">
        <w:rPr>
          <w:b w:val="0"/>
          <w:sz w:val="28"/>
          <w:szCs w:val="28"/>
        </w:rPr>
        <w:t>.</w:t>
      </w:r>
      <w:r w:rsidRPr="00B27BFA">
        <w:rPr>
          <w:b w:val="0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 </w:t>
      </w:r>
      <w:r w:rsidRPr="00B27BFA">
        <w:rPr>
          <w:b w:val="0"/>
          <w:sz w:val="28"/>
          <w:szCs w:val="28"/>
        </w:rPr>
        <w:t xml:space="preserve">при помощи </w:t>
      </w:r>
      <w:r w:rsidRPr="00B27BFA">
        <w:rPr>
          <w:b w:val="0"/>
          <w:sz w:val="28"/>
          <w:szCs w:val="28"/>
        </w:rPr>
        <w:t>алкотектора</w:t>
      </w:r>
      <w:r w:rsidRPr="00B27BFA">
        <w:rPr>
          <w:b w:val="0"/>
          <w:sz w:val="28"/>
          <w:szCs w:val="28"/>
        </w:rPr>
        <w:t xml:space="preserve">, </w:t>
      </w:r>
      <w:r w:rsidRPr="00B27BFA" w:rsidR="001302BD">
        <w:rPr>
          <w:b w:val="0"/>
          <w:sz w:val="28"/>
          <w:szCs w:val="28"/>
        </w:rPr>
        <w:t>Галеев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 w:rsidRPr="00B27BFA" w:rsidR="001302BD">
        <w:rPr>
          <w:b w:val="0"/>
          <w:sz w:val="28"/>
          <w:szCs w:val="28"/>
        </w:rPr>
        <w:t>176</w:t>
      </w:r>
      <w:r w:rsidRPr="00B27BFA">
        <w:rPr>
          <w:b w:val="0"/>
          <w:sz w:val="28"/>
          <w:szCs w:val="28"/>
        </w:rPr>
        <w:t xml:space="preserve"> мг/л согласился;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- объяснениями </w:t>
      </w:r>
      <w:r w:rsidRPr="00B27BFA" w:rsidR="00171450">
        <w:rPr>
          <w:b w:val="0"/>
          <w:sz w:val="28"/>
          <w:szCs w:val="28"/>
        </w:rPr>
        <w:t>И</w:t>
      </w:r>
      <w:r w:rsidRPr="00B27BFA">
        <w:rPr>
          <w:b w:val="0"/>
          <w:sz w:val="28"/>
          <w:szCs w:val="28"/>
        </w:rPr>
        <w:t xml:space="preserve">ДПС </w:t>
      </w:r>
      <w:r w:rsidRPr="00B27BFA" w:rsidR="001302BD">
        <w:rPr>
          <w:b w:val="0"/>
          <w:sz w:val="28"/>
          <w:szCs w:val="28"/>
        </w:rPr>
        <w:t>А.</w:t>
      </w:r>
      <w:r w:rsidRPr="00B27BFA">
        <w:rPr>
          <w:b w:val="0"/>
          <w:sz w:val="28"/>
          <w:szCs w:val="28"/>
        </w:rPr>
        <w:t xml:space="preserve"> и ИДПС </w:t>
      </w:r>
      <w:r w:rsidRPr="00B27BFA" w:rsidR="001302BD">
        <w:rPr>
          <w:b w:val="0"/>
          <w:sz w:val="28"/>
          <w:szCs w:val="28"/>
        </w:rPr>
        <w:t xml:space="preserve">И. </w:t>
      </w:r>
      <w:r w:rsidRPr="00B27BFA">
        <w:rPr>
          <w:b w:val="0"/>
          <w:sz w:val="28"/>
          <w:szCs w:val="28"/>
        </w:rPr>
        <w:t xml:space="preserve">о том, что во время несения службы был </w:t>
      </w:r>
      <w:r w:rsidRPr="00B27BFA">
        <w:rPr>
          <w:b w:val="0"/>
          <w:sz w:val="28"/>
          <w:szCs w:val="28"/>
        </w:rPr>
        <w:t>остановлен</w:t>
      </w:r>
      <w:r w:rsidRPr="00B27BFA" w:rsidR="00171450">
        <w:rPr>
          <w:b w:val="0"/>
          <w:sz w:val="28"/>
          <w:szCs w:val="28"/>
        </w:rPr>
        <w:t xml:space="preserve"> а/м</w:t>
      </w:r>
      <w:r w:rsidRPr="00B27BFA">
        <w:rPr>
          <w:b w:val="0"/>
          <w:sz w:val="28"/>
          <w:szCs w:val="28"/>
        </w:rPr>
        <w:t xml:space="preserve"> </w:t>
      </w:r>
      <w:r w:rsidR="00CB2C7E">
        <w:rPr>
          <w:sz w:val="27"/>
          <w:szCs w:val="27"/>
        </w:rPr>
        <w:t>«…»</w:t>
      </w:r>
      <w:r w:rsidRPr="00B27BFA" w:rsidR="00ED5EEA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 xml:space="preserve"> под управлением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>
        <w:rPr>
          <w:b w:val="0"/>
          <w:sz w:val="28"/>
          <w:szCs w:val="28"/>
        </w:rPr>
        <w:t xml:space="preserve">, </w:t>
      </w:r>
      <w:r w:rsidRPr="00B27BFA" w:rsidR="009828DB">
        <w:rPr>
          <w:b w:val="0"/>
          <w:sz w:val="28"/>
          <w:szCs w:val="28"/>
        </w:rPr>
        <w:t xml:space="preserve">у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имелись</w:t>
      </w:r>
      <w:r w:rsidRPr="00B27BFA">
        <w:rPr>
          <w:b w:val="0"/>
          <w:sz w:val="28"/>
          <w:szCs w:val="28"/>
        </w:rPr>
        <w:t xml:space="preserve"> признак</w:t>
      </w:r>
      <w:r w:rsidRPr="00B27BFA" w:rsidR="009828DB">
        <w:rPr>
          <w:b w:val="0"/>
          <w:sz w:val="28"/>
          <w:szCs w:val="28"/>
        </w:rPr>
        <w:t>и</w:t>
      </w:r>
      <w:r w:rsidRPr="00B27BFA">
        <w:rPr>
          <w:b w:val="0"/>
          <w:sz w:val="28"/>
          <w:szCs w:val="28"/>
        </w:rPr>
        <w:t xml:space="preserve"> алкогольного опьянения. </w:t>
      </w:r>
      <w:r w:rsidRPr="00B27BFA" w:rsidR="001302BD">
        <w:rPr>
          <w:b w:val="0"/>
          <w:sz w:val="28"/>
          <w:szCs w:val="28"/>
        </w:rPr>
        <w:t>Галеев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>
        <w:rPr>
          <w:b w:val="0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согласился. Был составлен протокол по ст.12.8 ч.1 </w:t>
      </w:r>
      <w:r w:rsidRPr="00B27BFA">
        <w:rPr>
          <w:b w:val="0"/>
          <w:sz w:val="28"/>
          <w:szCs w:val="28"/>
        </w:rPr>
        <w:t>КоАП</w:t>
      </w:r>
      <w:r w:rsidRPr="00B27BFA">
        <w:rPr>
          <w:b w:val="0"/>
          <w:sz w:val="28"/>
          <w:szCs w:val="28"/>
        </w:rPr>
        <w:t xml:space="preserve"> РФ</w:t>
      </w:r>
      <w:r w:rsidRPr="00B27BFA" w:rsidR="00ED5EEA">
        <w:rPr>
          <w:b w:val="0"/>
          <w:sz w:val="28"/>
          <w:szCs w:val="28"/>
        </w:rPr>
        <w:t>.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Согласно справке ОГИБДД </w:t>
      </w:r>
      <w:r w:rsidRPr="00B27BFA" w:rsidR="001302BD">
        <w:rPr>
          <w:b w:val="0"/>
          <w:sz w:val="28"/>
          <w:szCs w:val="28"/>
        </w:rPr>
        <w:t>Галеев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 xml:space="preserve"> по </w:t>
      </w:r>
      <w:r w:rsidRPr="00B27BFA">
        <w:rPr>
          <w:b w:val="0"/>
          <w:sz w:val="28"/>
          <w:szCs w:val="28"/>
        </w:rPr>
        <w:t>ч</w:t>
      </w:r>
      <w:r w:rsidRPr="00B27BFA">
        <w:rPr>
          <w:b w:val="0"/>
          <w:sz w:val="28"/>
          <w:szCs w:val="28"/>
        </w:rPr>
        <w:t xml:space="preserve">.1,3 ст.12.8 и 12.26 </w:t>
      </w:r>
      <w:r w:rsidRPr="00B27BFA">
        <w:rPr>
          <w:b w:val="0"/>
          <w:sz w:val="28"/>
          <w:szCs w:val="28"/>
        </w:rPr>
        <w:t>КоАП</w:t>
      </w:r>
      <w:r w:rsidRPr="00B27BFA">
        <w:rPr>
          <w:b w:val="0"/>
          <w:sz w:val="28"/>
          <w:szCs w:val="28"/>
        </w:rPr>
        <w:t xml:space="preserve"> РФ к административной ответственности не привлекался, по ст.264 и 264.1 УК </w:t>
      </w:r>
      <w:r w:rsidRPr="00B27BFA">
        <w:rPr>
          <w:b w:val="0"/>
          <w:sz w:val="28"/>
          <w:szCs w:val="28"/>
        </w:rPr>
        <w:t>РФ к наказанию в виде лишения права заниматься деятельностью, связанной с управлением транспортного средства, не подвергался.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Мировой судья квалифицирует действия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Р.Н.</w:t>
      </w:r>
      <w:r w:rsidRPr="00B27BFA" w:rsidR="009828DB">
        <w:rPr>
          <w:b w:val="0"/>
          <w:sz w:val="28"/>
          <w:szCs w:val="28"/>
        </w:rPr>
        <w:t xml:space="preserve"> </w:t>
      </w:r>
      <w:r w:rsidRPr="00B27BFA">
        <w:rPr>
          <w:b w:val="0"/>
          <w:sz w:val="28"/>
          <w:szCs w:val="28"/>
        </w:rPr>
        <w:t xml:space="preserve"> по ст.12.8 ч.1 Кодекса РФ об 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Руководствуясь ст.12.8 ч.1, 23.1, 29.9 Кодекса РФ об  административных правонарушениях, мировой судья</w:t>
      </w:r>
    </w:p>
    <w:p w:rsidR="00D74A85" w:rsidRPr="00B27BFA" w:rsidP="00B27BFA">
      <w:pPr>
        <w:pStyle w:val="BodyText"/>
        <w:ind w:right="-284" w:firstLine="851"/>
        <w:jc w:val="center"/>
        <w:rPr>
          <w:b w:val="0"/>
          <w:sz w:val="28"/>
          <w:szCs w:val="28"/>
        </w:rPr>
      </w:pPr>
    </w:p>
    <w:p w:rsidR="00FE34D0" w:rsidRPr="00B27BFA" w:rsidP="00B27BFA">
      <w:pPr>
        <w:pStyle w:val="BodyText"/>
        <w:ind w:right="-284" w:firstLine="851"/>
        <w:jc w:val="center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п</w:t>
      </w:r>
      <w:r w:rsidRPr="00B27BFA">
        <w:rPr>
          <w:b w:val="0"/>
          <w:sz w:val="28"/>
          <w:szCs w:val="28"/>
        </w:rPr>
        <w:t xml:space="preserve"> о с т а </w:t>
      </w:r>
      <w:r w:rsidRPr="00B27BFA">
        <w:rPr>
          <w:b w:val="0"/>
          <w:sz w:val="28"/>
          <w:szCs w:val="28"/>
        </w:rPr>
        <w:t>н</w:t>
      </w:r>
      <w:r w:rsidRPr="00B27BFA">
        <w:rPr>
          <w:b w:val="0"/>
          <w:sz w:val="28"/>
          <w:szCs w:val="28"/>
        </w:rPr>
        <w:t xml:space="preserve"> о в и л:</w:t>
      </w:r>
    </w:p>
    <w:p w:rsidR="00FE34D0" w:rsidRPr="00B27BFA" w:rsidP="00B27BFA">
      <w:pPr>
        <w:pStyle w:val="BodyText"/>
        <w:ind w:right="-284" w:firstLine="851"/>
        <w:jc w:val="center"/>
        <w:rPr>
          <w:b w:val="0"/>
          <w:sz w:val="28"/>
          <w:szCs w:val="28"/>
        </w:rPr>
      </w:pP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Признать </w:t>
      </w:r>
      <w:r w:rsidRPr="00B27BFA" w:rsidR="001302BD">
        <w:rPr>
          <w:b w:val="0"/>
          <w:sz w:val="28"/>
          <w:szCs w:val="28"/>
        </w:rPr>
        <w:t>Галеева</w:t>
      </w:r>
      <w:r w:rsidRPr="00B27BFA" w:rsidR="001302BD">
        <w:rPr>
          <w:b w:val="0"/>
          <w:sz w:val="28"/>
          <w:szCs w:val="28"/>
        </w:rPr>
        <w:t xml:space="preserve"> Р</w:t>
      </w:r>
      <w:r w:rsidR="00CB2C7E">
        <w:rPr>
          <w:b w:val="0"/>
          <w:sz w:val="28"/>
          <w:szCs w:val="28"/>
        </w:rPr>
        <w:t>.</w:t>
      </w:r>
      <w:r w:rsidRPr="00B27BFA" w:rsidR="001302BD">
        <w:rPr>
          <w:b w:val="0"/>
          <w:sz w:val="28"/>
          <w:szCs w:val="28"/>
        </w:rPr>
        <w:t>Н</w:t>
      </w:r>
      <w:r w:rsidR="00CB2C7E">
        <w:rPr>
          <w:b w:val="0"/>
          <w:sz w:val="28"/>
          <w:szCs w:val="28"/>
        </w:rPr>
        <w:t>.</w:t>
      </w:r>
      <w:r w:rsidRPr="00B27BFA">
        <w:rPr>
          <w:b w:val="0"/>
          <w:sz w:val="28"/>
          <w:szCs w:val="28"/>
        </w:rPr>
        <w:t xml:space="preserve"> виновным в совершении правонарушения, предусмотренного </w:t>
      </w:r>
      <w:r w:rsidRPr="00B27BFA">
        <w:rPr>
          <w:b w:val="0"/>
          <w:sz w:val="28"/>
          <w:szCs w:val="28"/>
        </w:rPr>
        <w:t>ч</w:t>
      </w:r>
      <w:r w:rsidRPr="00B27BFA">
        <w:rPr>
          <w:b w:val="0"/>
          <w:sz w:val="28"/>
          <w:szCs w:val="28"/>
        </w:rPr>
        <w:t>.1 ст.12.8 Кодекса РФ об  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FE34D0" w:rsidRPr="00B27BFA" w:rsidP="00B27BFA">
      <w:pPr>
        <w:pStyle w:val="BodyText"/>
        <w:tabs>
          <w:tab w:val="left" w:pos="0"/>
        </w:tabs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 xml:space="preserve">Реквизиты для уплаты штрафа: УИН </w:t>
      </w:r>
      <w:r w:rsidR="00CB2C7E">
        <w:rPr>
          <w:sz w:val="27"/>
          <w:szCs w:val="27"/>
        </w:rPr>
        <w:t>«…»</w:t>
      </w:r>
      <w:r w:rsidRPr="00B27BFA">
        <w:rPr>
          <w:b w:val="0"/>
          <w:sz w:val="28"/>
          <w:szCs w:val="28"/>
        </w:rPr>
        <w:t>, п</w:t>
      </w:r>
      <w:r w:rsidRPr="00B27BFA">
        <w:rPr>
          <w:b w:val="0"/>
          <w:bCs w:val="0"/>
          <w:sz w:val="28"/>
          <w:szCs w:val="28"/>
          <w:bdr w:val="none" w:sz="0" w:space="0" w:color="auto" w:frame="1"/>
        </w:rPr>
        <w:t xml:space="preserve">олучатель платежа </w:t>
      </w:r>
      <w:r w:rsidRPr="00B27BFA">
        <w:rPr>
          <w:b w:val="0"/>
          <w:sz w:val="28"/>
          <w:szCs w:val="28"/>
        </w:rPr>
        <w:t xml:space="preserve">УФК по РТ (УГИБДД МВД по РТ), ИНН 1654002946, </w:t>
      </w:r>
      <w:r w:rsidRPr="00B27BFA">
        <w:rPr>
          <w:b w:val="0"/>
          <w:bCs w:val="0"/>
          <w:sz w:val="28"/>
          <w:szCs w:val="28"/>
          <w:bdr w:val="none" w:sz="0" w:space="0" w:color="auto" w:frame="1"/>
        </w:rPr>
        <w:t xml:space="preserve">КПП </w:t>
      </w:r>
      <w:r w:rsidRPr="00B27BFA">
        <w:rPr>
          <w:b w:val="0"/>
          <w:sz w:val="28"/>
          <w:szCs w:val="28"/>
        </w:rPr>
        <w:t xml:space="preserve">165945001, </w:t>
      </w:r>
      <w:r w:rsidRPr="00B27BFA">
        <w:rPr>
          <w:b w:val="0"/>
          <w:sz w:val="28"/>
          <w:szCs w:val="28"/>
        </w:rPr>
        <w:t>р</w:t>
      </w:r>
      <w:r w:rsidRPr="00B27BFA">
        <w:rPr>
          <w:b w:val="0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 w:rsidRPr="00B27BFA">
        <w:rPr>
          <w:b w:val="0"/>
          <w:bCs w:val="0"/>
          <w:sz w:val="28"/>
          <w:szCs w:val="28"/>
          <w:bdr w:val="none" w:sz="0" w:space="0" w:color="auto" w:frame="1"/>
        </w:rPr>
        <w:t xml:space="preserve">БИК </w:t>
      </w:r>
      <w:r w:rsidRPr="00B27BFA">
        <w:rPr>
          <w:b w:val="0"/>
          <w:sz w:val="28"/>
          <w:szCs w:val="28"/>
        </w:rPr>
        <w:t xml:space="preserve">019205400, </w:t>
      </w:r>
      <w:r w:rsidRPr="00B27BFA">
        <w:rPr>
          <w:b w:val="0"/>
          <w:bCs w:val="0"/>
          <w:sz w:val="28"/>
          <w:szCs w:val="28"/>
          <w:bdr w:val="none" w:sz="0" w:space="0" w:color="auto" w:frame="1"/>
        </w:rPr>
        <w:t xml:space="preserve">ОКТMО </w:t>
      </w:r>
      <w:r w:rsidRPr="00B27BFA">
        <w:rPr>
          <w:b w:val="0"/>
          <w:sz w:val="28"/>
          <w:szCs w:val="28"/>
        </w:rPr>
        <w:t xml:space="preserve">92644000, </w:t>
      </w:r>
      <w:r w:rsidRPr="00B27BFA">
        <w:rPr>
          <w:b w:val="0"/>
          <w:bCs w:val="0"/>
          <w:sz w:val="28"/>
          <w:szCs w:val="28"/>
          <w:bdr w:val="none" w:sz="0" w:space="0" w:color="auto" w:frame="1"/>
        </w:rPr>
        <w:t xml:space="preserve">КБК </w:t>
      </w:r>
      <w:hyperlink r:id="rId5" w:history="1">
        <w:r w:rsidRPr="00B27BFA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18811601121010001140</w:t>
        </w:r>
      </w:hyperlink>
      <w:r w:rsidRPr="00B27BFA">
        <w:rPr>
          <w:b w:val="0"/>
          <w:sz w:val="28"/>
          <w:szCs w:val="28"/>
        </w:rPr>
        <w:t>.</w:t>
      </w:r>
    </w:p>
    <w:p w:rsidR="00FE34D0" w:rsidRPr="00B27BFA" w:rsidP="00B27BFA">
      <w:pPr>
        <w:ind w:right="-284" w:firstLine="851"/>
        <w:jc w:val="both"/>
        <w:rPr>
          <w:sz w:val="28"/>
          <w:szCs w:val="28"/>
        </w:rPr>
      </w:pPr>
      <w:r w:rsidRPr="00B27BFA">
        <w:rPr>
          <w:sz w:val="28"/>
          <w:szCs w:val="28"/>
        </w:rPr>
        <w:t xml:space="preserve">Согласно </w:t>
      </w:r>
      <w:r w:rsidRPr="00B27BFA">
        <w:rPr>
          <w:sz w:val="28"/>
          <w:szCs w:val="28"/>
        </w:rPr>
        <w:t>ч</w:t>
      </w:r>
      <w:r w:rsidRPr="00B27BFA">
        <w:rPr>
          <w:sz w:val="28"/>
          <w:szCs w:val="28"/>
        </w:rPr>
        <w:t xml:space="preserve">.1 ст. 32.2 </w:t>
      </w:r>
      <w:r w:rsidRPr="00B27BFA">
        <w:rPr>
          <w:sz w:val="28"/>
          <w:szCs w:val="28"/>
        </w:rPr>
        <w:t>КоАП</w:t>
      </w:r>
      <w:r w:rsidRPr="00B27BFA"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B27BFA">
        <w:rPr>
          <w:sz w:val="28"/>
          <w:szCs w:val="28"/>
        </w:rPr>
        <w:t>КоАП</w:t>
      </w:r>
      <w:r w:rsidRPr="00B27BFA">
        <w:rPr>
          <w:sz w:val="28"/>
          <w:szCs w:val="28"/>
        </w:rPr>
        <w:t xml:space="preserve"> РФ.</w:t>
      </w:r>
    </w:p>
    <w:p w:rsidR="00FE34D0" w:rsidRPr="00B27BFA" w:rsidP="00B27BFA">
      <w:pPr>
        <w:ind w:right="-284" w:firstLine="851"/>
        <w:jc w:val="both"/>
        <w:rPr>
          <w:sz w:val="28"/>
          <w:szCs w:val="28"/>
        </w:rPr>
      </w:pPr>
      <w:r w:rsidRPr="00B27BFA">
        <w:rPr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  <w:r w:rsidRPr="00B27BFA">
        <w:rPr>
          <w:b w:val="0"/>
          <w:sz w:val="28"/>
          <w:szCs w:val="28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E34D0" w:rsidRPr="00B27BFA" w:rsidP="00B27BFA">
      <w:pPr>
        <w:pStyle w:val="BodyText"/>
        <w:ind w:right="-284" w:firstLine="851"/>
        <w:rPr>
          <w:b w:val="0"/>
          <w:sz w:val="28"/>
          <w:szCs w:val="28"/>
        </w:rPr>
      </w:pPr>
    </w:p>
    <w:p w:rsidR="00BF7956" w:rsidRPr="00B27BFA" w:rsidP="00B27BFA">
      <w:pPr>
        <w:pStyle w:val="BodyText"/>
        <w:ind w:right="-284" w:firstLine="851"/>
        <w:rPr>
          <w:b w:val="0"/>
          <w:bCs w:val="0"/>
          <w:sz w:val="28"/>
          <w:szCs w:val="28"/>
        </w:rPr>
      </w:pPr>
      <w:r w:rsidRPr="00B27BFA">
        <w:rPr>
          <w:b w:val="0"/>
          <w:sz w:val="28"/>
          <w:szCs w:val="28"/>
        </w:rPr>
        <w:t>Мировой    судья</w:t>
      </w:r>
      <w:r w:rsidRPr="00B27BFA">
        <w:rPr>
          <w:b w:val="0"/>
          <w:sz w:val="28"/>
          <w:szCs w:val="28"/>
        </w:rPr>
        <w:tab/>
      </w:r>
      <w:r w:rsidRPr="00B27BFA">
        <w:rPr>
          <w:b w:val="0"/>
          <w:sz w:val="28"/>
          <w:szCs w:val="28"/>
        </w:rPr>
        <w:tab/>
      </w:r>
      <w:r w:rsidRPr="00B27BFA">
        <w:rPr>
          <w:b w:val="0"/>
          <w:sz w:val="28"/>
          <w:szCs w:val="28"/>
        </w:rPr>
        <w:tab/>
        <w:t xml:space="preserve">  М.А. Ахунов</w:t>
      </w:r>
    </w:p>
    <w:sectPr w:rsidSect="00B66E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0DE"/>
    <w:rsid w:val="0000053A"/>
    <w:rsid w:val="00014EC3"/>
    <w:rsid w:val="00020F9F"/>
    <w:rsid w:val="000233C2"/>
    <w:rsid w:val="00026152"/>
    <w:rsid w:val="00031B46"/>
    <w:rsid w:val="000320E7"/>
    <w:rsid w:val="0003551A"/>
    <w:rsid w:val="00040B53"/>
    <w:rsid w:val="00041A6E"/>
    <w:rsid w:val="00042937"/>
    <w:rsid w:val="0004326C"/>
    <w:rsid w:val="000440C9"/>
    <w:rsid w:val="00044D7C"/>
    <w:rsid w:val="00045710"/>
    <w:rsid w:val="00053619"/>
    <w:rsid w:val="00062800"/>
    <w:rsid w:val="000657E5"/>
    <w:rsid w:val="00066BEB"/>
    <w:rsid w:val="00072E18"/>
    <w:rsid w:val="00077954"/>
    <w:rsid w:val="00082115"/>
    <w:rsid w:val="00085186"/>
    <w:rsid w:val="00094487"/>
    <w:rsid w:val="00094B10"/>
    <w:rsid w:val="00097FAF"/>
    <w:rsid w:val="000A1CC9"/>
    <w:rsid w:val="000A2F53"/>
    <w:rsid w:val="000A78E4"/>
    <w:rsid w:val="000B03FC"/>
    <w:rsid w:val="000B073A"/>
    <w:rsid w:val="000B59FD"/>
    <w:rsid w:val="000B6869"/>
    <w:rsid w:val="000C0AE0"/>
    <w:rsid w:val="000C0CA1"/>
    <w:rsid w:val="000C5388"/>
    <w:rsid w:val="000C5CA9"/>
    <w:rsid w:val="000D7CDD"/>
    <w:rsid w:val="000E1095"/>
    <w:rsid w:val="000E562B"/>
    <w:rsid w:val="000E6859"/>
    <w:rsid w:val="000F229C"/>
    <w:rsid w:val="000F2D66"/>
    <w:rsid w:val="000F3436"/>
    <w:rsid w:val="000F5D67"/>
    <w:rsid w:val="000F76A3"/>
    <w:rsid w:val="000F7F35"/>
    <w:rsid w:val="00103C09"/>
    <w:rsid w:val="001041FB"/>
    <w:rsid w:val="00104BEF"/>
    <w:rsid w:val="00105A1E"/>
    <w:rsid w:val="0010683E"/>
    <w:rsid w:val="00111234"/>
    <w:rsid w:val="0011146F"/>
    <w:rsid w:val="00112AAF"/>
    <w:rsid w:val="001157FD"/>
    <w:rsid w:val="00116367"/>
    <w:rsid w:val="00121C85"/>
    <w:rsid w:val="00122084"/>
    <w:rsid w:val="00124F66"/>
    <w:rsid w:val="00127ECC"/>
    <w:rsid w:val="001302BD"/>
    <w:rsid w:val="0013566D"/>
    <w:rsid w:val="00140764"/>
    <w:rsid w:val="00141C52"/>
    <w:rsid w:val="00141FC1"/>
    <w:rsid w:val="001455F9"/>
    <w:rsid w:val="00150DB0"/>
    <w:rsid w:val="0015112E"/>
    <w:rsid w:val="00153ED9"/>
    <w:rsid w:val="001555B7"/>
    <w:rsid w:val="0015671B"/>
    <w:rsid w:val="00157C76"/>
    <w:rsid w:val="0016381B"/>
    <w:rsid w:val="00171450"/>
    <w:rsid w:val="00171E03"/>
    <w:rsid w:val="001725AD"/>
    <w:rsid w:val="001730E0"/>
    <w:rsid w:val="001745D4"/>
    <w:rsid w:val="00176183"/>
    <w:rsid w:val="00177F1D"/>
    <w:rsid w:val="00177F44"/>
    <w:rsid w:val="00180610"/>
    <w:rsid w:val="0018405A"/>
    <w:rsid w:val="001855C5"/>
    <w:rsid w:val="0019201C"/>
    <w:rsid w:val="001932C0"/>
    <w:rsid w:val="001A73E2"/>
    <w:rsid w:val="001C264B"/>
    <w:rsid w:val="001C6D5F"/>
    <w:rsid w:val="001D3F31"/>
    <w:rsid w:val="001D448F"/>
    <w:rsid w:val="001D5582"/>
    <w:rsid w:val="001D68B2"/>
    <w:rsid w:val="001D7C79"/>
    <w:rsid w:val="001E03BD"/>
    <w:rsid w:val="001E14C8"/>
    <w:rsid w:val="001E2A9C"/>
    <w:rsid w:val="001E2C89"/>
    <w:rsid w:val="001E41A2"/>
    <w:rsid w:val="001E469D"/>
    <w:rsid w:val="001F01AD"/>
    <w:rsid w:val="001F151B"/>
    <w:rsid w:val="001F3A7A"/>
    <w:rsid w:val="001F53B7"/>
    <w:rsid w:val="001F622F"/>
    <w:rsid w:val="0020463C"/>
    <w:rsid w:val="00210448"/>
    <w:rsid w:val="00210E6E"/>
    <w:rsid w:val="00214389"/>
    <w:rsid w:val="002144BB"/>
    <w:rsid w:val="00214D5B"/>
    <w:rsid w:val="00216E29"/>
    <w:rsid w:val="0022197A"/>
    <w:rsid w:val="00224C1A"/>
    <w:rsid w:val="00233CC2"/>
    <w:rsid w:val="00234029"/>
    <w:rsid w:val="00236193"/>
    <w:rsid w:val="002362B8"/>
    <w:rsid w:val="00236E34"/>
    <w:rsid w:val="00237E4B"/>
    <w:rsid w:val="00240F19"/>
    <w:rsid w:val="00251493"/>
    <w:rsid w:val="00251E0F"/>
    <w:rsid w:val="00252B2E"/>
    <w:rsid w:val="00252C4D"/>
    <w:rsid w:val="00255AC3"/>
    <w:rsid w:val="0025763E"/>
    <w:rsid w:val="002616E3"/>
    <w:rsid w:val="00263D8C"/>
    <w:rsid w:val="002726BB"/>
    <w:rsid w:val="002778A6"/>
    <w:rsid w:val="002806F0"/>
    <w:rsid w:val="00283136"/>
    <w:rsid w:val="0029169B"/>
    <w:rsid w:val="00295306"/>
    <w:rsid w:val="00296D33"/>
    <w:rsid w:val="002A07C4"/>
    <w:rsid w:val="002A228F"/>
    <w:rsid w:val="002A44C6"/>
    <w:rsid w:val="002B3917"/>
    <w:rsid w:val="002B53A8"/>
    <w:rsid w:val="002B5B2D"/>
    <w:rsid w:val="002B64AE"/>
    <w:rsid w:val="002C30BD"/>
    <w:rsid w:val="002C3EA4"/>
    <w:rsid w:val="002D1395"/>
    <w:rsid w:val="002D2B87"/>
    <w:rsid w:val="002D3618"/>
    <w:rsid w:val="002D50CF"/>
    <w:rsid w:val="002E3B81"/>
    <w:rsid w:val="002F0C4F"/>
    <w:rsid w:val="002F143A"/>
    <w:rsid w:val="002F1BB7"/>
    <w:rsid w:val="002F2F93"/>
    <w:rsid w:val="00304E7A"/>
    <w:rsid w:val="0031192D"/>
    <w:rsid w:val="0031475E"/>
    <w:rsid w:val="00316F5B"/>
    <w:rsid w:val="00320F9A"/>
    <w:rsid w:val="00321DC0"/>
    <w:rsid w:val="00322504"/>
    <w:rsid w:val="00326033"/>
    <w:rsid w:val="00330D1F"/>
    <w:rsid w:val="003322C4"/>
    <w:rsid w:val="00332381"/>
    <w:rsid w:val="00334497"/>
    <w:rsid w:val="003345E3"/>
    <w:rsid w:val="003404C2"/>
    <w:rsid w:val="0034071C"/>
    <w:rsid w:val="003416C2"/>
    <w:rsid w:val="00351295"/>
    <w:rsid w:val="00355C40"/>
    <w:rsid w:val="0036719B"/>
    <w:rsid w:val="00367C30"/>
    <w:rsid w:val="003714CE"/>
    <w:rsid w:val="00375C13"/>
    <w:rsid w:val="0038284D"/>
    <w:rsid w:val="0038668F"/>
    <w:rsid w:val="0039158D"/>
    <w:rsid w:val="003A1F4A"/>
    <w:rsid w:val="003A7104"/>
    <w:rsid w:val="003B01D8"/>
    <w:rsid w:val="003B2243"/>
    <w:rsid w:val="003B49A9"/>
    <w:rsid w:val="003B59C3"/>
    <w:rsid w:val="003C2B7A"/>
    <w:rsid w:val="003C6B66"/>
    <w:rsid w:val="003D1DBC"/>
    <w:rsid w:val="003D7027"/>
    <w:rsid w:val="003E31E5"/>
    <w:rsid w:val="003E5C0F"/>
    <w:rsid w:val="003E7C2C"/>
    <w:rsid w:val="003F3BBA"/>
    <w:rsid w:val="003F3DA1"/>
    <w:rsid w:val="003F5086"/>
    <w:rsid w:val="00404BBB"/>
    <w:rsid w:val="00410674"/>
    <w:rsid w:val="00411239"/>
    <w:rsid w:val="004254F3"/>
    <w:rsid w:val="0043119A"/>
    <w:rsid w:val="00437605"/>
    <w:rsid w:val="00437C5F"/>
    <w:rsid w:val="00440318"/>
    <w:rsid w:val="00442E35"/>
    <w:rsid w:val="00443D6A"/>
    <w:rsid w:val="004573B9"/>
    <w:rsid w:val="004634FC"/>
    <w:rsid w:val="00463521"/>
    <w:rsid w:val="004636FC"/>
    <w:rsid w:val="004701E3"/>
    <w:rsid w:val="004701EB"/>
    <w:rsid w:val="0047088D"/>
    <w:rsid w:val="00470C27"/>
    <w:rsid w:val="00476EB2"/>
    <w:rsid w:val="00481A0C"/>
    <w:rsid w:val="0048452D"/>
    <w:rsid w:val="00484E1F"/>
    <w:rsid w:val="004902C6"/>
    <w:rsid w:val="00494FE7"/>
    <w:rsid w:val="0049563B"/>
    <w:rsid w:val="004A27C9"/>
    <w:rsid w:val="004A32D4"/>
    <w:rsid w:val="004A7988"/>
    <w:rsid w:val="004B0AAE"/>
    <w:rsid w:val="004B0CEE"/>
    <w:rsid w:val="004B22EB"/>
    <w:rsid w:val="004B3457"/>
    <w:rsid w:val="004B5022"/>
    <w:rsid w:val="004B5D3D"/>
    <w:rsid w:val="004B766C"/>
    <w:rsid w:val="004C16BF"/>
    <w:rsid w:val="004C23B3"/>
    <w:rsid w:val="004C2F2A"/>
    <w:rsid w:val="004D56FB"/>
    <w:rsid w:val="004E048C"/>
    <w:rsid w:val="004E12BF"/>
    <w:rsid w:val="004E2F18"/>
    <w:rsid w:val="004E33DF"/>
    <w:rsid w:val="004E34A2"/>
    <w:rsid w:val="004E558F"/>
    <w:rsid w:val="004E663B"/>
    <w:rsid w:val="004F0BBC"/>
    <w:rsid w:val="004F1E6C"/>
    <w:rsid w:val="004F6969"/>
    <w:rsid w:val="00503DF0"/>
    <w:rsid w:val="0050561F"/>
    <w:rsid w:val="00506E13"/>
    <w:rsid w:val="00506F89"/>
    <w:rsid w:val="005071BD"/>
    <w:rsid w:val="00514299"/>
    <w:rsid w:val="00520F8D"/>
    <w:rsid w:val="00521A07"/>
    <w:rsid w:val="00522387"/>
    <w:rsid w:val="00523497"/>
    <w:rsid w:val="0052573F"/>
    <w:rsid w:val="00527270"/>
    <w:rsid w:val="0053100B"/>
    <w:rsid w:val="005348CF"/>
    <w:rsid w:val="00536E19"/>
    <w:rsid w:val="00544810"/>
    <w:rsid w:val="00544A89"/>
    <w:rsid w:val="00544E00"/>
    <w:rsid w:val="005478CF"/>
    <w:rsid w:val="00553F50"/>
    <w:rsid w:val="005636D7"/>
    <w:rsid w:val="00566F79"/>
    <w:rsid w:val="0057237D"/>
    <w:rsid w:val="00576B27"/>
    <w:rsid w:val="00577165"/>
    <w:rsid w:val="005778E9"/>
    <w:rsid w:val="0058241C"/>
    <w:rsid w:val="005839D5"/>
    <w:rsid w:val="00584037"/>
    <w:rsid w:val="00584CB4"/>
    <w:rsid w:val="0058662C"/>
    <w:rsid w:val="0059147D"/>
    <w:rsid w:val="0059271C"/>
    <w:rsid w:val="00596848"/>
    <w:rsid w:val="005979ED"/>
    <w:rsid w:val="005A2126"/>
    <w:rsid w:val="005A4134"/>
    <w:rsid w:val="005A42C2"/>
    <w:rsid w:val="005A52BF"/>
    <w:rsid w:val="005A7C9F"/>
    <w:rsid w:val="005B4BE4"/>
    <w:rsid w:val="005C18FE"/>
    <w:rsid w:val="005C2B35"/>
    <w:rsid w:val="005C491E"/>
    <w:rsid w:val="005C56BC"/>
    <w:rsid w:val="005D2AB2"/>
    <w:rsid w:val="005D2C39"/>
    <w:rsid w:val="005D6376"/>
    <w:rsid w:val="005D73A5"/>
    <w:rsid w:val="005E0B65"/>
    <w:rsid w:val="005E30D7"/>
    <w:rsid w:val="005E45CD"/>
    <w:rsid w:val="005E523C"/>
    <w:rsid w:val="005E5C91"/>
    <w:rsid w:val="005E76D9"/>
    <w:rsid w:val="005F3FED"/>
    <w:rsid w:val="006004E4"/>
    <w:rsid w:val="006049C4"/>
    <w:rsid w:val="006058EF"/>
    <w:rsid w:val="00605F32"/>
    <w:rsid w:val="006103AF"/>
    <w:rsid w:val="00612458"/>
    <w:rsid w:val="006127DB"/>
    <w:rsid w:val="006154D3"/>
    <w:rsid w:val="006164FD"/>
    <w:rsid w:val="00620356"/>
    <w:rsid w:val="006265B2"/>
    <w:rsid w:val="00633628"/>
    <w:rsid w:val="00634F53"/>
    <w:rsid w:val="006437F9"/>
    <w:rsid w:val="00643E0A"/>
    <w:rsid w:val="00645B49"/>
    <w:rsid w:val="006527E2"/>
    <w:rsid w:val="00655F40"/>
    <w:rsid w:val="00657E00"/>
    <w:rsid w:val="00664E97"/>
    <w:rsid w:val="0067167C"/>
    <w:rsid w:val="00671C96"/>
    <w:rsid w:val="00674C68"/>
    <w:rsid w:val="00676801"/>
    <w:rsid w:val="00686CBE"/>
    <w:rsid w:val="00691960"/>
    <w:rsid w:val="006948AC"/>
    <w:rsid w:val="006961AD"/>
    <w:rsid w:val="006973BA"/>
    <w:rsid w:val="006A6964"/>
    <w:rsid w:val="006B1269"/>
    <w:rsid w:val="006B3DBA"/>
    <w:rsid w:val="006B6610"/>
    <w:rsid w:val="006C770C"/>
    <w:rsid w:val="006D117E"/>
    <w:rsid w:val="006D1401"/>
    <w:rsid w:val="006D189B"/>
    <w:rsid w:val="006D1B81"/>
    <w:rsid w:val="006D24F9"/>
    <w:rsid w:val="006D33F1"/>
    <w:rsid w:val="006D410B"/>
    <w:rsid w:val="006D5F97"/>
    <w:rsid w:val="006D7D60"/>
    <w:rsid w:val="006D7FF6"/>
    <w:rsid w:val="006F17F3"/>
    <w:rsid w:val="006F2791"/>
    <w:rsid w:val="006F2A4D"/>
    <w:rsid w:val="0070252F"/>
    <w:rsid w:val="0070326C"/>
    <w:rsid w:val="0070358A"/>
    <w:rsid w:val="00703E22"/>
    <w:rsid w:val="00707348"/>
    <w:rsid w:val="00717B2E"/>
    <w:rsid w:val="00725A39"/>
    <w:rsid w:val="00726358"/>
    <w:rsid w:val="007309EE"/>
    <w:rsid w:val="00731C35"/>
    <w:rsid w:val="007331E6"/>
    <w:rsid w:val="0073452F"/>
    <w:rsid w:val="0073463B"/>
    <w:rsid w:val="0073608D"/>
    <w:rsid w:val="00736FCD"/>
    <w:rsid w:val="007374B8"/>
    <w:rsid w:val="0073797B"/>
    <w:rsid w:val="00740A96"/>
    <w:rsid w:val="0074338E"/>
    <w:rsid w:val="00745A29"/>
    <w:rsid w:val="00746270"/>
    <w:rsid w:val="0075189C"/>
    <w:rsid w:val="007520AD"/>
    <w:rsid w:val="0075281B"/>
    <w:rsid w:val="007549ED"/>
    <w:rsid w:val="007574A6"/>
    <w:rsid w:val="007606B3"/>
    <w:rsid w:val="007626A9"/>
    <w:rsid w:val="00765E13"/>
    <w:rsid w:val="007723E8"/>
    <w:rsid w:val="00774886"/>
    <w:rsid w:val="00785CEF"/>
    <w:rsid w:val="0078786A"/>
    <w:rsid w:val="00790FD4"/>
    <w:rsid w:val="007A0ECA"/>
    <w:rsid w:val="007A2317"/>
    <w:rsid w:val="007A60BF"/>
    <w:rsid w:val="007B6F88"/>
    <w:rsid w:val="007C3C1F"/>
    <w:rsid w:val="007C6E8C"/>
    <w:rsid w:val="007D0A3B"/>
    <w:rsid w:val="007D4A16"/>
    <w:rsid w:val="007D59B2"/>
    <w:rsid w:val="007D5CCC"/>
    <w:rsid w:val="007E139C"/>
    <w:rsid w:val="007E2D7E"/>
    <w:rsid w:val="007E4F9E"/>
    <w:rsid w:val="007E7476"/>
    <w:rsid w:val="007F574E"/>
    <w:rsid w:val="007F79EC"/>
    <w:rsid w:val="0080106C"/>
    <w:rsid w:val="0080172E"/>
    <w:rsid w:val="008022B0"/>
    <w:rsid w:val="00802407"/>
    <w:rsid w:val="00803278"/>
    <w:rsid w:val="00807B88"/>
    <w:rsid w:val="00816AAF"/>
    <w:rsid w:val="00816AEB"/>
    <w:rsid w:val="0082671B"/>
    <w:rsid w:val="008353F5"/>
    <w:rsid w:val="00840ECE"/>
    <w:rsid w:val="008425E9"/>
    <w:rsid w:val="00842C5B"/>
    <w:rsid w:val="0084393E"/>
    <w:rsid w:val="00853319"/>
    <w:rsid w:val="00853F48"/>
    <w:rsid w:val="008556EE"/>
    <w:rsid w:val="00856B26"/>
    <w:rsid w:val="008643AE"/>
    <w:rsid w:val="008723A7"/>
    <w:rsid w:val="008731C9"/>
    <w:rsid w:val="00875E13"/>
    <w:rsid w:val="00876E3D"/>
    <w:rsid w:val="00877D47"/>
    <w:rsid w:val="00880606"/>
    <w:rsid w:val="0088580D"/>
    <w:rsid w:val="008925DD"/>
    <w:rsid w:val="00893F91"/>
    <w:rsid w:val="008974E1"/>
    <w:rsid w:val="00897790"/>
    <w:rsid w:val="008B0F1F"/>
    <w:rsid w:val="008B3AC5"/>
    <w:rsid w:val="008B3F7E"/>
    <w:rsid w:val="008B3FC1"/>
    <w:rsid w:val="008C3DC6"/>
    <w:rsid w:val="008C52C6"/>
    <w:rsid w:val="008C5992"/>
    <w:rsid w:val="008C7EDC"/>
    <w:rsid w:val="008E0449"/>
    <w:rsid w:val="008F06D3"/>
    <w:rsid w:val="008F1E9F"/>
    <w:rsid w:val="008F3BC7"/>
    <w:rsid w:val="00900049"/>
    <w:rsid w:val="00905C84"/>
    <w:rsid w:val="00912E15"/>
    <w:rsid w:val="00914616"/>
    <w:rsid w:val="00916D9C"/>
    <w:rsid w:val="00920124"/>
    <w:rsid w:val="009219A7"/>
    <w:rsid w:val="0092502A"/>
    <w:rsid w:val="009256A0"/>
    <w:rsid w:val="00931B92"/>
    <w:rsid w:val="00932076"/>
    <w:rsid w:val="0093219B"/>
    <w:rsid w:val="00932309"/>
    <w:rsid w:val="009339FA"/>
    <w:rsid w:val="00935B93"/>
    <w:rsid w:val="009401CF"/>
    <w:rsid w:val="00940BD0"/>
    <w:rsid w:val="0094188F"/>
    <w:rsid w:val="00942346"/>
    <w:rsid w:val="009426BC"/>
    <w:rsid w:val="0094486E"/>
    <w:rsid w:val="00944DA9"/>
    <w:rsid w:val="00947F3A"/>
    <w:rsid w:val="0095195B"/>
    <w:rsid w:val="0095368E"/>
    <w:rsid w:val="00954E85"/>
    <w:rsid w:val="00956FF5"/>
    <w:rsid w:val="00957199"/>
    <w:rsid w:val="00962066"/>
    <w:rsid w:val="009624D0"/>
    <w:rsid w:val="00967B67"/>
    <w:rsid w:val="0097169B"/>
    <w:rsid w:val="00971E96"/>
    <w:rsid w:val="0097211B"/>
    <w:rsid w:val="00972BD5"/>
    <w:rsid w:val="009735D4"/>
    <w:rsid w:val="00977E60"/>
    <w:rsid w:val="009824DC"/>
    <w:rsid w:val="0098252B"/>
    <w:rsid w:val="009828DB"/>
    <w:rsid w:val="00983FAE"/>
    <w:rsid w:val="0098557A"/>
    <w:rsid w:val="009869E7"/>
    <w:rsid w:val="009920B1"/>
    <w:rsid w:val="00992757"/>
    <w:rsid w:val="00993E12"/>
    <w:rsid w:val="00995B03"/>
    <w:rsid w:val="009976E3"/>
    <w:rsid w:val="009A1B30"/>
    <w:rsid w:val="009A2877"/>
    <w:rsid w:val="009A3DB2"/>
    <w:rsid w:val="009A6E12"/>
    <w:rsid w:val="009A72EA"/>
    <w:rsid w:val="009B177F"/>
    <w:rsid w:val="009B3CC2"/>
    <w:rsid w:val="009C19B8"/>
    <w:rsid w:val="009D08F7"/>
    <w:rsid w:val="009D1F6C"/>
    <w:rsid w:val="009E26B0"/>
    <w:rsid w:val="009E7EC4"/>
    <w:rsid w:val="009F2045"/>
    <w:rsid w:val="009F5FF5"/>
    <w:rsid w:val="009F75A6"/>
    <w:rsid w:val="00A014C0"/>
    <w:rsid w:val="00A03342"/>
    <w:rsid w:val="00A0338E"/>
    <w:rsid w:val="00A03422"/>
    <w:rsid w:val="00A16040"/>
    <w:rsid w:val="00A161C3"/>
    <w:rsid w:val="00A16BBC"/>
    <w:rsid w:val="00A20B41"/>
    <w:rsid w:val="00A216E1"/>
    <w:rsid w:val="00A23810"/>
    <w:rsid w:val="00A24D7A"/>
    <w:rsid w:val="00A31492"/>
    <w:rsid w:val="00A42EFD"/>
    <w:rsid w:val="00A52DF2"/>
    <w:rsid w:val="00A54B94"/>
    <w:rsid w:val="00A628BE"/>
    <w:rsid w:val="00A63692"/>
    <w:rsid w:val="00A65444"/>
    <w:rsid w:val="00A70371"/>
    <w:rsid w:val="00A70835"/>
    <w:rsid w:val="00A70D62"/>
    <w:rsid w:val="00A80465"/>
    <w:rsid w:val="00A820DE"/>
    <w:rsid w:val="00A83D61"/>
    <w:rsid w:val="00A8419D"/>
    <w:rsid w:val="00A9418B"/>
    <w:rsid w:val="00A9658A"/>
    <w:rsid w:val="00AA4319"/>
    <w:rsid w:val="00AA678B"/>
    <w:rsid w:val="00AA7340"/>
    <w:rsid w:val="00AA77AD"/>
    <w:rsid w:val="00AB3E80"/>
    <w:rsid w:val="00AB5721"/>
    <w:rsid w:val="00AB775B"/>
    <w:rsid w:val="00AC01B8"/>
    <w:rsid w:val="00AC6AEB"/>
    <w:rsid w:val="00AD14DE"/>
    <w:rsid w:val="00AD314A"/>
    <w:rsid w:val="00AD7843"/>
    <w:rsid w:val="00AE0FE3"/>
    <w:rsid w:val="00AE58E6"/>
    <w:rsid w:val="00AF139A"/>
    <w:rsid w:val="00AF1525"/>
    <w:rsid w:val="00AF1BD8"/>
    <w:rsid w:val="00AF5016"/>
    <w:rsid w:val="00AF5A07"/>
    <w:rsid w:val="00AF6511"/>
    <w:rsid w:val="00AF70C2"/>
    <w:rsid w:val="00B07570"/>
    <w:rsid w:val="00B112AC"/>
    <w:rsid w:val="00B13A03"/>
    <w:rsid w:val="00B13DDD"/>
    <w:rsid w:val="00B1606E"/>
    <w:rsid w:val="00B219EF"/>
    <w:rsid w:val="00B21BFB"/>
    <w:rsid w:val="00B21D4D"/>
    <w:rsid w:val="00B21E98"/>
    <w:rsid w:val="00B24856"/>
    <w:rsid w:val="00B26195"/>
    <w:rsid w:val="00B27019"/>
    <w:rsid w:val="00B27BFA"/>
    <w:rsid w:val="00B335E4"/>
    <w:rsid w:val="00B337AE"/>
    <w:rsid w:val="00B3399B"/>
    <w:rsid w:val="00B3498D"/>
    <w:rsid w:val="00B42D7E"/>
    <w:rsid w:val="00B44AC5"/>
    <w:rsid w:val="00B52FA6"/>
    <w:rsid w:val="00B530B3"/>
    <w:rsid w:val="00B5491F"/>
    <w:rsid w:val="00B55CEC"/>
    <w:rsid w:val="00B5661E"/>
    <w:rsid w:val="00B60E19"/>
    <w:rsid w:val="00B65785"/>
    <w:rsid w:val="00B657FC"/>
    <w:rsid w:val="00B66EFC"/>
    <w:rsid w:val="00B81C15"/>
    <w:rsid w:val="00B8450A"/>
    <w:rsid w:val="00B85216"/>
    <w:rsid w:val="00B85963"/>
    <w:rsid w:val="00B91940"/>
    <w:rsid w:val="00B9306C"/>
    <w:rsid w:val="00B975AF"/>
    <w:rsid w:val="00BA580D"/>
    <w:rsid w:val="00BA614A"/>
    <w:rsid w:val="00BA617D"/>
    <w:rsid w:val="00BA7DEE"/>
    <w:rsid w:val="00BB08B9"/>
    <w:rsid w:val="00BB6A23"/>
    <w:rsid w:val="00BC0A76"/>
    <w:rsid w:val="00BC1237"/>
    <w:rsid w:val="00BC2085"/>
    <w:rsid w:val="00BC38A1"/>
    <w:rsid w:val="00BD388A"/>
    <w:rsid w:val="00BD5763"/>
    <w:rsid w:val="00BD712D"/>
    <w:rsid w:val="00BE0206"/>
    <w:rsid w:val="00BE1A81"/>
    <w:rsid w:val="00BE1D7F"/>
    <w:rsid w:val="00BE479A"/>
    <w:rsid w:val="00BE594F"/>
    <w:rsid w:val="00BE6DCE"/>
    <w:rsid w:val="00BF3295"/>
    <w:rsid w:val="00BF6EF2"/>
    <w:rsid w:val="00BF6F01"/>
    <w:rsid w:val="00BF7956"/>
    <w:rsid w:val="00C015F8"/>
    <w:rsid w:val="00C03570"/>
    <w:rsid w:val="00C04294"/>
    <w:rsid w:val="00C053FE"/>
    <w:rsid w:val="00C12815"/>
    <w:rsid w:val="00C17162"/>
    <w:rsid w:val="00C20B7A"/>
    <w:rsid w:val="00C2436D"/>
    <w:rsid w:val="00C310A3"/>
    <w:rsid w:val="00C310A5"/>
    <w:rsid w:val="00C330F1"/>
    <w:rsid w:val="00C35A49"/>
    <w:rsid w:val="00C37094"/>
    <w:rsid w:val="00C428C3"/>
    <w:rsid w:val="00C5306E"/>
    <w:rsid w:val="00C53699"/>
    <w:rsid w:val="00C55048"/>
    <w:rsid w:val="00C64B1D"/>
    <w:rsid w:val="00C7188F"/>
    <w:rsid w:val="00C76E89"/>
    <w:rsid w:val="00C84AC1"/>
    <w:rsid w:val="00C9029F"/>
    <w:rsid w:val="00C91FD6"/>
    <w:rsid w:val="00C934B6"/>
    <w:rsid w:val="00C96543"/>
    <w:rsid w:val="00CA5F9A"/>
    <w:rsid w:val="00CB0374"/>
    <w:rsid w:val="00CB1EA8"/>
    <w:rsid w:val="00CB2C7E"/>
    <w:rsid w:val="00CB359B"/>
    <w:rsid w:val="00CB74FD"/>
    <w:rsid w:val="00CB7977"/>
    <w:rsid w:val="00CC716A"/>
    <w:rsid w:val="00CD359D"/>
    <w:rsid w:val="00CD5321"/>
    <w:rsid w:val="00CD584B"/>
    <w:rsid w:val="00CD623B"/>
    <w:rsid w:val="00CE4286"/>
    <w:rsid w:val="00CF1B9D"/>
    <w:rsid w:val="00CF2FB2"/>
    <w:rsid w:val="00CF3E33"/>
    <w:rsid w:val="00D1533C"/>
    <w:rsid w:val="00D23376"/>
    <w:rsid w:val="00D2342C"/>
    <w:rsid w:val="00D244E9"/>
    <w:rsid w:val="00D251B6"/>
    <w:rsid w:val="00D26677"/>
    <w:rsid w:val="00D27349"/>
    <w:rsid w:val="00D3112A"/>
    <w:rsid w:val="00D31239"/>
    <w:rsid w:val="00D31AAD"/>
    <w:rsid w:val="00D350B5"/>
    <w:rsid w:val="00D409E5"/>
    <w:rsid w:val="00D43A45"/>
    <w:rsid w:val="00D51461"/>
    <w:rsid w:val="00D62F0B"/>
    <w:rsid w:val="00D63D2D"/>
    <w:rsid w:val="00D64F7B"/>
    <w:rsid w:val="00D7342E"/>
    <w:rsid w:val="00D741D0"/>
    <w:rsid w:val="00D74A85"/>
    <w:rsid w:val="00D74E09"/>
    <w:rsid w:val="00D82E04"/>
    <w:rsid w:val="00D90555"/>
    <w:rsid w:val="00D91DFC"/>
    <w:rsid w:val="00D92DD0"/>
    <w:rsid w:val="00D93427"/>
    <w:rsid w:val="00D950FF"/>
    <w:rsid w:val="00D95429"/>
    <w:rsid w:val="00D96FF3"/>
    <w:rsid w:val="00DA2BEF"/>
    <w:rsid w:val="00DA6B4A"/>
    <w:rsid w:val="00DB3040"/>
    <w:rsid w:val="00DC01F6"/>
    <w:rsid w:val="00DC6303"/>
    <w:rsid w:val="00DD3478"/>
    <w:rsid w:val="00DD5AF2"/>
    <w:rsid w:val="00DD5D64"/>
    <w:rsid w:val="00DD7C94"/>
    <w:rsid w:val="00DE17D7"/>
    <w:rsid w:val="00DE3646"/>
    <w:rsid w:val="00DE4346"/>
    <w:rsid w:val="00DF0964"/>
    <w:rsid w:val="00DF6D88"/>
    <w:rsid w:val="00E047D9"/>
    <w:rsid w:val="00E04D2A"/>
    <w:rsid w:val="00E05012"/>
    <w:rsid w:val="00E066A0"/>
    <w:rsid w:val="00E11143"/>
    <w:rsid w:val="00E11700"/>
    <w:rsid w:val="00E149E4"/>
    <w:rsid w:val="00E17311"/>
    <w:rsid w:val="00E17ED0"/>
    <w:rsid w:val="00E220AD"/>
    <w:rsid w:val="00E248E1"/>
    <w:rsid w:val="00E27E24"/>
    <w:rsid w:val="00E30C7A"/>
    <w:rsid w:val="00E342A4"/>
    <w:rsid w:val="00E42173"/>
    <w:rsid w:val="00E50D79"/>
    <w:rsid w:val="00E56E17"/>
    <w:rsid w:val="00E71B3B"/>
    <w:rsid w:val="00E77967"/>
    <w:rsid w:val="00E827BE"/>
    <w:rsid w:val="00E95E88"/>
    <w:rsid w:val="00E97D29"/>
    <w:rsid w:val="00EA296F"/>
    <w:rsid w:val="00EB1898"/>
    <w:rsid w:val="00EB2ECD"/>
    <w:rsid w:val="00EB61D5"/>
    <w:rsid w:val="00EC3C98"/>
    <w:rsid w:val="00EC4FEB"/>
    <w:rsid w:val="00EC757C"/>
    <w:rsid w:val="00ED1004"/>
    <w:rsid w:val="00ED1962"/>
    <w:rsid w:val="00ED2546"/>
    <w:rsid w:val="00ED3A52"/>
    <w:rsid w:val="00ED4D25"/>
    <w:rsid w:val="00ED5EEA"/>
    <w:rsid w:val="00EE4980"/>
    <w:rsid w:val="00EF6F56"/>
    <w:rsid w:val="00F02B58"/>
    <w:rsid w:val="00F040DE"/>
    <w:rsid w:val="00F11749"/>
    <w:rsid w:val="00F1189E"/>
    <w:rsid w:val="00F11F54"/>
    <w:rsid w:val="00F164B0"/>
    <w:rsid w:val="00F23FB5"/>
    <w:rsid w:val="00F26690"/>
    <w:rsid w:val="00F33EA7"/>
    <w:rsid w:val="00F34829"/>
    <w:rsid w:val="00F404CB"/>
    <w:rsid w:val="00F411E5"/>
    <w:rsid w:val="00F44041"/>
    <w:rsid w:val="00F4486D"/>
    <w:rsid w:val="00F45F43"/>
    <w:rsid w:val="00F50F96"/>
    <w:rsid w:val="00F522AE"/>
    <w:rsid w:val="00F603F4"/>
    <w:rsid w:val="00F627FC"/>
    <w:rsid w:val="00F64AF8"/>
    <w:rsid w:val="00F70F96"/>
    <w:rsid w:val="00F7399A"/>
    <w:rsid w:val="00F75C37"/>
    <w:rsid w:val="00F81109"/>
    <w:rsid w:val="00F814AD"/>
    <w:rsid w:val="00F829EF"/>
    <w:rsid w:val="00F82F1B"/>
    <w:rsid w:val="00F8372E"/>
    <w:rsid w:val="00F8530E"/>
    <w:rsid w:val="00F85B4E"/>
    <w:rsid w:val="00F8641F"/>
    <w:rsid w:val="00F866BF"/>
    <w:rsid w:val="00F93089"/>
    <w:rsid w:val="00F94B8C"/>
    <w:rsid w:val="00F95656"/>
    <w:rsid w:val="00F969F0"/>
    <w:rsid w:val="00FA3D65"/>
    <w:rsid w:val="00FA44BC"/>
    <w:rsid w:val="00FB25B6"/>
    <w:rsid w:val="00FC0C43"/>
    <w:rsid w:val="00FC6CF9"/>
    <w:rsid w:val="00FD10E1"/>
    <w:rsid w:val="00FD5501"/>
    <w:rsid w:val="00FE16D5"/>
    <w:rsid w:val="00FE28AC"/>
    <w:rsid w:val="00FE34D0"/>
    <w:rsid w:val="00FE47D1"/>
    <w:rsid w:val="00FF4375"/>
    <w:rsid w:val="00FF6483"/>
    <w:rsid w:val="00FF6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1D8"/>
    <w:rPr>
      <w:sz w:val="24"/>
      <w:szCs w:val="24"/>
    </w:rPr>
  </w:style>
  <w:style w:type="paragraph" w:styleId="Heading1">
    <w:name w:val="heading 1"/>
    <w:basedOn w:val="Normal"/>
    <w:next w:val="Normal"/>
    <w:qFormat/>
    <w:rsid w:val="003B01D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B01D8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01D8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3B01D8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3B01D8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character" w:customStyle="1" w:styleId="u">
    <w:name w:val="u"/>
    <w:basedOn w:val="DefaultParagraphFont"/>
    <w:rsid w:val="00947F3A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locked/>
    <w:rsid w:val="002D50CF"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1E14C8"/>
    <w:rPr>
      <w:rFonts w:cs="Times New Roman"/>
      <w:color w:val="0000FF"/>
      <w:u w:val="single"/>
    </w:rPr>
  </w:style>
  <w:style w:type="character" w:customStyle="1" w:styleId="a0">
    <w:name w:val="Основной текст с отступом Знак"/>
    <w:basedOn w:val="DefaultParagraphFont"/>
    <w:link w:val="BodyTextIndent"/>
    <w:rsid w:val="001932C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A746-5924-4AD0-B4E6-A12B2132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