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64DE9" w:rsidRPr="00064DE9" w:rsidP="00E93C5A">
      <w:pPr>
        <w:pStyle w:val="Title"/>
        <w:ind w:right="-1" w:firstLine="567"/>
        <w:jc w:val="right"/>
        <w:rPr>
          <w:b w:val="0"/>
          <w:sz w:val="28"/>
          <w:szCs w:val="28"/>
        </w:rPr>
      </w:pPr>
      <w:r w:rsidRPr="00064DE9">
        <w:rPr>
          <w:b w:val="0"/>
          <w:sz w:val="28"/>
          <w:szCs w:val="28"/>
        </w:rPr>
        <w:t>дело №5</w:t>
      </w:r>
      <w:r w:rsidR="009E0D75">
        <w:rPr>
          <w:b w:val="0"/>
          <w:sz w:val="28"/>
          <w:szCs w:val="28"/>
        </w:rPr>
        <w:t>-</w:t>
      </w:r>
      <w:r w:rsidR="004F798C">
        <w:rPr>
          <w:b w:val="0"/>
          <w:sz w:val="28"/>
          <w:szCs w:val="28"/>
        </w:rPr>
        <w:t>247</w:t>
      </w:r>
      <w:r w:rsidR="00D02193">
        <w:rPr>
          <w:b w:val="0"/>
          <w:sz w:val="28"/>
          <w:szCs w:val="28"/>
        </w:rPr>
        <w:t>/</w:t>
      </w:r>
      <w:r w:rsidR="001A0348">
        <w:rPr>
          <w:b w:val="0"/>
          <w:sz w:val="28"/>
          <w:szCs w:val="28"/>
        </w:rPr>
        <w:t>1</w:t>
      </w:r>
      <w:r w:rsidR="00D02193">
        <w:rPr>
          <w:b w:val="0"/>
          <w:sz w:val="28"/>
          <w:szCs w:val="28"/>
        </w:rPr>
        <w:t>2/</w:t>
      </w:r>
      <w:r w:rsidR="00CD5CFF">
        <w:rPr>
          <w:b w:val="0"/>
          <w:sz w:val="28"/>
          <w:szCs w:val="28"/>
        </w:rPr>
        <w:t>20</w:t>
      </w:r>
      <w:r w:rsidR="00D02193">
        <w:rPr>
          <w:b w:val="0"/>
          <w:sz w:val="28"/>
          <w:szCs w:val="28"/>
        </w:rPr>
        <w:t>2</w:t>
      </w:r>
      <w:r w:rsidR="004F798C">
        <w:rPr>
          <w:b w:val="0"/>
          <w:sz w:val="28"/>
          <w:szCs w:val="28"/>
        </w:rPr>
        <w:t>2</w:t>
      </w:r>
    </w:p>
    <w:p w:rsidR="00064DE9" w:rsidRPr="00064DE9" w:rsidP="00E93C5A">
      <w:pPr>
        <w:pStyle w:val="Title"/>
        <w:ind w:right="-1" w:firstLine="567"/>
        <w:rPr>
          <w:b w:val="0"/>
          <w:sz w:val="28"/>
          <w:szCs w:val="28"/>
        </w:rPr>
      </w:pPr>
      <w:r w:rsidRPr="00064DE9">
        <w:rPr>
          <w:b w:val="0"/>
          <w:sz w:val="28"/>
          <w:szCs w:val="28"/>
        </w:rPr>
        <w:t>ПОСТАНОВЛЕНИЕ</w:t>
      </w:r>
    </w:p>
    <w:p w:rsidR="006B5F9C" w:rsidP="00E93C5A">
      <w:pPr>
        <w:ind w:right="-1" w:firstLine="567"/>
        <w:jc w:val="both"/>
        <w:rPr>
          <w:sz w:val="28"/>
          <w:szCs w:val="28"/>
        </w:rPr>
      </w:pPr>
    </w:p>
    <w:p w:rsidR="007062F1" w:rsidP="00E93C5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21 апреля</w:t>
      </w:r>
      <w:r w:rsidR="00B35427">
        <w:rPr>
          <w:sz w:val="28"/>
          <w:szCs w:val="28"/>
        </w:rPr>
        <w:t xml:space="preserve"> </w:t>
      </w:r>
      <w:r w:rsidR="00D02193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D02193">
        <w:rPr>
          <w:sz w:val="28"/>
          <w:szCs w:val="28"/>
        </w:rPr>
        <w:t xml:space="preserve"> года       </w:t>
      </w:r>
      <w:r>
        <w:rPr>
          <w:sz w:val="28"/>
          <w:szCs w:val="28"/>
        </w:rPr>
        <w:t xml:space="preserve">     </w:t>
      </w:r>
      <w:r w:rsidR="00D0219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город </w:t>
      </w:r>
      <w:r w:rsidRPr="00064DE9" w:rsidR="00800AA9">
        <w:rPr>
          <w:sz w:val="28"/>
          <w:szCs w:val="28"/>
        </w:rPr>
        <w:t>Нижнекамск Республики Татарстан</w:t>
      </w:r>
    </w:p>
    <w:p w:rsidR="00064DE9" w:rsidRPr="00064DE9" w:rsidP="00E93C5A">
      <w:pPr>
        <w:ind w:right="-1" w:firstLine="567"/>
        <w:jc w:val="both"/>
        <w:rPr>
          <w:sz w:val="28"/>
          <w:szCs w:val="28"/>
        </w:rPr>
      </w:pPr>
      <w:r w:rsidRPr="00064DE9">
        <w:rPr>
          <w:sz w:val="28"/>
          <w:szCs w:val="28"/>
        </w:rPr>
        <w:tab/>
      </w:r>
    </w:p>
    <w:p w:rsidR="00B265F7" w:rsidP="00E93C5A">
      <w:pPr>
        <w:pStyle w:val="BodyTextIndent2"/>
        <w:ind w:right="-1" w:firstLine="567"/>
        <w:rPr>
          <w:sz w:val="28"/>
          <w:szCs w:val="28"/>
        </w:rPr>
      </w:pPr>
      <w:r w:rsidRPr="00064DE9">
        <w:rPr>
          <w:sz w:val="28"/>
          <w:szCs w:val="28"/>
        </w:rPr>
        <w:t>Мировой судья  судебного участка №</w:t>
      </w:r>
      <w:r w:rsidR="004F798C">
        <w:rPr>
          <w:sz w:val="28"/>
          <w:szCs w:val="28"/>
        </w:rPr>
        <w:t>5</w:t>
      </w:r>
      <w:r w:rsidR="00725E12">
        <w:rPr>
          <w:sz w:val="28"/>
          <w:szCs w:val="28"/>
        </w:rPr>
        <w:t xml:space="preserve"> </w:t>
      </w:r>
      <w:r w:rsidRPr="00064DE9">
        <w:rPr>
          <w:sz w:val="28"/>
          <w:szCs w:val="28"/>
        </w:rPr>
        <w:t>по Нижнекамскому судебному району  Республики Татарстан</w:t>
      </w:r>
      <w:r w:rsidR="004F798C">
        <w:rPr>
          <w:sz w:val="28"/>
          <w:szCs w:val="28"/>
        </w:rPr>
        <w:t xml:space="preserve"> Мифтахов М.М.</w:t>
      </w:r>
      <w:r w:rsidRPr="00064DE9">
        <w:rPr>
          <w:sz w:val="28"/>
          <w:szCs w:val="28"/>
        </w:rPr>
        <w:t>,</w:t>
      </w:r>
      <w:r w:rsidR="001A0348">
        <w:rPr>
          <w:sz w:val="28"/>
          <w:szCs w:val="28"/>
        </w:rPr>
        <w:t xml:space="preserve"> исполняющий обязанности мирового судьи </w:t>
      </w:r>
      <w:r w:rsidRPr="001A0348" w:rsidR="001A0348">
        <w:rPr>
          <w:sz w:val="28"/>
          <w:szCs w:val="28"/>
        </w:rPr>
        <w:t xml:space="preserve">судебного участка № </w:t>
      </w:r>
      <w:r w:rsidR="001A0348">
        <w:rPr>
          <w:sz w:val="28"/>
          <w:szCs w:val="28"/>
        </w:rPr>
        <w:t>1</w:t>
      </w:r>
      <w:r w:rsidRPr="001A0348" w:rsidR="001A0348">
        <w:rPr>
          <w:sz w:val="28"/>
          <w:szCs w:val="28"/>
        </w:rPr>
        <w:t>2 по Нижнекамскому судебному району  Республики Татарстан</w:t>
      </w:r>
      <w:r w:rsidR="001A0348">
        <w:rPr>
          <w:sz w:val="28"/>
          <w:szCs w:val="28"/>
        </w:rPr>
        <w:t>,</w:t>
      </w:r>
      <w:r w:rsidR="003362AC">
        <w:rPr>
          <w:sz w:val="28"/>
          <w:szCs w:val="28"/>
        </w:rPr>
        <w:t xml:space="preserve"> </w:t>
      </w:r>
      <w:r w:rsidRPr="00064DE9">
        <w:rPr>
          <w:sz w:val="28"/>
          <w:szCs w:val="28"/>
        </w:rPr>
        <w:t xml:space="preserve">рассмотрев </w:t>
      </w:r>
      <w:r w:rsidR="00D02193">
        <w:rPr>
          <w:sz w:val="28"/>
          <w:szCs w:val="28"/>
        </w:rPr>
        <w:t xml:space="preserve">в режиме видеоконференцсвязи </w:t>
      </w:r>
      <w:r w:rsidRPr="00064DE9">
        <w:rPr>
          <w:sz w:val="28"/>
          <w:szCs w:val="28"/>
        </w:rPr>
        <w:t xml:space="preserve">дело об административном правонарушении по </w:t>
      </w:r>
      <w:r w:rsidR="00D02193">
        <w:rPr>
          <w:sz w:val="28"/>
          <w:szCs w:val="28"/>
        </w:rPr>
        <w:t>части 1 статьи 6.9</w:t>
      </w:r>
      <w:r w:rsidRPr="00064DE9"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</w:p>
    <w:p w:rsidR="001D6E3A" w:rsidP="00E93C5A">
      <w:pPr>
        <w:pStyle w:val="BodyTextIndent2"/>
        <w:ind w:right="-1" w:firstLine="567"/>
        <w:rPr>
          <w:sz w:val="28"/>
          <w:szCs w:val="28"/>
        </w:rPr>
      </w:pPr>
      <w:r>
        <w:rPr>
          <w:sz w:val="28"/>
          <w:szCs w:val="28"/>
        </w:rPr>
        <w:t>Глухова А</w:t>
      </w:r>
      <w:r w:rsidR="005465F8">
        <w:rPr>
          <w:sz w:val="28"/>
          <w:szCs w:val="28"/>
        </w:rPr>
        <w:t>.</w:t>
      </w:r>
      <w:r>
        <w:rPr>
          <w:sz w:val="28"/>
          <w:szCs w:val="28"/>
        </w:rPr>
        <w:t>Ю</w:t>
      </w:r>
      <w:r w:rsidR="005465F8">
        <w:rPr>
          <w:sz w:val="28"/>
          <w:szCs w:val="28"/>
        </w:rPr>
        <w:t>.</w:t>
      </w:r>
      <w:r w:rsidR="005D70E3">
        <w:rPr>
          <w:sz w:val="28"/>
          <w:szCs w:val="28"/>
        </w:rPr>
        <w:t xml:space="preserve">, </w:t>
      </w:r>
      <w:r w:rsidRPr="005465F8" w:rsidR="005465F8">
        <w:rPr>
          <w:sz w:val="28"/>
          <w:szCs w:val="28"/>
        </w:rPr>
        <w:t>«…»</w:t>
      </w:r>
      <w:r w:rsidR="00D02193">
        <w:rPr>
          <w:sz w:val="28"/>
          <w:szCs w:val="28"/>
        </w:rPr>
        <w:t xml:space="preserve">, ранее </w:t>
      </w:r>
      <w:r w:rsidR="00800AA9">
        <w:rPr>
          <w:sz w:val="28"/>
          <w:szCs w:val="28"/>
        </w:rPr>
        <w:t xml:space="preserve">к административной ответственности </w:t>
      </w:r>
      <w:r w:rsidR="007062F1">
        <w:rPr>
          <w:sz w:val="28"/>
          <w:szCs w:val="28"/>
        </w:rPr>
        <w:t>не при</w:t>
      </w:r>
      <w:r w:rsidR="00800AA9">
        <w:rPr>
          <w:sz w:val="28"/>
          <w:szCs w:val="28"/>
        </w:rPr>
        <w:t>влекавше</w:t>
      </w:r>
      <w:r w:rsidR="00357594">
        <w:rPr>
          <w:sz w:val="28"/>
          <w:szCs w:val="28"/>
        </w:rPr>
        <w:t>гося</w:t>
      </w:r>
      <w:r w:rsidR="00800AA9">
        <w:rPr>
          <w:sz w:val="28"/>
          <w:szCs w:val="28"/>
        </w:rPr>
        <w:t>,</w:t>
      </w:r>
    </w:p>
    <w:p w:rsidR="00725E12" w:rsidRPr="00725E12" w:rsidP="00E93C5A">
      <w:pPr>
        <w:pStyle w:val="BodyTextIndent2"/>
        <w:ind w:right="-1"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725E12">
        <w:rPr>
          <w:sz w:val="28"/>
          <w:szCs w:val="28"/>
        </w:rPr>
        <w:t xml:space="preserve">роцессуальные права и обязанности, предусмотренные статьей 25.1 Кодекса Российской Федерации об административных правонарушениях </w:t>
      </w:r>
      <w:r w:rsidR="007062F1">
        <w:rPr>
          <w:sz w:val="28"/>
          <w:szCs w:val="28"/>
        </w:rPr>
        <w:t>Глухову А.Ю.</w:t>
      </w:r>
      <w:r w:rsidRPr="00725E12">
        <w:rPr>
          <w:sz w:val="28"/>
          <w:szCs w:val="28"/>
        </w:rPr>
        <w:t xml:space="preserve"> разъяснены, </w:t>
      </w:r>
    </w:p>
    <w:p w:rsidR="00725E12" w:rsidP="00E93C5A">
      <w:pPr>
        <w:pStyle w:val="BodyTextIndent2"/>
        <w:ind w:right="-1" w:firstLine="567"/>
        <w:rPr>
          <w:sz w:val="28"/>
          <w:szCs w:val="28"/>
        </w:rPr>
      </w:pPr>
    </w:p>
    <w:p w:rsidR="00E34338" w:rsidP="00E93C5A">
      <w:pPr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="00BF2867">
        <w:rPr>
          <w:sz w:val="28"/>
          <w:szCs w:val="28"/>
        </w:rPr>
        <w:t>:</w:t>
      </w:r>
    </w:p>
    <w:p w:rsidR="00357594" w:rsidRPr="00357594" w:rsidP="00E93C5A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06 апреля</w:t>
      </w:r>
      <w:r w:rsidRPr="00357594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357594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15</w:t>
      </w:r>
      <w:r w:rsidRPr="00357594">
        <w:rPr>
          <w:sz w:val="28"/>
          <w:szCs w:val="28"/>
        </w:rPr>
        <w:t xml:space="preserve"> час. </w:t>
      </w:r>
      <w:r>
        <w:rPr>
          <w:sz w:val="28"/>
          <w:szCs w:val="28"/>
        </w:rPr>
        <w:t>30</w:t>
      </w:r>
      <w:r w:rsidRPr="00357594">
        <w:rPr>
          <w:sz w:val="28"/>
          <w:szCs w:val="28"/>
        </w:rPr>
        <w:t xml:space="preserve"> мин. </w:t>
      </w:r>
      <w:r w:rsidRPr="007062F1">
        <w:rPr>
          <w:sz w:val="28"/>
          <w:szCs w:val="28"/>
        </w:rPr>
        <w:t>Глухов А.Ю.</w:t>
      </w:r>
      <w:r w:rsidRPr="00357594">
        <w:rPr>
          <w:sz w:val="28"/>
          <w:szCs w:val="28"/>
        </w:rPr>
        <w:t xml:space="preserve">, находился на </w:t>
      </w:r>
      <w:r>
        <w:rPr>
          <w:sz w:val="28"/>
          <w:szCs w:val="28"/>
        </w:rPr>
        <w:t xml:space="preserve">1 </w:t>
      </w:r>
      <w:r w:rsidRPr="00357594">
        <w:rPr>
          <w:sz w:val="28"/>
          <w:szCs w:val="28"/>
        </w:rPr>
        <w:t>этаже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подъезда</w:t>
      </w:r>
      <w:r w:rsidRPr="00357594">
        <w:rPr>
          <w:sz w:val="28"/>
          <w:szCs w:val="28"/>
        </w:rPr>
        <w:t xml:space="preserve"> дома №</w:t>
      </w:r>
      <w:r w:rsidRPr="005465F8" w:rsidR="005465F8">
        <w:rPr>
          <w:sz w:val="28"/>
          <w:szCs w:val="28"/>
        </w:rPr>
        <w:t>«…»</w:t>
      </w:r>
      <w:r w:rsidRPr="00357594">
        <w:rPr>
          <w:sz w:val="28"/>
          <w:szCs w:val="28"/>
        </w:rPr>
        <w:t xml:space="preserve"> по ул.</w:t>
      </w:r>
      <w:r w:rsidRPr="005465F8" w:rsidR="005465F8">
        <w:rPr>
          <w:sz w:val="28"/>
          <w:szCs w:val="28"/>
        </w:rPr>
        <w:t xml:space="preserve"> </w:t>
      </w:r>
      <w:r w:rsidRPr="005465F8" w:rsidR="005465F8">
        <w:rPr>
          <w:sz w:val="28"/>
          <w:szCs w:val="28"/>
        </w:rPr>
        <w:t>«…»</w:t>
      </w:r>
      <w:r w:rsidRPr="00357594">
        <w:rPr>
          <w:sz w:val="28"/>
          <w:szCs w:val="28"/>
        </w:rPr>
        <w:t xml:space="preserve"> г. Нижнекамска Республики Татарстан в состоянии наркотического опьянения, потребив наркотическое вещество, без назначения врача.</w:t>
      </w:r>
    </w:p>
    <w:p w:rsidR="00E34338" w:rsidP="00E93C5A">
      <w:pPr>
        <w:pStyle w:val="BodyTextInden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судебном заседании </w:t>
      </w:r>
      <w:r w:rsidRPr="007062F1" w:rsidR="007062F1">
        <w:rPr>
          <w:sz w:val="28"/>
          <w:szCs w:val="28"/>
        </w:rPr>
        <w:t>Глухов А.Ю.</w:t>
      </w:r>
      <w:r w:rsidRPr="006C1F9E" w:rsidR="006C1F9E">
        <w:rPr>
          <w:sz w:val="28"/>
          <w:szCs w:val="28"/>
        </w:rPr>
        <w:t xml:space="preserve"> </w:t>
      </w:r>
      <w:r w:rsidR="00667103">
        <w:rPr>
          <w:sz w:val="28"/>
          <w:szCs w:val="28"/>
        </w:rPr>
        <w:t>вину признал</w:t>
      </w:r>
      <w:r w:rsidR="00072D99">
        <w:rPr>
          <w:sz w:val="28"/>
          <w:szCs w:val="28"/>
        </w:rPr>
        <w:t xml:space="preserve">. </w:t>
      </w:r>
      <w:r w:rsidR="00BF2867">
        <w:rPr>
          <w:sz w:val="28"/>
          <w:szCs w:val="28"/>
        </w:rPr>
        <w:t xml:space="preserve"> </w:t>
      </w:r>
    </w:p>
    <w:p w:rsidR="00E34338" w:rsidP="00E93C5A">
      <w:pPr>
        <w:pStyle w:val="BodyTextInden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 </w:t>
      </w:r>
      <w:r w:rsidRPr="007062F1" w:rsidR="007062F1">
        <w:rPr>
          <w:sz w:val="28"/>
          <w:szCs w:val="28"/>
        </w:rPr>
        <w:t>Глухов</w:t>
      </w:r>
      <w:r w:rsidR="007062F1">
        <w:rPr>
          <w:sz w:val="28"/>
          <w:szCs w:val="28"/>
        </w:rPr>
        <w:t>а</w:t>
      </w:r>
      <w:r w:rsidRPr="007062F1" w:rsidR="007062F1">
        <w:rPr>
          <w:sz w:val="28"/>
          <w:szCs w:val="28"/>
        </w:rPr>
        <w:t xml:space="preserve"> А.Ю.</w:t>
      </w:r>
      <w:r w:rsidRPr="006C1F9E" w:rsidR="006C1F9E">
        <w:rPr>
          <w:sz w:val="28"/>
          <w:szCs w:val="28"/>
        </w:rPr>
        <w:t xml:space="preserve"> </w:t>
      </w:r>
      <w:r>
        <w:rPr>
          <w:sz w:val="28"/>
          <w:szCs w:val="28"/>
        </w:rPr>
        <w:t>подтверждается материалами дела:</w:t>
      </w:r>
    </w:p>
    <w:p w:rsidR="00D978A3" w:rsidP="00E93C5A">
      <w:pPr>
        <w:pStyle w:val="BodyTextInden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D02193">
        <w:rPr>
          <w:sz w:val="28"/>
          <w:szCs w:val="28"/>
        </w:rPr>
        <w:t xml:space="preserve"> от </w:t>
      </w:r>
      <w:r w:rsidR="007062F1">
        <w:rPr>
          <w:sz w:val="28"/>
          <w:szCs w:val="28"/>
        </w:rPr>
        <w:t>21 апреля</w:t>
      </w:r>
      <w:r w:rsidR="00D02193">
        <w:rPr>
          <w:sz w:val="28"/>
          <w:szCs w:val="28"/>
        </w:rPr>
        <w:t xml:space="preserve"> 202</w:t>
      </w:r>
      <w:r w:rsidR="007062F1">
        <w:rPr>
          <w:sz w:val="28"/>
          <w:szCs w:val="28"/>
        </w:rPr>
        <w:t>2</w:t>
      </w:r>
      <w:r w:rsidR="00D02193">
        <w:rPr>
          <w:sz w:val="28"/>
          <w:szCs w:val="28"/>
        </w:rPr>
        <w:t xml:space="preserve"> года</w:t>
      </w:r>
      <w:r>
        <w:rPr>
          <w:sz w:val="28"/>
          <w:szCs w:val="28"/>
        </w:rPr>
        <w:t>, при составлении которого</w:t>
      </w:r>
      <w:r w:rsidRPr="00D978A3">
        <w:rPr>
          <w:sz w:val="28"/>
          <w:szCs w:val="28"/>
        </w:rPr>
        <w:t xml:space="preserve"> </w:t>
      </w:r>
      <w:r w:rsidR="007062F1">
        <w:rPr>
          <w:sz w:val="28"/>
          <w:szCs w:val="28"/>
        </w:rPr>
        <w:t>Глухов</w:t>
      </w:r>
      <w:r w:rsidRPr="007062F1" w:rsidR="007062F1">
        <w:rPr>
          <w:sz w:val="28"/>
          <w:szCs w:val="28"/>
        </w:rPr>
        <w:t xml:space="preserve"> А.Ю.</w:t>
      </w:r>
      <w:r w:rsidRPr="00667103" w:rsidR="00667103">
        <w:rPr>
          <w:sz w:val="28"/>
          <w:szCs w:val="28"/>
        </w:rPr>
        <w:t xml:space="preserve"> </w:t>
      </w:r>
      <w:r w:rsidR="003A7CB7">
        <w:rPr>
          <w:sz w:val="28"/>
          <w:szCs w:val="28"/>
        </w:rPr>
        <w:t>замечаний не имел</w:t>
      </w:r>
      <w:r>
        <w:rPr>
          <w:sz w:val="28"/>
          <w:szCs w:val="28"/>
        </w:rPr>
        <w:t xml:space="preserve">;  </w:t>
      </w:r>
    </w:p>
    <w:p w:rsidR="00E34338" w:rsidP="00E93C5A">
      <w:pPr>
        <w:pStyle w:val="BodyTextInden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актом медицинского освидетельствования от </w:t>
      </w:r>
      <w:r w:rsidR="00D155FE">
        <w:rPr>
          <w:sz w:val="28"/>
          <w:szCs w:val="28"/>
        </w:rPr>
        <w:t>06 апреля</w:t>
      </w:r>
      <w:r w:rsidR="00667103">
        <w:rPr>
          <w:sz w:val="28"/>
          <w:szCs w:val="28"/>
        </w:rPr>
        <w:t xml:space="preserve"> </w:t>
      </w:r>
      <w:r w:rsidR="00D02193">
        <w:rPr>
          <w:sz w:val="28"/>
          <w:szCs w:val="28"/>
        </w:rPr>
        <w:t xml:space="preserve"> </w:t>
      </w:r>
      <w:r w:rsidR="00BC7DAD">
        <w:rPr>
          <w:sz w:val="28"/>
          <w:szCs w:val="28"/>
        </w:rPr>
        <w:t>20</w:t>
      </w:r>
      <w:r w:rsidR="008C23B4">
        <w:rPr>
          <w:sz w:val="28"/>
          <w:szCs w:val="28"/>
        </w:rPr>
        <w:t>2</w:t>
      </w:r>
      <w:r w:rsidR="00D155FE">
        <w:rPr>
          <w:sz w:val="28"/>
          <w:szCs w:val="28"/>
        </w:rPr>
        <w:t>2</w:t>
      </w:r>
      <w:r>
        <w:rPr>
          <w:sz w:val="28"/>
          <w:szCs w:val="28"/>
        </w:rPr>
        <w:t xml:space="preserve"> г</w:t>
      </w:r>
      <w:r w:rsidR="00967BB3">
        <w:rPr>
          <w:sz w:val="28"/>
          <w:szCs w:val="28"/>
        </w:rPr>
        <w:t>ода</w:t>
      </w:r>
      <w:r>
        <w:rPr>
          <w:sz w:val="28"/>
          <w:szCs w:val="28"/>
        </w:rPr>
        <w:t xml:space="preserve"> №</w:t>
      </w:r>
      <w:r w:rsidRPr="005465F8" w:rsidR="005465F8">
        <w:rPr>
          <w:sz w:val="28"/>
          <w:szCs w:val="28"/>
        </w:rPr>
        <w:t>«…»</w:t>
      </w:r>
      <w:r>
        <w:rPr>
          <w:sz w:val="28"/>
          <w:szCs w:val="28"/>
        </w:rPr>
        <w:t xml:space="preserve">, которым </w:t>
      </w:r>
      <w:r w:rsidR="002B1819">
        <w:rPr>
          <w:sz w:val="28"/>
          <w:szCs w:val="28"/>
        </w:rPr>
        <w:t xml:space="preserve">у </w:t>
      </w:r>
      <w:r w:rsidRPr="00D155FE" w:rsidR="00D155FE">
        <w:rPr>
          <w:sz w:val="28"/>
          <w:szCs w:val="28"/>
        </w:rPr>
        <w:t>Глухова А.Ю.</w:t>
      </w:r>
      <w:r w:rsidRPr="00967BB3" w:rsidR="00967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опьянения, методом </w:t>
      </w:r>
      <w:r w:rsidR="00C67C0A">
        <w:rPr>
          <w:sz w:val="28"/>
          <w:szCs w:val="28"/>
        </w:rPr>
        <w:t>ХТИ</w:t>
      </w:r>
      <w:r>
        <w:rPr>
          <w:sz w:val="28"/>
          <w:szCs w:val="28"/>
        </w:rPr>
        <w:t xml:space="preserve"> обнаружен</w:t>
      </w:r>
      <w:r w:rsidR="00C67C0A">
        <w:rPr>
          <w:sz w:val="28"/>
          <w:szCs w:val="28"/>
        </w:rPr>
        <w:t xml:space="preserve"> мефедрон</w:t>
      </w:r>
      <w:r>
        <w:rPr>
          <w:sz w:val="28"/>
          <w:szCs w:val="28"/>
        </w:rPr>
        <w:t>;</w:t>
      </w:r>
    </w:p>
    <w:p w:rsidR="00667103" w:rsidP="00E93C5A">
      <w:pPr>
        <w:pStyle w:val="BodyTextIndent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265F7">
        <w:rPr>
          <w:sz w:val="28"/>
          <w:szCs w:val="28"/>
        </w:rPr>
        <w:t xml:space="preserve"> </w:t>
      </w:r>
      <w:r w:rsidR="006C1F9E">
        <w:rPr>
          <w:sz w:val="28"/>
          <w:szCs w:val="28"/>
        </w:rPr>
        <w:t>рапортом</w:t>
      </w:r>
      <w:r>
        <w:rPr>
          <w:sz w:val="28"/>
          <w:szCs w:val="28"/>
        </w:rPr>
        <w:t xml:space="preserve"> </w:t>
      </w:r>
      <w:r w:rsidR="006C1F9E">
        <w:rPr>
          <w:sz w:val="28"/>
          <w:szCs w:val="28"/>
        </w:rPr>
        <w:t>сотрудника</w:t>
      </w:r>
      <w:r w:rsidR="00800A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УМВД РФ по Нижнекамскому району </w:t>
      </w:r>
      <w:r w:rsidR="00C67C0A">
        <w:rPr>
          <w:sz w:val="28"/>
          <w:szCs w:val="28"/>
        </w:rPr>
        <w:t>С.</w:t>
      </w:r>
      <w:r w:rsidR="00800AA9">
        <w:rPr>
          <w:sz w:val="28"/>
          <w:szCs w:val="28"/>
        </w:rPr>
        <w:t xml:space="preserve"> </w:t>
      </w:r>
    </w:p>
    <w:p w:rsidR="00E34338" w:rsidP="00E93C5A">
      <w:pPr>
        <w:autoSpaceDE w:val="0"/>
        <w:autoSpaceDN w:val="0"/>
        <w:adjustRightInd w:val="0"/>
        <w:ind w:right="-1" w:firstLine="567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67C0A" w:rsidR="00C67C0A">
        <w:rPr>
          <w:sz w:val="28"/>
          <w:szCs w:val="28"/>
        </w:rPr>
        <w:t>Глухова А.Ю.</w:t>
      </w:r>
      <w:r w:rsidRPr="00667103" w:rsidR="00667103">
        <w:rPr>
          <w:sz w:val="28"/>
          <w:szCs w:val="28"/>
        </w:rPr>
        <w:t xml:space="preserve"> </w:t>
      </w:r>
      <w:r>
        <w:rPr>
          <w:sz w:val="28"/>
          <w:szCs w:val="28"/>
        </w:rPr>
        <w:t>мировой судья квалифицирует по</w:t>
      </w:r>
      <w:r w:rsidR="00B265F7">
        <w:rPr>
          <w:sz w:val="28"/>
          <w:szCs w:val="28"/>
        </w:rPr>
        <w:t xml:space="preserve"> части 1 </w:t>
      </w:r>
      <w:r>
        <w:rPr>
          <w:sz w:val="28"/>
          <w:szCs w:val="28"/>
        </w:rPr>
        <w:t>ст</w:t>
      </w:r>
      <w:r w:rsidR="00B265F7">
        <w:rPr>
          <w:sz w:val="28"/>
          <w:szCs w:val="28"/>
        </w:rPr>
        <w:t>астьи 6.9</w:t>
      </w:r>
      <w:r>
        <w:rPr>
          <w:sz w:val="28"/>
          <w:szCs w:val="28"/>
        </w:rPr>
        <w:t xml:space="preserve"> Кодекса </w:t>
      </w:r>
      <w:r w:rsidRPr="00B265F7" w:rsidR="00B265F7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 об административных правонарушениях (потребление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вещества).</w:t>
      </w:r>
    </w:p>
    <w:p w:rsidR="00D23AB9" w:rsidRPr="00D23AB9" w:rsidP="00E93C5A">
      <w:pPr>
        <w:autoSpaceDE w:val="0"/>
        <w:autoSpaceDN w:val="0"/>
        <w:adjustRightInd w:val="0"/>
        <w:ind w:right="-1" w:firstLine="567"/>
        <w:jc w:val="both"/>
        <w:outlineLvl w:val="2"/>
        <w:rPr>
          <w:sz w:val="28"/>
          <w:szCs w:val="28"/>
        </w:rPr>
      </w:pPr>
      <w:r w:rsidRPr="00D23AB9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вины в совершенном </w:t>
      </w:r>
      <w:r>
        <w:rPr>
          <w:sz w:val="28"/>
          <w:szCs w:val="28"/>
        </w:rPr>
        <w:t>административном правонарушении.</w:t>
      </w:r>
      <w:r w:rsidRPr="00D23AB9">
        <w:rPr>
          <w:sz w:val="28"/>
          <w:szCs w:val="28"/>
        </w:rPr>
        <w:t xml:space="preserve"> </w:t>
      </w:r>
    </w:p>
    <w:p w:rsidR="00E93C5A" w:rsidRPr="00E93C5A" w:rsidP="00E93C5A">
      <w:pPr>
        <w:ind w:right="-1" w:firstLine="567"/>
        <w:jc w:val="both"/>
        <w:rPr>
          <w:sz w:val="28"/>
          <w:szCs w:val="28"/>
        </w:rPr>
      </w:pPr>
      <w:r w:rsidRPr="00E93C5A">
        <w:rPr>
          <w:sz w:val="28"/>
          <w:szCs w:val="28"/>
        </w:rPr>
        <w:t>Обстоятельств отягчающих административную ответственность, мировым судьей не установлено.</w:t>
      </w:r>
    </w:p>
    <w:p w:rsidR="00B265F7" w:rsidRPr="00B265F7" w:rsidP="00E93C5A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B265F7">
        <w:rPr>
          <w:sz w:val="28"/>
          <w:szCs w:val="28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B265F7" w:rsidRPr="00B265F7" w:rsidP="00E93C5A">
      <w:pPr>
        <w:ind w:right="-1" w:firstLine="567"/>
        <w:jc w:val="both"/>
        <w:rPr>
          <w:sz w:val="28"/>
          <w:szCs w:val="28"/>
        </w:rPr>
      </w:pPr>
      <w:r w:rsidRPr="00B265F7">
        <w:rPr>
          <w:sz w:val="28"/>
          <w:szCs w:val="28"/>
        </w:rPr>
        <w:t xml:space="preserve">Руководствуясь статьями  29.9 – 29.10 Кодекса Российской Федерации об административных правонарушениях, </w:t>
      </w:r>
    </w:p>
    <w:p w:rsidR="00B265F7" w:rsidRPr="00B265F7" w:rsidP="00E93C5A">
      <w:pPr>
        <w:ind w:right="-1" w:firstLine="567"/>
        <w:jc w:val="both"/>
        <w:rPr>
          <w:sz w:val="28"/>
          <w:szCs w:val="28"/>
        </w:rPr>
      </w:pPr>
    </w:p>
    <w:p w:rsidR="00B265F7" w:rsidRPr="00B265F7" w:rsidP="00E93C5A">
      <w:pPr>
        <w:ind w:right="-1" w:firstLine="567"/>
        <w:jc w:val="center"/>
        <w:rPr>
          <w:sz w:val="28"/>
          <w:szCs w:val="28"/>
        </w:rPr>
      </w:pPr>
      <w:r w:rsidRPr="00B265F7">
        <w:rPr>
          <w:sz w:val="28"/>
          <w:szCs w:val="28"/>
        </w:rPr>
        <w:t>ПОСТАНОВИЛ:</w:t>
      </w:r>
    </w:p>
    <w:p w:rsidR="00E93C5A" w:rsidRPr="00E93C5A" w:rsidP="00E93C5A">
      <w:pPr>
        <w:shd w:val="clear" w:color="auto" w:fill="FFFFFF"/>
        <w:adjustRightInd w:val="0"/>
        <w:ind w:right="-1" w:firstLine="567"/>
        <w:jc w:val="both"/>
        <w:rPr>
          <w:sz w:val="28"/>
          <w:szCs w:val="28"/>
        </w:rPr>
      </w:pPr>
      <w:r w:rsidRPr="00E93C5A">
        <w:rPr>
          <w:sz w:val="28"/>
          <w:szCs w:val="28"/>
        </w:rPr>
        <w:t>Глухова А</w:t>
      </w:r>
      <w:r w:rsidR="005465F8">
        <w:rPr>
          <w:sz w:val="28"/>
          <w:szCs w:val="28"/>
        </w:rPr>
        <w:t>.</w:t>
      </w:r>
      <w:r w:rsidRPr="00E93C5A">
        <w:rPr>
          <w:sz w:val="28"/>
          <w:szCs w:val="28"/>
        </w:rPr>
        <w:t>Ю</w:t>
      </w:r>
      <w:r w:rsidR="005465F8">
        <w:rPr>
          <w:sz w:val="28"/>
          <w:szCs w:val="28"/>
        </w:rPr>
        <w:t>.</w:t>
      </w:r>
      <w:r w:rsidRPr="00B265F7" w:rsidR="00B265F7">
        <w:rPr>
          <w:sz w:val="28"/>
          <w:szCs w:val="28"/>
        </w:rPr>
        <w:t xml:space="preserve"> признать виновн</w:t>
      </w:r>
      <w:r w:rsidR="00357594">
        <w:rPr>
          <w:sz w:val="28"/>
          <w:szCs w:val="28"/>
        </w:rPr>
        <w:t>ым</w:t>
      </w:r>
      <w:r w:rsidRPr="00B265F7" w:rsidR="00B265F7">
        <w:rPr>
          <w:sz w:val="28"/>
          <w:szCs w:val="28"/>
        </w:rPr>
        <w:t xml:space="preserve"> в совершении административного правонарушения, предусмотренного частью 1 статьи 6.9 Кодекса Российской Федерации об административных правонарушениях и назначить </w:t>
      </w:r>
      <w:r w:rsidRPr="00E93C5A">
        <w:rPr>
          <w:sz w:val="28"/>
          <w:szCs w:val="28"/>
        </w:rPr>
        <w:t xml:space="preserve">и подвергнуть наказанию в виде штрафа в размере </w:t>
      </w:r>
      <w:r>
        <w:rPr>
          <w:sz w:val="28"/>
          <w:szCs w:val="28"/>
        </w:rPr>
        <w:t>4</w:t>
      </w:r>
      <w:r w:rsidRPr="00E93C5A">
        <w:rPr>
          <w:sz w:val="28"/>
          <w:szCs w:val="28"/>
        </w:rPr>
        <w:t>000 рублей.</w:t>
      </w:r>
    </w:p>
    <w:p w:rsidR="00E93C5A" w:rsidRPr="00CF4632" w:rsidP="00E93C5A">
      <w:pPr>
        <w:ind w:right="-1" w:firstLine="567"/>
        <w:jc w:val="both"/>
        <w:rPr>
          <w:sz w:val="28"/>
          <w:szCs w:val="28"/>
        </w:rPr>
      </w:pPr>
      <w:r w:rsidRPr="00E93C5A">
        <w:rPr>
          <w:sz w:val="28"/>
          <w:szCs w:val="28"/>
        </w:rPr>
        <w:t xml:space="preserve">Штраф подлежит уплате не позднее 60 дней со дня вступления постановления суда в законную силу путем перечисления на счет </w:t>
      </w:r>
      <w:r w:rsidRPr="00CF4632" w:rsidR="00CF4632">
        <w:rPr>
          <w:sz w:val="28"/>
          <w:szCs w:val="28"/>
        </w:rPr>
        <w:t xml:space="preserve">УФК по РТ (Министерство юстиции Республики Татарстан), Банк - отделение НБ Республика Татарстан, номер счета 03100643000000011100, кор.сч. 40102810445370000079, ИНН 1654003139, КПП 165501001, ОКТМО 92701000001, БИК 019205400, КБК 73111601203019000140, идентификатор </w:t>
      </w:r>
      <w:r w:rsidRPr="005465F8" w:rsidR="005465F8">
        <w:rPr>
          <w:sz w:val="28"/>
          <w:szCs w:val="28"/>
        </w:rPr>
        <w:t>«…»</w:t>
      </w:r>
      <w:r w:rsidR="00CF4632">
        <w:rPr>
          <w:sz w:val="28"/>
          <w:szCs w:val="28"/>
        </w:rPr>
        <w:t>.</w:t>
      </w:r>
    </w:p>
    <w:p w:rsidR="00B265F7" w:rsidRPr="00B265F7" w:rsidP="00E93C5A">
      <w:pPr>
        <w:ind w:right="-1" w:firstLine="567"/>
        <w:jc w:val="both"/>
        <w:rPr>
          <w:sz w:val="28"/>
          <w:szCs w:val="28"/>
        </w:rPr>
      </w:pPr>
      <w:r w:rsidRPr="00CF4632">
        <w:rPr>
          <w:sz w:val="28"/>
          <w:szCs w:val="28"/>
        </w:rPr>
        <w:t xml:space="preserve">Возложить на </w:t>
      </w:r>
      <w:r w:rsidRPr="00CF4632" w:rsidR="00CF4632">
        <w:rPr>
          <w:sz w:val="28"/>
          <w:szCs w:val="28"/>
        </w:rPr>
        <w:t>Глухова А</w:t>
      </w:r>
      <w:r w:rsidR="005465F8">
        <w:rPr>
          <w:sz w:val="28"/>
          <w:szCs w:val="28"/>
        </w:rPr>
        <w:t>.</w:t>
      </w:r>
      <w:r w:rsidRPr="00CF4632" w:rsidR="00CF4632">
        <w:rPr>
          <w:sz w:val="28"/>
          <w:szCs w:val="28"/>
        </w:rPr>
        <w:t>Ю</w:t>
      </w:r>
      <w:r w:rsidR="005465F8">
        <w:rPr>
          <w:sz w:val="28"/>
          <w:szCs w:val="28"/>
        </w:rPr>
        <w:t>.</w:t>
      </w:r>
      <w:r w:rsidRPr="00CF4632">
        <w:rPr>
          <w:sz w:val="28"/>
          <w:szCs w:val="28"/>
        </w:rPr>
        <w:t xml:space="preserve"> обязанность пройти диагностику, профилактические мероприятия в специализированном медицинском учреждение </w:t>
      </w:r>
      <w:r w:rsidRPr="00B265F7">
        <w:rPr>
          <w:sz w:val="28"/>
          <w:szCs w:val="28"/>
        </w:rPr>
        <w:t xml:space="preserve">по месту жительства, обязав </w:t>
      </w:r>
      <w:r w:rsidR="00CF4632">
        <w:rPr>
          <w:sz w:val="28"/>
          <w:szCs w:val="28"/>
        </w:rPr>
        <w:t xml:space="preserve">Глухова А.Ю. </w:t>
      </w:r>
      <w:r w:rsidRPr="00B265F7">
        <w:rPr>
          <w:sz w:val="28"/>
          <w:szCs w:val="28"/>
        </w:rPr>
        <w:t>явиться в ГАУЗ «РНД МЗ РТ» «Нижнекамский наркологический диспансер» в течение 30 дней после вступления настоящего постановления в законную силу.</w:t>
      </w:r>
    </w:p>
    <w:p w:rsidR="00B265F7" w:rsidRPr="00B265F7" w:rsidP="00E93C5A">
      <w:pPr>
        <w:ind w:right="-1" w:firstLine="567"/>
        <w:jc w:val="both"/>
        <w:rPr>
          <w:sz w:val="28"/>
          <w:szCs w:val="28"/>
        </w:rPr>
      </w:pPr>
      <w:r w:rsidRPr="00B265F7">
        <w:rPr>
          <w:sz w:val="28"/>
          <w:szCs w:val="28"/>
        </w:rPr>
        <w:t xml:space="preserve">Контроль над исполнением постановления в части возложения </w:t>
      </w:r>
      <w:r w:rsidR="00D408A9">
        <w:rPr>
          <w:sz w:val="28"/>
          <w:szCs w:val="28"/>
        </w:rPr>
        <w:t xml:space="preserve">на </w:t>
      </w:r>
      <w:r w:rsidRPr="00CF4632" w:rsidR="00CF4632">
        <w:rPr>
          <w:sz w:val="28"/>
          <w:szCs w:val="28"/>
        </w:rPr>
        <w:t>Глухова А.Ю.</w:t>
      </w:r>
      <w:r w:rsidRPr="00B265F7">
        <w:rPr>
          <w:sz w:val="28"/>
          <w:szCs w:val="28"/>
        </w:rPr>
        <w:t xml:space="preserve"> обязанности пройти диагностику, профилактические мероприятия в специализированном лечебном учреждение возложить на УМВД России по Нижнекамскому району.</w:t>
      </w:r>
    </w:p>
    <w:p w:rsidR="00B265F7" w:rsidRPr="00B265F7" w:rsidP="00E93C5A">
      <w:pPr>
        <w:ind w:right="-1" w:firstLine="567"/>
        <w:jc w:val="both"/>
        <w:rPr>
          <w:sz w:val="28"/>
          <w:szCs w:val="28"/>
        </w:rPr>
      </w:pPr>
      <w:r w:rsidRPr="00B265F7">
        <w:rPr>
          <w:sz w:val="28"/>
          <w:szCs w:val="28"/>
        </w:rPr>
        <w:t xml:space="preserve">Разъяснить </w:t>
      </w:r>
      <w:r w:rsidRPr="00CF4632" w:rsidR="00CF4632">
        <w:rPr>
          <w:sz w:val="28"/>
          <w:szCs w:val="28"/>
        </w:rPr>
        <w:t>Глухов</w:t>
      </w:r>
      <w:r w:rsidR="00CF4632">
        <w:rPr>
          <w:sz w:val="28"/>
          <w:szCs w:val="28"/>
        </w:rPr>
        <w:t>у</w:t>
      </w:r>
      <w:r w:rsidRPr="00CF4632" w:rsidR="00CF4632">
        <w:rPr>
          <w:sz w:val="28"/>
          <w:szCs w:val="28"/>
        </w:rPr>
        <w:t xml:space="preserve"> А.Ю.</w:t>
      </w:r>
      <w:r w:rsidRPr="00B265F7">
        <w:rPr>
          <w:sz w:val="28"/>
          <w:szCs w:val="28"/>
        </w:rPr>
        <w:t>, что в случае уклонения от возложенных на него судом обязанностей, он может быть привлечен к административной ответственности по статье 6.9.1 КоАП РФ</w:t>
      </w:r>
      <w:r w:rsidRPr="00B265F7">
        <w:rPr>
          <w:sz w:val="20"/>
          <w:szCs w:val="20"/>
        </w:rPr>
        <w:t xml:space="preserve"> </w:t>
      </w:r>
      <w:r w:rsidRPr="00B265F7">
        <w:rPr>
          <w:sz w:val="28"/>
          <w:szCs w:val="28"/>
        </w:rPr>
        <w:t>за уклонение от прохождения диагностики, профилактических мероприятий, в связи с потреблением наркотических средств без назначения врача, где предусмотрено максимальное наказание</w:t>
      </w:r>
      <w:r w:rsidRPr="00B265F7">
        <w:rPr>
          <w:sz w:val="20"/>
          <w:szCs w:val="20"/>
        </w:rPr>
        <w:t xml:space="preserve"> </w:t>
      </w:r>
      <w:r w:rsidRPr="00B265F7">
        <w:rPr>
          <w:sz w:val="28"/>
          <w:szCs w:val="28"/>
        </w:rPr>
        <w:t>в виде административного ареста на срок до тридцати суток.</w:t>
      </w:r>
    </w:p>
    <w:p w:rsidR="00B265F7" w:rsidRPr="00B265F7" w:rsidP="00E93C5A">
      <w:pPr>
        <w:ind w:right="-1" w:firstLine="567"/>
        <w:jc w:val="both"/>
        <w:rPr>
          <w:sz w:val="28"/>
          <w:szCs w:val="28"/>
        </w:rPr>
      </w:pPr>
      <w:r w:rsidRPr="00B265F7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получения, через мирового судью.</w:t>
      </w:r>
    </w:p>
    <w:p w:rsidR="00B265F7" w:rsidRPr="00B265F7" w:rsidP="00E93C5A">
      <w:pPr>
        <w:ind w:right="-1" w:firstLine="567"/>
        <w:jc w:val="both"/>
        <w:rPr>
          <w:sz w:val="28"/>
          <w:szCs w:val="28"/>
        </w:rPr>
      </w:pPr>
    </w:p>
    <w:p w:rsidR="00B265F7" w:rsidRPr="00B265F7" w:rsidP="00E93C5A">
      <w:pPr>
        <w:ind w:right="-1" w:firstLine="567"/>
        <w:jc w:val="both"/>
        <w:rPr>
          <w:sz w:val="28"/>
          <w:szCs w:val="28"/>
        </w:rPr>
      </w:pPr>
      <w:r w:rsidRPr="00B265F7">
        <w:rPr>
          <w:sz w:val="28"/>
          <w:szCs w:val="28"/>
        </w:rPr>
        <w:t xml:space="preserve">Мировой судья                                                         </w:t>
      </w:r>
      <w:r w:rsidRPr="007062F1" w:rsidR="007062F1">
        <w:rPr>
          <w:sz w:val="28"/>
          <w:szCs w:val="28"/>
        </w:rPr>
        <w:t>Мифтахов М.М.</w:t>
      </w:r>
    </w:p>
    <w:p w:rsidR="00B265F7" w:rsidRPr="00B265F7" w:rsidP="007062F1">
      <w:pPr>
        <w:ind w:right="-1" w:firstLine="567"/>
        <w:rPr>
          <w:sz w:val="20"/>
          <w:szCs w:val="20"/>
        </w:rPr>
      </w:pPr>
    </w:p>
    <w:p w:rsidR="00505441" w:rsidRPr="00064DE9" w:rsidP="007062F1">
      <w:pPr>
        <w:pStyle w:val="BodyTextIndent"/>
        <w:ind w:right="-1" w:firstLine="567"/>
        <w:jc w:val="both"/>
        <w:rPr>
          <w:sz w:val="28"/>
          <w:szCs w:val="28"/>
        </w:rPr>
      </w:pPr>
    </w:p>
    <w:sectPr w:rsidSect="007062F1">
      <w:pgSz w:w="11906" w:h="16838"/>
      <w:pgMar w:top="709" w:right="851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60"/>
    <w:rsid w:val="00023947"/>
    <w:rsid w:val="000466B5"/>
    <w:rsid w:val="00047483"/>
    <w:rsid w:val="00057340"/>
    <w:rsid w:val="00060C27"/>
    <w:rsid w:val="00064DE9"/>
    <w:rsid w:val="00065FC6"/>
    <w:rsid w:val="00072D91"/>
    <w:rsid w:val="00072D99"/>
    <w:rsid w:val="00073003"/>
    <w:rsid w:val="000858A8"/>
    <w:rsid w:val="000921AC"/>
    <w:rsid w:val="000A3C05"/>
    <w:rsid w:val="000A6C5C"/>
    <w:rsid w:val="000B54F9"/>
    <w:rsid w:val="000C762C"/>
    <w:rsid w:val="000D0402"/>
    <w:rsid w:val="000D1D11"/>
    <w:rsid w:val="000D5BB3"/>
    <w:rsid w:val="000D7E7F"/>
    <w:rsid w:val="000E4C39"/>
    <w:rsid w:val="000E70BD"/>
    <w:rsid w:val="00102772"/>
    <w:rsid w:val="00105DF8"/>
    <w:rsid w:val="001127FE"/>
    <w:rsid w:val="001150CF"/>
    <w:rsid w:val="001211DF"/>
    <w:rsid w:val="001427D2"/>
    <w:rsid w:val="0015660F"/>
    <w:rsid w:val="00156997"/>
    <w:rsid w:val="00170CEE"/>
    <w:rsid w:val="001846ED"/>
    <w:rsid w:val="001A0348"/>
    <w:rsid w:val="001B1844"/>
    <w:rsid w:val="001B2462"/>
    <w:rsid w:val="001B3B76"/>
    <w:rsid w:val="001C736B"/>
    <w:rsid w:val="001D6E3A"/>
    <w:rsid w:val="001E64DA"/>
    <w:rsid w:val="001F0521"/>
    <w:rsid w:val="00223982"/>
    <w:rsid w:val="002315F1"/>
    <w:rsid w:val="00231C96"/>
    <w:rsid w:val="002348FE"/>
    <w:rsid w:val="00235277"/>
    <w:rsid w:val="00240954"/>
    <w:rsid w:val="0024678C"/>
    <w:rsid w:val="00247A93"/>
    <w:rsid w:val="00256261"/>
    <w:rsid w:val="0027421E"/>
    <w:rsid w:val="00286F8E"/>
    <w:rsid w:val="00295876"/>
    <w:rsid w:val="002A0F87"/>
    <w:rsid w:val="002B1819"/>
    <w:rsid w:val="002B3E43"/>
    <w:rsid w:val="002C7237"/>
    <w:rsid w:val="002D4981"/>
    <w:rsid w:val="002E7C93"/>
    <w:rsid w:val="002F527E"/>
    <w:rsid w:val="002F6862"/>
    <w:rsid w:val="00304B48"/>
    <w:rsid w:val="003341B7"/>
    <w:rsid w:val="00334392"/>
    <w:rsid w:val="003347D0"/>
    <w:rsid w:val="003362AC"/>
    <w:rsid w:val="00342AB7"/>
    <w:rsid w:val="003449CE"/>
    <w:rsid w:val="00346DAF"/>
    <w:rsid w:val="0035602F"/>
    <w:rsid w:val="00357594"/>
    <w:rsid w:val="003614DB"/>
    <w:rsid w:val="003A7CB7"/>
    <w:rsid w:val="003B004B"/>
    <w:rsid w:val="003B0827"/>
    <w:rsid w:val="003B0BEE"/>
    <w:rsid w:val="003B53F5"/>
    <w:rsid w:val="003D2450"/>
    <w:rsid w:val="003E2E91"/>
    <w:rsid w:val="003F4DC9"/>
    <w:rsid w:val="00401719"/>
    <w:rsid w:val="0040416C"/>
    <w:rsid w:val="00424E59"/>
    <w:rsid w:val="00425B9F"/>
    <w:rsid w:val="00435BC3"/>
    <w:rsid w:val="00437F58"/>
    <w:rsid w:val="00450B44"/>
    <w:rsid w:val="00460F54"/>
    <w:rsid w:val="00461D8D"/>
    <w:rsid w:val="00470B5C"/>
    <w:rsid w:val="00485651"/>
    <w:rsid w:val="004934F9"/>
    <w:rsid w:val="00493FA2"/>
    <w:rsid w:val="00495A5B"/>
    <w:rsid w:val="004964C7"/>
    <w:rsid w:val="004A1B3E"/>
    <w:rsid w:val="004A2364"/>
    <w:rsid w:val="004A7011"/>
    <w:rsid w:val="004B7471"/>
    <w:rsid w:val="004D098E"/>
    <w:rsid w:val="004D4685"/>
    <w:rsid w:val="004F3063"/>
    <w:rsid w:val="004F30E8"/>
    <w:rsid w:val="004F3C81"/>
    <w:rsid w:val="004F798C"/>
    <w:rsid w:val="00505441"/>
    <w:rsid w:val="00512F87"/>
    <w:rsid w:val="005322FC"/>
    <w:rsid w:val="005340C2"/>
    <w:rsid w:val="005465F8"/>
    <w:rsid w:val="005512C4"/>
    <w:rsid w:val="00554934"/>
    <w:rsid w:val="00556733"/>
    <w:rsid w:val="005652C7"/>
    <w:rsid w:val="005666E3"/>
    <w:rsid w:val="00570F16"/>
    <w:rsid w:val="005749D4"/>
    <w:rsid w:val="00575BF8"/>
    <w:rsid w:val="005B0204"/>
    <w:rsid w:val="005B2EFB"/>
    <w:rsid w:val="005C0443"/>
    <w:rsid w:val="005C0886"/>
    <w:rsid w:val="005D70E3"/>
    <w:rsid w:val="005D79B1"/>
    <w:rsid w:val="005D7F54"/>
    <w:rsid w:val="005E3870"/>
    <w:rsid w:val="005E7206"/>
    <w:rsid w:val="005F0FA7"/>
    <w:rsid w:val="006039D8"/>
    <w:rsid w:val="00657D5F"/>
    <w:rsid w:val="00667103"/>
    <w:rsid w:val="006808B5"/>
    <w:rsid w:val="00680951"/>
    <w:rsid w:val="006827EA"/>
    <w:rsid w:val="00683610"/>
    <w:rsid w:val="00686167"/>
    <w:rsid w:val="006A0FAC"/>
    <w:rsid w:val="006A5CB8"/>
    <w:rsid w:val="006B5F9C"/>
    <w:rsid w:val="006C1F9E"/>
    <w:rsid w:val="006C27A1"/>
    <w:rsid w:val="006C62DB"/>
    <w:rsid w:val="006D5E54"/>
    <w:rsid w:val="006E7EB6"/>
    <w:rsid w:val="006F4F87"/>
    <w:rsid w:val="007062F1"/>
    <w:rsid w:val="0072333E"/>
    <w:rsid w:val="00725E12"/>
    <w:rsid w:val="00727C4D"/>
    <w:rsid w:val="0076765E"/>
    <w:rsid w:val="00771A79"/>
    <w:rsid w:val="007774EE"/>
    <w:rsid w:val="00780BB0"/>
    <w:rsid w:val="00781A25"/>
    <w:rsid w:val="007839E6"/>
    <w:rsid w:val="007851AB"/>
    <w:rsid w:val="007851CC"/>
    <w:rsid w:val="00785998"/>
    <w:rsid w:val="00790537"/>
    <w:rsid w:val="007A07A2"/>
    <w:rsid w:val="007A0DEF"/>
    <w:rsid w:val="007A545F"/>
    <w:rsid w:val="007C6DF7"/>
    <w:rsid w:val="007D5FCB"/>
    <w:rsid w:val="007F3D49"/>
    <w:rsid w:val="007F5462"/>
    <w:rsid w:val="00800AA9"/>
    <w:rsid w:val="008331B5"/>
    <w:rsid w:val="00835EE3"/>
    <w:rsid w:val="00846F0B"/>
    <w:rsid w:val="00847533"/>
    <w:rsid w:val="00850C22"/>
    <w:rsid w:val="008541FD"/>
    <w:rsid w:val="00855F14"/>
    <w:rsid w:val="00865669"/>
    <w:rsid w:val="008800C9"/>
    <w:rsid w:val="00885B94"/>
    <w:rsid w:val="00895D69"/>
    <w:rsid w:val="008A0556"/>
    <w:rsid w:val="008B6F8C"/>
    <w:rsid w:val="008C23B4"/>
    <w:rsid w:val="008C2988"/>
    <w:rsid w:val="008D7030"/>
    <w:rsid w:val="008D7D0F"/>
    <w:rsid w:val="008F039F"/>
    <w:rsid w:val="008F6970"/>
    <w:rsid w:val="00906D80"/>
    <w:rsid w:val="00907326"/>
    <w:rsid w:val="009177EB"/>
    <w:rsid w:val="009476DB"/>
    <w:rsid w:val="00950430"/>
    <w:rsid w:val="00955D3C"/>
    <w:rsid w:val="00961ED3"/>
    <w:rsid w:val="00967BB3"/>
    <w:rsid w:val="00977A65"/>
    <w:rsid w:val="00983C35"/>
    <w:rsid w:val="00993058"/>
    <w:rsid w:val="009A22FB"/>
    <w:rsid w:val="009A6489"/>
    <w:rsid w:val="009A7D44"/>
    <w:rsid w:val="009E0D75"/>
    <w:rsid w:val="009E4FB0"/>
    <w:rsid w:val="009F1FD3"/>
    <w:rsid w:val="009F7033"/>
    <w:rsid w:val="00A1427D"/>
    <w:rsid w:val="00A17EA6"/>
    <w:rsid w:val="00A35379"/>
    <w:rsid w:val="00A36D8C"/>
    <w:rsid w:val="00A377DA"/>
    <w:rsid w:val="00A46414"/>
    <w:rsid w:val="00A533A4"/>
    <w:rsid w:val="00A603C7"/>
    <w:rsid w:val="00A63CA8"/>
    <w:rsid w:val="00A67946"/>
    <w:rsid w:val="00AA19DA"/>
    <w:rsid w:val="00AA3A96"/>
    <w:rsid w:val="00AA5660"/>
    <w:rsid w:val="00AB309D"/>
    <w:rsid w:val="00AB55A1"/>
    <w:rsid w:val="00AB7518"/>
    <w:rsid w:val="00AC5BEE"/>
    <w:rsid w:val="00AC69E1"/>
    <w:rsid w:val="00AC73EB"/>
    <w:rsid w:val="00AD5890"/>
    <w:rsid w:val="00AD70BE"/>
    <w:rsid w:val="00AE1B66"/>
    <w:rsid w:val="00AE54F8"/>
    <w:rsid w:val="00AF0C09"/>
    <w:rsid w:val="00AF4260"/>
    <w:rsid w:val="00AF68D9"/>
    <w:rsid w:val="00B0335B"/>
    <w:rsid w:val="00B059D0"/>
    <w:rsid w:val="00B1155B"/>
    <w:rsid w:val="00B265F7"/>
    <w:rsid w:val="00B35427"/>
    <w:rsid w:val="00B42127"/>
    <w:rsid w:val="00B570B6"/>
    <w:rsid w:val="00B63A30"/>
    <w:rsid w:val="00B70B2C"/>
    <w:rsid w:val="00B970E8"/>
    <w:rsid w:val="00BA4786"/>
    <w:rsid w:val="00BB3690"/>
    <w:rsid w:val="00BC77F4"/>
    <w:rsid w:val="00BC7D01"/>
    <w:rsid w:val="00BC7DAD"/>
    <w:rsid w:val="00BE0D52"/>
    <w:rsid w:val="00BE36CF"/>
    <w:rsid w:val="00BF0145"/>
    <w:rsid w:val="00BF2867"/>
    <w:rsid w:val="00BF62C3"/>
    <w:rsid w:val="00C0030A"/>
    <w:rsid w:val="00C07740"/>
    <w:rsid w:val="00C10083"/>
    <w:rsid w:val="00C24CAA"/>
    <w:rsid w:val="00C318BF"/>
    <w:rsid w:val="00C37376"/>
    <w:rsid w:val="00C41152"/>
    <w:rsid w:val="00C46BFB"/>
    <w:rsid w:val="00C61D3F"/>
    <w:rsid w:val="00C62F5A"/>
    <w:rsid w:val="00C65D29"/>
    <w:rsid w:val="00C67C0A"/>
    <w:rsid w:val="00C906E4"/>
    <w:rsid w:val="00C92A11"/>
    <w:rsid w:val="00CD3A26"/>
    <w:rsid w:val="00CD5CFF"/>
    <w:rsid w:val="00CF4632"/>
    <w:rsid w:val="00D02193"/>
    <w:rsid w:val="00D155FE"/>
    <w:rsid w:val="00D202DB"/>
    <w:rsid w:val="00D23AB9"/>
    <w:rsid w:val="00D3318F"/>
    <w:rsid w:val="00D37D59"/>
    <w:rsid w:val="00D408A9"/>
    <w:rsid w:val="00D5413F"/>
    <w:rsid w:val="00D65192"/>
    <w:rsid w:val="00D701F5"/>
    <w:rsid w:val="00D82B1D"/>
    <w:rsid w:val="00D833F4"/>
    <w:rsid w:val="00D978A3"/>
    <w:rsid w:val="00DA1272"/>
    <w:rsid w:val="00DA45F6"/>
    <w:rsid w:val="00DA7515"/>
    <w:rsid w:val="00DC3157"/>
    <w:rsid w:val="00DC3CD0"/>
    <w:rsid w:val="00DC5118"/>
    <w:rsid w:val="00DD2C20"/>
    <w:rsid w:val="00DD6004"/>
    <w:rsid w:val="00DE74B0"/>
    <w:rsid w:val="00E02CFB"/>
    <w:rsid w:val="00E066E6"/>
    <w:rsid w:val="00E068EE"/>
    <w:rsid w:val="00E14483"/>
    <w:rsid w:val="00E1767F"/>
    <w:rsid w:val="00E222F5"/>
    <w:rsid w:val="00E2465B"/>
    <w:rsid w:val="00E2576C"/>
    <w:rsid w:val="00E25C6D"/>
    <w:rsid w:val="00E26775"/>
    <w:rsid w:val="00E34338"/>
    <w:rsid w:val="00E3626F"/>
    <w:rsid w:val="00E459AB"/>
    <w:rsid w:val="00E51061"/>
    <w:rsid w:val="00E83AF5"/>
    <w:rsid w:val="00E9043A"/>
    <w:rsid w:val="00E93C5A"/>
    <w:rsid w:val="00EA3E0C"/>
    <w:rsid w:val="00EA4758"/>
    <w:rsid w:val="00EA55FC"/>
    <w:rsid w:val="00EA74B5"/>
    <w:rsid w:val="00EE08AA"/>
    <w:rsid w:val="00EE4F1E"/>
    <w:rsid w:val="00F1250F"/>
    <w:rsid w:val="00F12D08"/>
    <w:rsid w:val="00F20323"/>
    <w:rsid w:val="00F2266A"/>
    <w:rsid w:val="00F30896"/>
    <w:rsid w:val="00F52699"/>
    <w:rsid w:val="00F52B3E"/>
    <w:rsid w:val="00F56BD3"/>
    <w:rsid w:val="00F61174"/>
    <w:rsid w:val="00F75471"/>
    <w:rsid w:val="00F80B61"/>
    <w:rsid w:val="00F8438E"/>
    <w:rsid w:val="00FA68A3"/>
    <w:rsid w:val="00FB339A"/>
    <w:rsid w:val="00FC085F"/>
    <w:rsid w:val="00FC2A7C"/>
    <w:rsid w:val="00FD66A9"/>
    <w:rsid w:val="00FE58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DF8"/>
    <w:rPr>
      <w:sz w:val="24"/>
      <w:szCs w:val="24"/>
    </w:rPr>
  </w:style>
  <w:style w:type="paragraph" w:styleId="Heading1">
    <w:name w:val="heading 1"/>
    <w:basedOn w:val="Normal"/>
    <w:next w:val="Normal"/>
    <w:qFormat/>
    <w:rsid w:val="00AA5660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105DF8"/>
    <w:pPr>
      <w:ind w:firstLine="1080"/>
    </w:pPr>
  </w:style>
  <w:style w:type="paragraph" w:styleId="BodyTextIndent2">
    <w:name w:val="Body Text Indent 2"/>
    <w:basedOn w:val="Normal"/>
    <w:link w:val="2"/>
    <w:rsid w:val="00105DF8"/>
    <w:pPr>
      <w:ind w:firstLine="1080"/>
      <w:jc w:val="both"/>
    </w:pPr>
  </w:style>
  <w:style w:type="paragraph" w:styleId="BalloonText">
    <w:name w:val="Balloon Text"/>
    <w:basedOn w:val="Normal"/>
    <w:semiHidden/>
    <w:rsid w:val="00AA566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"/>
    <w:unhideWhenUsed/>
    <w:rsid w:val="00F52B3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52B3E"/>
    <w:rPr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F52B3E"/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0A3C05"/>
    <w:rPr>
      <w:sz w:val="24"/>
      <w:szCs w:val="24"/>
    </w:rPr>
  </w:style>
  <w:style w:type="paragraph" w:styleId="Title">
    <w:name w:val="Title"/>
    <w:basedOn w:val="Normal"/>
    <w:link w:val="a1"/>
    <w:qFormat/>
    <w:rsid w:val="00064DE9"/>
    <w:pPr>
      <w:jc w:val="center"/>
    </w:pPr>
    <w:rPr>
      <w:b/>
      <w:bCs/>
      <w:sz w:val="32"/>
    </w:rPr>
  </w:style>
  <w:style w:type="character" w:customStyle="1" w:styleId="a1">
    <w:name w:val="Название Знак"/>
    <w:basedOn w:val="DefaultParagraphFont"/>
    <w:link w:val="Title"/>
    <w:rsid w:val="00064DE9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