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RPr="00884050" w:rsidP="001B4075">
      <w:pPr>
        <w:pStyle w:val="Title"/>
        <w:ind w:right="-2" w:firstLine="567"/>
        <w:jc w:val="right"/>
        <w:outlineLvl w:val="0"/>
        <w:rPr>
          <w:sz w:val="28"/>
          <w:szCs w:val="28"/>
        </w:rPr>
      </w:pPr>
      <w:r w:rsidRPr="00884050">
        <w:rPr>
          <w:rFonts w:ascii="Times New Roman CYR" w:hAnsi="Times New Roman CYR" w:cs="Times New Roman CYR"/>
          <w:sz w:val="28"/>
          <w:szCs w:val="28"/>
        </w:rPr>
        <w:t>дело № 5-</w:t>
      </w:r>
      <w:r w:rsidRPr="001B4075" w:rsidR="00622844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 w:rsidR="00622844">
        <w:rPr>
          <w:sz w:val="27"/>
          <w:szCs w:val="27"/>
        </w:rPr>
        <w:fldChar w:fldCharType="separate"/>
      </w:r>
      <w:r w:rsidR="00764FBE">
        <w:rPr>
          <w:noProof/>
          <w:sz w:val="27"/>
          <w:szCs w:val="27"/>
        </w:rPr>
        <w:t>166</w:t>
      </w:r>
      <w:r w:rsidRPr="001B4075" w:rsidR="00622844">
        <w:rPr>
          <w:sz w:val="27"/>
          <w:szCs w:val="27"/>
        </w:rPr>
        <w:fldChar w:fldCharType="end"/>
      </w:r>
      <w:r w:rsidRPr="00884050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12/2022</w:t>
      </w:r>
    </w:p>
    <w:p w:rsidR="00040E5E" w:rsidP="001B4075">
      <w:pPr>
        <w:pStyle w:val="Title"/>
        <w:ind w:right="-2" w:firstLine="567"/>
        <w:outlineLvl w:val="0"/>
        <w:rPr>
          <w:sz w:val="28"/>
          <w:szCs w:val="28"/>
        </w:rPr>
      </w:pPr>
    </w:p>
    <w:p w:rsidR="005A7592" w:rsidRPr="00884050" w:rsidP="001B4075">
      <w:pPr>
        <w:pStyle w:val="Title"/>
        <w:ind w:right="-2" w:firstLine="567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П</w:t>
      </w:r>
      <w:r w:rsidRPr="00884050">
        <w:rPr>
          <w:sz w:val="28"/>
          <w:szCs w:val="28"/>
        </w:rPr>
        <w:t xml:space="preserve"> О С Т А Н О В Л Е Н И Е</w:t>
      </w:r>
    </w:p>
    <w:p w:rsidR="005A7592" w:rsidRPr="00884050" w:rsidP="001B4075">
      <w:pPr>
        <w:ind w:right="-2" w:firstLine="567"/>
        <w:rPr>
          <w:sz w:val="28"/>
          <w:szCs w:val="28"/>
        </w:rPr>
      </w:pP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марта</w:t>
      </w:r>
      <w:r w:rsidRPr="00884050" w:rsidR="00D136E0">
        <w:rPr>
          <w:sz w:val="28"/>
          <w:szCs w:val="28"/>
        </w:rPr>
        <w:t xml:space="preserve"> </w:t>
      </w:r>
      <w:r w:rsidRPr="00884050" w:rsidR="003B3034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884050" w:rsidR="00D136E0">
        <w:rPr>
          <w:rFonts w:ascii="Times New Roman CYR" w:hAnsi="Times New Roman CYR" w:cs="Times New Roman CYR"/>
          <w:sz w:val="28"/>
          <w:szCs w:val="28"/>
        </w:rPr>
        <w:t xml:space="preserve"> года        </w:t>
      </w:r>
      <w:r w:rsidRPr="00884050" w:rsidR="0061264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B4075">
        <w:rPr>
          <w:rFonts w:ascii="Times New Roman CYR" w:hAnsi="Times New Roman CYR" w:cs="Times New Roman CYR"/>
          <w:sz w:val="28"/>
          <w:szCs w:val="28"/>
        </w:rPr>
        <w:tab/>
        <w:t xml:space="preserve">        город Нижнекамск, Республика Татарстан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rPr>
          <w:rFonts w:ascii="Times New Roman CYR" w:hAnsi="Times New Roman CYR" w:cs="Times New Roman CYR"/>
          <w:sz w:val="28"/>
          <w:szCs w:val="28"/>
        </w:rPr>
      </w:pPr>
    </w:p>
    <w:p w:rsidR="001B4075" w:rsidRPr="00936E6D" w:rsidP="001B4075">
      <w:pPr>
        <w:ind w:right="43" w:firstLine="567"/>
        <w:jc w:val="both"/>
        <w:rPr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>Ми</w:t>
      </w:r>
      <w:r w:rsidR="00040E5E">
        <w:rPr>
          <w:rFonts w:ascii="Times New Roman CYR" w:hAnsi="Times New Roman CYR" w:cs="Times New Roman CYR"/>
          <w:sz w:val="28"/>
          <w:szCs w:val="28"/>
        </w:rPr>
        <w:t>ровой судья судебного участка №8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040E5E">
        <w:rPr>
          <w:rFonts w:ascii="Times New Roman CYR" w:hAnsi="Times New Roman CYR" w:cs="Times New Roman CYR"/>
          <w:sz w:val="28"/>
          <w:szCs w:val="28"/>
        </w:rPr>
        <w:t>Щучкина С.П.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исполняющий обязанности мирового судьи судебного участка №</w:t>
      </w:r>
      <w:r w:rsidR="00040E5E">
        <w:rPr>
          <w:rFonts w:ascii="Times New Roman CYR" w:hAnsi="Times New Roman CYR" w:cs="Times New Roman CYR"/>
          <w:sz w:val="28"/>
          <w:szCs w:val="28"/>
        </w:rPr>
        <w:t>12</w:t>
      </w:r>
      <w:r w:rsidRPr="00A77C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Татарстан,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рассмотрев 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>
        <w:rPr>
          <w:sz w:val="28"/>
          <w:szCs w:val="28"/>
        </w:rPr>
        <w:t>видеоконференц-связи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дело об </w:t>
      </w:r>
      <w:r w:rsidRPr="005A0D68">
        <w:rPr>
          <w:rFonts w:ascii="Times New Roman CYR" w:hAnsi="Times New Roman CYR" w:cs="Times New Roman CYR"/>
          <w:sz w:val="28"/>
          <w:szCs w:val="28"/>
        </w:rPr>
        <w:t>административно</w:t>
      </w:r>
      <w:r>
        <w:rPr>
          <w:rFonts w:ascii="Times New Roman CYR" w:hAnsi="Times New Roman CYR" w:cs="Times New Roman CYR"/>
          <w:sz w:val="28"/>
          <w:szCs w:val="28"/>
        </w:rPr>
        <w:t>м правонарушении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по части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936E6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E6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936E6D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936E6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936E6D">
        <w:rPr>
          <w:sz w:val="28"/>
          <w:szCs w:val="28"/>
        </w:rPr>
        <w:t>отношении</w:t>
      </w:r>
    </w:p>
    <w:p w:rsidR="003B0AE2" w:rsidRPr="005A0D68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Д</w:t>
      </w:r>
      <w:r w:rsidR="001438F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1438F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438F9">
        <w:rPr>
          <w:sz w:val="28"/>
          <w:szCs w:val="28"/>
        </w:rPr>
        <w:t>«…»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A0D68">
        <w:rPr>
          <w:rFonts w:ascii="Times New Roman CYR" w:hAnsi="Times New Roman CYR" w:cs="Times New Roman CYR"/>
          <w:sz w:val="28"/>
          <w:szCs w:val="28"/>
        </w:rPr>
        <w:t>ранее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привлекавшего</w:t>
      </w:r>
      <w:r w:rsidRPr="005A0D68">
        <w:rPr>
          <w:rFonts w:ascii="Times New Roman CYR" w:hAnsi="Times New Roman CYR" w:cs="Times New Roman CYR"/>
          <w:sz w:val="28"/>
          <w:szCs w:val="28"/>
        </w:rPr>
        <w:t>ся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</w:p>
    <w:p w:rsidR="00040E5E" w:rsidRPr="00040E5E" w:rsidP="001B4075">
      <w:pPr>
        <w:ind w:right="-2" w:firstLine="567"/>
        <w:jc w:val="both"/>
        <w:rPr>
          <w:sz w:val="28"/>
          <w:szCs w:val="28"/>
        </w:rPr>
      </w:pPr>
      <w:r w:rsidRPr="00040E5E">
        <w:rPr>
          <w:sz w:val="28"/>
          <w:szCs w:val="28"/>
        </w:rPr>
        <w:t xml:space="preserve">Процессуальные права и </w:t>
      </w:r>
      <w:r w:rsidRPr="00040E5E">
        <w:rPr>
          <w:sz w:val="28"/>
          <w:szCs w:val="28"/>
        </w:rPr>
        <w:t xml:space="preserve">обязанности, предусмотренные статьей 25.1 Кодекса Российской Федерации об административных правонарушениях </w:t>
      </w:r>
      <w:r>
        <w:rPr>
          <w:sz w:val="28"/>
          <w:szCs w:val="28"/>
        </w:rPr>
        <w:t>Насибуллину Д.Г.</w:t>
      </w:r>
      <w:r w:rsidRPr="00040E5E">
        <w:rPr>
          <w:sz w:val="28"/>
          <w:szCs w:val="28"/>
        </w:rPr>
        <w:t xml:space="preserve"> разъяснены</w:t>
      </w:r>
      <w:r w:rsidRPr="00040E5E">
        <w:rPr>
          <w:sz w:val="28"/>
          <w:szCs w:val="28"/>
        </w:rPr>
        <w:t xml:space="preserve">, 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установил: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</w:p>
    <w:p w:rsidR="00FD63B6" w:rsidRPr="00FD63B6" w:rsidP="00FD63B6">
      <w:pPr>
        <w:ind w:firstLine="720"/>
        <w:jc w:val="both"/>
        <w:rPr>
          <w:sz w:val="28"/>
          <w:szCs w:val="28"/>
        </w:rPr>
      </w:pP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764FBE">
        <w:rPr>
          <w:noProof/>
          <w:sz w:val="27"/>
          <w:szCs w:val="27"/>
        </w:rPr>
        <w:t>02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</w:t>
      </w: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764FBE">
        <w:rPr>
          <w:noProof/>
          <w:sz w:val="27"/>
          <w:szCs w:val="27"/>
        </w:rPr>
        <w:t>03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.2</w:t>
      </w:r>
      <w:r w:rsidRPr="00884050" w:rsidR="003B3034">
        <w:rPr>
          <w:sz w:val="28"/>
          <w:szCs w:val="28"/>
        </w:rPr>
        <w:t>02</w:t>
      </w:r>
      <w:r w:rsidR="001B4075">
        <w:rPr>
          <w:sz w:val="28"/>
          <w:szCs w:val="28"/>
        </w:rPr>
        <w:t>2 года</w:t>
      </w:r>
      <w:r w:rsidRPr="00884050" w:rsidR="00D136E0">
        <w:rPr>
          <w:sz w:val="28"/>
          <w:szCs w:val="28"/>
        </w:rPr>
        <w:t xml:space="preserve"> </w:t>
      </w:r>
      <w:r w:rsidRPr="0060574E" w:rsidR="0060574E">
        <w:rPr>
          <w:sz w:val="28"/>
          <w:szCs w:val="28"/>
        </w:rPr>
        <w:t>Насибуллин Д.Г.</w:t>
      </w:r>
      <w:r w:rsidR="003B0AE2">
        <w:rPr>
          <w:sz w:val="28"/>
          <w:szCs w:val="28"/>
        </w:rPr>
        <w:t xml:space="preserve"> в отно</w:t>
      </w:r>
      <w:r w:rsidRPr="00884050" w:rsidR="00D136E0">
        <w:rPr>
          <w:sz w:val="28"/>
          <w:szCs w:val="28"/>
        </w:rPr>
        <w:t xml:space="preserve">шении, которого решением </w:t>
      </w:r>
      <w:r w:rsidR="003B0AE2">
        <w:rPr>
          <w:sz w:val="28"/>
          <w:szCs w:val="28"/>
        </w:rPr>
        <w:t xml:space="preserve">Нижнекамского </w:t>
      </w:r>
      <w:r w:rsidRPr="00884050" w:rsidR="008F2A97">
        <w:rPr>
          <w:sz w:val="28"/>
          <w:szCs w:val="28"/>
        </w:rPr>
        <w:t>городского</w:t>
      </w:r>
      <w:r w:rsidRPr="00884050" w:rsidR="0068609C">
        <w:rPr>
          <w:sz w:val="28"/>
          <w:szCs w:val="28"/>
        </w:rPr>
        <w:t xml:space="preserve"> </w:t>
      </w:r>
      <w:r w:rsidRPr="00884050" w:rsidR="00D136E0">
        <w:rPr>
          <w:sz w:val="28"/>
          <w:szCs w:val="28"/>
        </w:rPr>
        <w:t xml:space="preserve">суда </w:t>
      </w:r>
      <w:r w:rsidRPr="00884050" w:rsidR="0068609C">
        <w:rPr>
          <w:sz w:val="28"/>
          <w:szCs w:val="28"/>
        </w:rPr>
        <w:t xml:space="preserve">Республики </w:t>
      </w:r>
      <w:r w:rsidRPr="00884050" w:rsidR="008F2A97">
        <w:rPr>
          <w:sz w:val="28"/>
          <w:szCs w:val="28"/>
        </w:rPr>
        <w:t>Татарстан</w:t>
      </w:r>
      <w:r w:rsidRPr="00884050" w:rsidR="00D136E0">
        <w:rPr>
          <w:sz w:val="28"/>
          <w:szCs w:val="28"/>
        </w:rPr>
        <w:t xml:space="preserve">  от </w:t>
      </w:r>
      <w:r w:rsidR="001B4075">
        <w:rPr>
          <w:sz w:val="28"/>
          <w:szCs w:val="28"/>
        </w:rPr>
        <w:t>30</w:t>
      </w:r>
      <w:r w:rsidRPr="00884050" w:rsidR="00D136E0">
        <w:rPr>
          <w:sz w:val="28"/>
          <w:szCs w:val="28"/>
        </w:rPr>
        <w:t>.0</w:t>
      </w:r>
      <w:r w:rsidR="003B0AE2">
        <w:rPr>
          <w:sz w:val="28"/>
          <w:szCs w:val="28"/>
        </w:rPr>
        <w:t>9</w:t>
      </w:r>
      <w:r w:rsidRPr="00884050" w:rsidR="00D136E0">
        <w:rPr>
          <w:sz w:val="28"/>
          <w:szCs w:val="28"/>
        </w:rPr>
        <w:t>.20</w:t>
      </w:r>
      <w:r w:rsidR="003B0AE2">
        <w:rPr>
          <w:sz w:val="28"/>
          <w:szCs w:val="28"/>
        </w:rPr>
        <w:t>2</w:t>
      </w:r>
      <w:r w:rsidR="001B4075">
        <w:rPr>
          <w:sz w:val="28"/>
          <w:szCs w:val="28"/>
        </w:rPr>
        <w:t xml:space="preserve">1 </w:t>
      </w:r>
      <w:r w:rsidRPr="00884050" w:rsidR="0068609C">
        <w:rPr>
          <w:sz w:val="28"/>
          <w:szCs w:val="28"/>
        </w:rPr>
        <w:t>г</w:t>
      </w:r>
      <w:r w:rsidR="001B4075">
        <w:rPr>
          <w:sz w:val="28"/>
          <w:szCs w:val="28"/>
        </w:rPr>
        <w:t>ода</w:t>
      </w:r>
      <w:r w:rsidRPr="00884050" w:rsidR="00D136E0">
        <w:rPr>
          <w:sz w:val="28"/>
          <w:szCs w:val="28"/>
        </w:rPr>
        <w:t xml:space="preserve"> установлен административный надзор</w:t>
      </w:r>
      <w:r>
        <w:rPr>
          <w:sz w:val="28"/>
          <w:szCs w:val="28"/>
        </w:rPr>
        <w:t>,</w:t>
      </w:r>
      <w:r w:rsidRPr="00884050" w:rsidR="00D136E0">
        <w:rPr>
          <w:sz w:val="28"/>
          <w:szCs w:val="28"/>
        </w:rPr>
        <w:t xml:space="preserve"> </w:t>
      </w:r>
      <w:r w:rsidRPr="00FD63B6">
        <w:rPr>
          <w:sz w:val="28"/>
          <w:szCs w:val="28"/>
          <w:shd w:val="clear" w:color="auto" w:fill="FFFFFF"/>
        </w:rPr>
        <w:t>совершил административное правонарушение, предусмотренное частью 1 </w:t>
      </w:r>
      <w:hyperlink r:id="rId4" w:history="1">
        <w:r w:rsidRPr="00FD63B6">
          <w:rPr>
            <w:sz w:val="28"/>
            <w:szCs w:val="28"/>
            <w:shd w:val="clear" w:color="auto" w:fill="FFFFFF"/>
          </w:rPr>
          <w:t>статьи 19.24 КоАП РФ</w:t>
        </w:r>
      </w:hyperlink>
      <w:r w:rsidRPr="00FD63B6">
        <w:rPr>
          <w:sz w:val="28"/>
          <w:szCs w:val="28"/>
          <w:shd w:val="clear" w:color="auto" w:fill="FFFFFF"/>
        </w:rPr>
        <w:t xml:space="preserve">, а именно не явился на регистрацию в Управление МВД России по Нижнекамскому району, нарушив установленный ему </w:t>
      </w:r>
      <w:r w:rsidRPr="00FD63B6">
        <w:rPr>
          <w:sz w:val="28"/>
          <w:szCs w:val="28"/>
        </w:rPr>
        <w:t>административный надзор  с обязательной явкой 4 раза в месяц в органы внутренних</w:t>
      </w:r>
      <w:r w:rsidRPr="00FD63B6">
        <w:rPr>
          <w:sz w:val="28"/>
          <w:szCs w:val="28"/>
        </w:rPr>
        <w:t xml:space="preserve"> дел по месту жительства. Насибуллин Д.Г. </w:t>
      </w:r>
      <w:r w:rsidRPr="00FD63B6">
        <w:rPr>
          <w:sz w:val="28"/>
          <w:szCs w:val="28"/>
        </w:rPr>
        <w:t>обязан</w:t>
      </w:r>
      <w:r w:rsidRPr="00FD63B6">
        <w:rPr>
          <w:sz w:val="28"/>
          <w:szCs w:val="28"/>
        </w:rPr>
        <w:t xml:space="preserve"> являться первые четыре среды каждого месяца в Управление МВД России по Нижнекамскому району.</w:t>
      </w:r>
    </w:p>
    <w:p w:rsidR="005A7592" w:rsidRPr="00884050" w:rsidP="001B407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Насибуллин</w:t>
      </w:r>
      <w:r w:rsidRPr="0060574E">
        <w:rPr>
          <w:sz w:val="28"/>
          <w:szCs w:val="28"/>
        </w:rPr>
        <w:t xml:space="preserve"> Д.Г.</w:t>
      </w:r>
      <w:r w:rsidR="00237ACE">
        <w:rPr>
          <w:sz w:val="28"/>
          <w:szCs w:val="28"/>
        </w:rPr>
        <w:t xml:space="preserve"> </w:t>
      </w:r>
      <w:r w:rsidRPr="00884050" w:rsidR="000706BC">
        <w:rPr>
          <w:sz w:val="28"/>
          <w:szCs w:val="28"/>
        </w:rPr>
        <w:t>при рассмотрении дела</w:t>
      </w:r>
      <w:r w:rsidRPr="00884050" w:rsidR="00D136E0">
        <w:rPr>
          <w:sz w:val="28"/>
          <w:szCs w:val="28"/>
        </w:rPr>
        <w:t xml:space="preserve"> данные обстоятельства не осп</w:t>
      </w:r>
      <w:r w:rsidR="003B0AE2">
        <w:rPr>
          <w:sz w:val="28"/>
          <w:szCs w:val="28"/>
        </w:rPr>
        <w:t>аривал</w:t>
      </w:r>
      <w:r w:rsidR="001B4075">
        <w:rPr>
          <w:sz w:val="28"/>
          <w:szCs w:val="28"/>
        </w:rPr>
        <w:t>, вину признал.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 xml:space="preserve">Действия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884050" w:rsidR="0068609C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суд квалифицирует по  части </w:t>
      </w:r>
      <w:r w:rsidRPr="00884050" w:rsidR="00830126">
        <w:rPr>
          <w:sz w:val="28"/>
          <w:szCs w:val="28"/>
        </w:rPr>
        <w:t>1</w:t>
      </w:r>
      <w:r w:rsidRPr="00884050">
        <w:rPr>
          <w:sz w:val="28"/>
          <w:szCs w:val="28"/>
        </w:rPr>
        <w:t xml:space="preserve"> ст</w:t>
      </w:r>
      <w:r w:rsidR="0060574E">
        <w:rPr>
          <w:sz w:val="28"/>
          <w:szCs w:val="28"/>
        </w:rPr>
        <w:t xml:space="preserve">атьи </w:t>
      </w:r>
      <w:r w:rsidRPr="00884050">
        <w:rPr>
          <w:sz w:val="28"/>
          <w:szCs w:val="28"/>
        </w:rPr>
        <w:t>19.24 КоАП РФ</w:t>
      </w:r>
      <w:r w:rsidR="001B4075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- </w:t>
      </w:r>
      <w:r w:rsidRPr="00884050" w:rsidR="00617020">
        <w:rPr>
          <w:sz w:val="28"/>
        </w:rPr>
        <w:t xml:space="preserve"> </w:t>
      </w:r>
      <w:r w:rsidRPr="00884050" w:rsidR="00830126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884050" w:rsidR="0083012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884050" w:rsidR="00830126">
        <w:rPr>
          <w:sz w:val="28"/>
          <w:szCs w:val="28"/>
        </w:rPr>
        <w:t>, если эти действия (бездействие) не содержат уголовно наказуемого деяния</w:t>
      </w:r>
      <w:r w:rsidRPr="00884050" w:rsidR="00617020">
        <w:rPr>
          <w:sz w:val="28"/>
        </w:rPr>
        <w:t>.</w:t>
      </w:r>
    </w:p>
    <w:p w:rsidR="00FD63B6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Выслушав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, изучив материалы дела, мировой судья полагает, что факт совершения административного правонарушения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ым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 установлен и доказан, </w:t>
      </w:r>
      <w:r w:rsidRPr="001B4075">
        <w:rPr>
          <w:color w:val="000000"/>
          <w:sz w:val="28"/>
          <w:szCs w:val="28"/>
        </w:rPr>
        <w:t>по</w:t>
      </w:r>
      <w:r w:rsidRPr="001B4075">
        <w:rPr>
          <w:sz w:val="28"/>
          <w:szCs w:val="28"/>
        </w:rPr>
        <w:t>дтверждается материалами дела:  протоколом об административном правонарушении №</w:t>
      </w:r>
      <w:r w:rsidRPr="001B4075" w:rsidR="00622844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622844">
        <w:rPr>
          <w:sz w:val="27"/>
          <w:szCs w:val="27"/>
        </w:rPr>
        <w:fldChar w:fldCharType="separate"/>
      </w:r>
      <w:r w:rsidR="00C273F9">
        <w:rPr>
          <w:noProof/>
          <w:sz w:val="27"/>
          <w:szCs w:val="27"/>
        </w:rPr>
        <w:t>35037</w:t>
      </w:r>
      <w:r w:rsidR="00764FBE">
        <w:rPr>
          <w:noProof/>
          <w:sz w:val="27"/>
          <w:szCs w:val="27"/>
        </w:rPr>
        <w:t>12</w:t>
      </w:r>
      <w:r w:rsidRPr="001B4075" w:rsidR="00622844">
        <w:rPr>
          <w:sz w:val="27"/>
          <w:szCs w:val="27"/>
        </w:rPr>
        <w:fldChar w:fldCharType="end"/>
      </w:r>
      <w:r w:rsidRPr="001B4075">
        <w:rPr>
          <w:sz w:val="28"/>
          <w:szCs w:val="28"/>
        </w:rPr>
        <w:t xml:space="preserve"> от </w:t>
      </w:r>
      <w:r w:rsidRPr="001B4075" w:rsidR="00622844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622844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21</w:t>
      </w:r>
      <w:r w:rsidRPr="001B4075" w:rsidR="00622844">
        <w:rPr>
          <w:sz w:val="27"/>
          <w:szCs w:val="27"/>
        </w:rPr>
        <w:fldChar w:fldCharType="end"/>
      </w:r>
      <w:r>
        <w:rPr>
          <w:sz w:val="27"/>
          <w:szCs w:val="27"/>
        </w:rPr>
        <w:t>.</w:t>
      </w:r>
      <w:r w:rsidRPr="001B4075" w:rsidR="00622844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622844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03</w:t>
      </w:r>
      <w:r w:rsidRPr="001B4075" w:rsidR="00622844">
        <w:rPr>
          <w:sz w:val="27"/>
          <w:szCs w:val="27"/>
        </w:rPr>
        <w:fldChar w:fldCharType="end"/>
      </w:r>
      <w:r>
        <w:rPr>
          <w:sz w:val="28"/>
          <w:szCs w:val="28"/>
        </w:rPr>
        <w:t>.</w:t>
      </w:r>
      <w:r w:rsidRPr="001B407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года;  копией решения </w:t>
      </w:r>
      <w:r>
        <w:rPr>
          <w:sz w:val="28"/>
          <w:szCs w:val="28"/>
        </w:rPr>
        <w:t xml:space="preserve">Нижнекамского </w:t>
      </w:r>
      <w:r w:rsidRPr="001B4075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суда </w:t>
      </w:r>
      <w:r w:rsidRPr="001B4075">
        <w:rPr>
          <w:sz w:val="28"/>
          <w:szCs w:val="28"/>
        </w:rPr>
        <w:t xml:space="preserve">от </w:t>
      </w:r>
      <w:r>
        <w:rPr>
          <w:sz w:val="28"/>
          <w:szCs w:val="28"/>
        </w:rPr>
        <w:t>30.09.</w:t>
      </w:r>
      <w:r w:rsidRPr="001B4075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1B4075">
        <w:rPr>
          <w:sz w:val="28"/>
          <w:szCs w:val="28"/>
        </w:rPr>
        <w:t xml:space="preserve">года, согласно которому </w:t>
      </w:r>
      <w:r w:rsidR="0060574E">
        <w:rPr>
          <w:sz w:val="28"/>
          <w:szCs w:val="28"/>
        </w:rPr>
        <w:t xml:space="preserve">ему </w:t>
      </w:r>
      <w:r w:rsidRPr="00FD63B6">
        <w:rPr>
          <w:sz w:val="28"/>
          <w:szCs w:val="28"/>
        </w:rPr>
        <w:t>был установлен административный  надзор с обязательной явкой 4 раза в органы внутренних дел;</w:t>
      </w:r>
      <w:r w:rsidRPr="00FD63B6">
        <w:rPr>
          <w:sz w:val="28"/>
          <w:szCs w:val="28"/>
        </w:rPr>
        <w:t xml:space="preserve">  графиком прибытия поднадзорного лица на регистрацию от </w:t>
      </w:r>
      <w:r>
        <w:rPr>
          <w:sz w:val="28"/>
          <w:szCs w:val="28"/>
        </w:rPr>
        <w:t>15</w:t>
      </w:r>
      <w:r w:rsidRPr="00FD63B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D63B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D63B6">
        <w:rPr>
          <w:sz w:val="28"/>
          <w:szCs w:val="28"/>
        </w:rPr>
        <w:t xml:space="preserve"> года; регистрационным листом; рапортоами сотрудников УМВД России по Нижнекамскому району.</w:t>
      </w:r>
    </w:p>
    <w:p w:rsidR="0060574E" w:rsidRPr="0060574E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</w:t>
      </w:r>
      <w:r w:rsidR="00B80FAC">
        <w:rPr>
          <w:sz w:val="28"/>
          <w:szCs w:val="28"/>
        </w:rPr>
        <w:t>вную ответственность</w:t>
      </w:r>
      <w:r w:rsidR="007E524F">
        <w:rPr>
          <w:sz w:val="28"/>
          <w:szCs w:val="28"/>
        </w:rPr>
        <w:t>;</w:t>
      </w:r>
      <w:r w:rsidR="00B80FAC">
        <w:rPr>
          <w:sz w:val="28"/>
          <w:szCs w:val="28"/>
        </w:rPr>
        <w:t xml:space="preserve"> </w:t>
      </w:r>
      <w:r w:rsidR="007E524F">
        <w:rPr>
          <w:sz w:val="28"/>
          <w:szCs w:val="28"/>
        </w:rPr>
        <w:t>повторное</w:t>
      </w:r>
      <w:r w:rsidR="00B80FAC">
        <w:rPr>
          <w:sz w:val="28"/>
          <w:szCs w:val="28"/>
        </w:rPr>
        <w:t xml:space="preserve"> привлечение к административной ответственности в течение года; неоднократное нарушение, за непродолжительный промежуток времени, запретов</w:t>
      </w:r>
      <w:r w:rsidR="00FD63B6">
        <w:rPr>
          <w:sz w:val="28"/>
          <w:szCs w:val="28"/>
        </w:rPr>
        <w:t xml:space="preserve"> и обязательств администравтиного надзора, </w:t>
      </w:r>
      <w:r w:rsidR="00B80FAC">
        <w:rPr>
          <w:sz w:val="28"/>
          <w:szCs w:val="28"/>
        </w:rPr>
        <w:t xml:space="preserve">установленных </w:t>
      </w:r>
      <w:r w:rsidRPr="00B80FAC" w:rsidR="00B80FAC">
        <w:rPr>
          <w:sz w:val="28"/>
          <w:szCs w:val="28"/>
        </w:rPr>
        <w:t>решени</w:t>
      </w:r>
      <w:r w:rsidR="00B80FAC">
        <w:rPr>
          <w:sz w:val="28"/>
          <w:szCs w:val="28"/>
        </w:rPr>
        <w:t>ем</w:t>
      </w:r>
      <w:r w:rsidRPr="00B80FAC" w:rsidR="00B80FAC">
        <w:rPr>
          <w:sz w:val="28"/>
          <w:szCs w:val="28"/>
        </w:rPr>
        <w:t xml:space="preserve"> Нижнекамского городского суда от 30.09.2021 года</w:t>
      </w:r>
      <w:r w:rsidR="00B80FAC">
        <w:rPr>
          <w:sz w:val="28"/>
          <w:szCs w:val="28"/>
        </w:rPr>
        <w:t>.</w:t>
      </w:r>
    </w:p>
    <w:p w:rsidR="001B4075" w:rsidRPr="001B4075" w:rsidP="00FD63B6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Обстоятельством, смягчающим административную ответственность, является признание вины в совершенном а</w:t>
      </w:r>
      <w:r w:rsidR="0060574E">
        <w:rPr>
          <w:sz w:val="28"/>
          <w:szCs w:val="28"/>
        </w:rPr>
        <w:t>дминистративном правонарушении</w:t>
      </w:r>
      <w:r w:rsidRPr="001B4075">
        <w:rPr>
          <w:sz w:val="28"/>
          <w:szCs w:val="28"/>
        </w:rPr>
        <w:t>.</w:t>
      </w:r>
    </w:p>
    <w:p w:rsidR="00B80FAC" w:rsidRPr="00B80FAC" w:rsidP="00FD63B6">
      <w:pPr>
        <w:ind w:firstLine="567"/>
        <w:jc w:val="both"/>
        <w:rPr>
          <w:sz w:val="28"/>
          <w:szCs w:val="28"/>
        </w:rPr>
      </w:pPr>
      <w:r w:rsidRPr="00B80FAC">
        <w:rPr>
          <w:sz w:val="28"/>
          <w:szCs w:val="28"/>
        </w:rPr>
        <w:t>Обстоятельства, отягчающие административную ответственность, не установлены.</w:t>
      </w:r>
    </w:p>
    <w:p w:rsidR="0060574E" w:rsidRPr="0060574E" w:rsidP="00FD63B6">
      <w:pPr>
        <w:ind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 xml:space="preserve">С учетом всех обстоятельств дела суд считает необходимым назначить </w:t>
      </w:r>
      <w:r w:rsidRPr="00B16158" w:rsidR="00B16158">
        <w:rPr>
          <w:sz w:val="28"/>
          <w:szCs w:val="28"/>
        </w:rPr>
        <w:t>Насибуллин</w:t>
      </w:r>
      <w:r w:rsidR="00B16158">
        <w:rPr>
          <w:sz w:val="28"/>
          <w:szCs w:val="28"/>
        </w:rPr>
        <w:t>у</w:t>
      </w:r>
      <w:r w:rsidRPr="00B16158" w:rsidR="00B16158">
        <w:rPr>
          <w:sz w:val="28"/>
          <w:szCs w:val="28"/>
        </w:rPr>
        <w:t xml:space="preserve"> Д.Г.</w:t>
      </w:r>
      <w:r w:rsidRPr="0060574E">
        <w:rPr>
          <w:sz w:val="28"/>
          <w:szCs w:val="28"/>
        </w:rPr>
        <w:t xml:space="preserve"> наказания в виде </w:t>
      </w:r>
      <w:r w:rsidR="00B80FAC">
        <w:rPr>
          <w:sz w:val="28"/>
          <w:szCs w:val="28"/>
        </w:rPr>
        <w:t>ареста</w:t>
      </w:r>
      <w:r w:rsidRPr="0060574E">
        <w:rPr>
          <w:sz w:val="28"/>
          <w:szCs w:val="28"/>
        </w:rPr>
        <w:t>.</w:t>
      </w:r>
    </w:p>
    <w:p w:rsidR="001B4075" w:rsidRPr="001B4075" w:rsidP="00FD63B6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center"/>
        <w:rPr>
          <w:sz w:val="28"/>
          <w:szCs w:val="28"/>
        </w:rPr>
      </w:pPr>
      <w:r w:rsidRPr="001B4075">
        <w:rPr>
          <w:sz w:val="28"/>
          <w:szCs w:val="28"/>
        </w:rPr>
        <w:t>постановил: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признать </w:t>
      </w:r>
      <w:r w:rsidRPr="0060574E" w:rsidR="0060574E">
        <w:rPr>
          <w:sz w:val="28"/>
          <w:szCs w:val="28"/>
        </w:rPr>
        <w:t>Насибуллина</w:t>
      </w:r>
      <w:r w:rsidRPr="0060574E" w:rsidR="0060574E">
        <w:rPr>
          <w:sz w:val="28"/>
          <w:szCs w:val="28"/>
        </w:rPr>
        <w:t xml:space="preserve"> Д</w:t>
      </w:r>
      <w:r w:rsidR="001438F9">
        <w:rPr>
          <w:sz w:val="28"/>
          <w:szCs w:val="28"/>
        </w:rPr>
        <w:t>.</w:t>
      </w:r>
      <w:r w:rsidRPr="0060574E" w:rsidR="0060574E">
        <w:rPr>
          <w:sz w:val="28"/>
          <w:szCs w:val="28"/>
        </w:rPr>
        <w:t>Г</w:t>
      </w:r>
      <w:r w:rsidR="001438F9">
        <w:rPr>
          <w:sz w:val="28"/>
          <w:szCs w:val="28"/>
        </w:rPr>
        <w:t>.</w:t>
      </w:r>
      <w:r w:rsidRPr="001B407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FD63B6">
        <w:rPr>
          <w:sz w:val="28"/>
          <w:szCs w:val="28"/>
        </w:rPr>
        <w:t>1</w:t>
      </w:r>
      <w:r w:rsidRPr="001B4075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60574E">
        <w:rPr>
          <w:sz w:val="28"/>
          <w:szCs w:val="28"/>
        </w:rPr>
        <w:t>4</w:t>
      </w:r>
      <w:r w:rsidRPr="001B4075">
        <w:rPr>
          <w:sz w:val="28"/>
          <w:szCs w:val="28"/>
        </w:rPr>
        <w:t xml:space="preserve"> (</w:t>
      </w:r>
      <w:r w:rsidR="0060574E">
        <w:rPr>
          <w:sz w:val="28"/>
          <w:szCs w:val="28"/>
        </w:rPr>
        <w:t>четверо</w:t>
      </w:r>
      <w:r w:rsidRPr="001B4075">
        <w:rPr>
          <w:sz w:val="28"/>
          <w:szCs w:val="28"/>
        </w:rPr>
        <w:t>) суток.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Срок наказания исчислять с момента доставления, а именно с </w:t>
      </w:r>
      <w:r w:rsidR="0060574E">
        <w:rPr>
          <w:sz w:val="28"/>
          <w:szCs w:val="28"/>
        </w:rPr>
        <w:t>19</w:t>
      </w:r>
      <w:r w:rsidRPr="001B4075">
        <w:rPr>
          <w:sz w:val="28"/>
          <w:szCs w:val="28"/>
        </w:rPr>
        <w:t xml:space="preserve"> часов </w:t>
      </w:r>
      <w:r w:rsidR="0060574E">
        <w:rPr>
          <w:sz w:val="28"/>
          <w:szCs w:val="28"/>
        </w:rPr>
        <w:t>15</w:t>
      </w:r>
      <w:r w:rsidRPr="001B4075">
        <w:rPr>
          <w:sz w:val="28"/>
          <w:szCs w:val="28"/>
        </w:rPr>
        <w:t xml:space="preserve"> минут </w:t>
      </w:r>
      <w:r w:rsidR="0060574E">
        <w:rPr>
          <w:sz w:val="28"/>
          <w:szCs w:val="28"/>
        </w:rPr>
        <w:t xml:space="preserve">19 марта </w:t>
      </w:r>
      <w:r w:rsidRPr="001B4075">
        <w:rPr>
          <w:sz w:val="28"/>
          <w:szCs w:val="28"/>
        </w:rPr>
        <w:t>202</w:t>
      </w:r>
      <w:r w:rsidR="0060574E"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года. 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 через канцелярию судебного участка №12 по Нижнекамскому судебному району Республики Татарстан.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Мировой судья</w:t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  <w:t xml:space="preserve">           Щучкина С.П.</w:t>
      </w:r>
    </w:p>
    <w:p w:rsidR="0061264D" w:rsidRPr="00884050" w:rsidP="001B4075">
      <w:pPr>
        <w:ind w:left="-567" w:right="-1" w:firstLine="567"/>
        <w:jc w:val="both"/>
        <w:rPr>
          <w:sz w:val="28"/>
          <w:szCs w:val="28"/>
        </w:rPr>
      </w:pPr>
    </w:p>
    <w:sectPr w:rsidSect="001B4075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5E"/>
    <w:rsid w:val="00040E96"/>
    <w:rsid w:val="000503C6"/>
    <w:rsid w:val="00056801"/>
    <w:rsid w:val="00061550"/>
    <w:rsid w:val="00063B2F"/>
    <w:rsid w:val="00063E2F"/>
    <w:rsid w:val="000706BC"/>
    <w:rsid w:val="000A0303"/>
    <w:rsid w:val="000A0F57"/>
    <w:rsid w:val="000A29F9"/>
    <w:rsid w:val="000A46A2"/>
    <w:rsid w:val="000B0AAF"/>
    <w:rsid w:val="000C0668"/>
    <w:rsid w:val="000C1AAF"/>
    <w:rsid w:val="000C2609"/>
    <w:rsid w:val="000C2DC6"/>
    <w:rsid w:val="000E2C1E"/>
    <w:rsid w:val="00116D6D"/>
    <w:rsid w:val="00133090"/>
    <w:rsid w:val="00137B5B"/>
    <w:rsid w:val="0014035E"/>
    <w:rsid w:val="001438F9"/>
    <w:rsid w:val="0015097D"/>
    <w:rsid w:val="00152F3B"/>
    <w:rsid w:val="0015313D"/>
    <w:rsid w:val="001623CB"/>
    <w:rsid w:val="001638A2"/>
    <w:rsid w:val="0016462B"/>
    <w:rsid w:val="001655DB"/>
    <w:rsid w:val="0017111B"/>
    <w:rsid w:val="001725D8"/>
    <w:rsid w:val="001771D1"/>
    <w:rsid w:val="00182EB5"/>
    <w:rsid w:val="00195DFF"/>
    <w:rsid w:val="001A2366"/>
    <w:rsid w:val="001B4075"/>
    <w:rsid w:val="001C3864"/>
    <w:rsid w:val="001C7A2F"/>
    <w:rsid w:val="001D26C2"/>
    <w:rsid w:val="001D467C"/>
    <w:rsid w:val="001D6B6E"/>
    <w:rsid w:val="001E6937"/>
    <w:rsid w:val="001E6E67"/>
    <w:rsid w:val="001F0BF0"/>
    <w:rsid w:val="001F5922"/>
    <w:rsid w:val="001F5D87"/>
    <w:rsid w:val="00201E3F"/>
    <w:rsid w:val="00202559"/>
    <w:rsid w:val="00211CDC"/>
    <w:rsid w:val="0021215A"/>
    <w:rsid w:val="00221B8A"/>
    <w:rsid w:val="00234EA4"/>
    <w:rsid w:val="00237ACE"/>
    <w:rsid w:val="00245D0C"/>
    <w:rsid w:val="00250260"/>
    <w:rsid w:val="00250B23"/>
    <w:rsid w:val="00252234"/>
    <w:rsid w:val="002550CD"/>
    <w:rsid w:val="00255DA7"/>
    <w:rsid w:val="00270C7D"/>
    <w:rsid w:val="002713CC"/>
    <w:rsid w:val="00272A66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DA4"/>
    <w:rsid w:val="00300D66"/>
    <w:rsid w:val="00300EE0"/>
    <w:rsid w:val="003013A0"/>
    <w:rsid w:val="0030163C"/>
    <w:rsid w:val="0031783B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5413"/>
    <w:rsid w:val="003917B5"/>
    <w:rsid w:val="003931EE"/>
    <w:rsid w:val="00396D4B"/>
    <w:rsid w:val="003A60D7"/>
    <w:rsid w:val="003B0A59"/>
    <w:rsid w:val="003B0AE2"/>
    <w:rsid w:val="003B3034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023B"/>
    <w:rsid w:val="0041276D"/>
    <w:rsid w:val="00421D6D"/>
    <w:rsid w:val="00422CA2"/>
    <w:rsid w:val="004363FA"/>
    <w:rsid w:val="004401DF"/>
    <w:rsid w:val="004416B8"/>
    <w:rsid w:val="00441FAD"/>
    <w:rsid w:val="004542D4"/>
    <w:rsid w:val="00457417"/>
    <w:rsid w:val="00457431"/>
    <w:rsid w:val="00461282"/>
    <w:rsid w:val="00475CB6"/>
    <w:rsid w:val="00493C44"/>
    <w:rsid w:val="004A04F7"/>
    <w:rsid w:val="004A7A52"/>
    <w:rsid w:val="004B13BA"/>
    <w:rsid w:val="004B42E7"/>
    <w:rsid w:val="004B442B"/>
    <w:rsid w:val="004C4235"/>
    <w:rsid w:val="004D57BB"/>
    <w:rsid w:val="004E06BE"/>
    <w:rsid w:val="004E44CF"/>
    <w:rsid w:val="004F65A3"/>
    <w:rsid w:val="00501C94"/>
    <w:rsid w:val="00503AD8"/>
    <w:rsid w:val="0051481C"/>
    <w:rsid w:val="0051608B"/>
    <w:rsid w:val="0052246D"/>
    <w:rsid w:val="0053108A"/>
    <w:rsid w:val="00531D19"/>
    <w:rsid w:val="0054220E"/>
    <w:rsid w:val="00542A61"/>
    <w:rsid w:val="00545560"/>
    <w:rsid w:val="00556D64"/>
    <w:rsid w:val="00566DA5"/>
    <w:rsid w:val="00574842"/>
    <w:rsid w:val="005832A1"/>
    <w:rsid w:val="005843DE"/>
    <w:rsid w:val="00595E21"/>
    <w:rsid w:val="005A02AE"/>
    <w:rsid w:val="005A0D68"/>
    <w:rsid w:val="005A7592"/>
    <w:rsid w:val="005B45E3"/>
    <w:rsid w:val="005E0731"/>
    <w:rsid w:val="005E7B93"/>
    <w:rsid w:val="005F1C73"/>
    <w:rsid w:val="005F4342"/>
    <w:rsid w:val="005F5AEF"/>
    <w:rsid w:val="0060007B"/>
    <w:rsid w:val="006000DC"/>
    <w:rsid w:val="00601FD6"/>
    <w:rsid w:val="0060574E"/>
    <w:rsid w:val="0060590F"/>
    <w:rsid w:val="006103DF"/>
    <w:rsid w:val="0061193F"/>
    <w:rsid w:val="0061264D"/>
    <w:rsid w:val="0061630D"/>
    <w:rsid w:val="00617020"/>
    <w:rsid w:val="00622844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751D"/>
    <w:rsid w:val="0073031A"/>
    <w:rsid w:val="00742D22"/>
    <w:rsid w:val="00742DD7"/>
    <w:rsid w:val="00754C3A"/>
    <w:rsid w:val="007612B4"/>
    <w:rsid w:val="00764FBE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524F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126"/>
    <w:rsid w:val="00830DF8"/>
    <w:rsid w:val="0084126C"/>
    <w:rsid w:val="00842144"/>
    <w:rsid w:val="0085397C"/>
    <w:rsid w:val="0085431F"/>
    <w:rsid w:val="00860044"/>
    <w:rsid w:val="0086222A"/>
    <w:rsid w:val="00884050"/>
    <w:rsid w:val="008868DC"/>
    <w:rsid w:val="008B2FDA"/>
    <w:rsid w:val="008C0CD9"/>
    <w:rsid w:val="008C0DA3"/>
    <w:rsid w:val="008D4C52"/>
    <w:rsid w:val="008F131C"/>
    <w:rsid w:val="008F2A97"/>
    <w:rsid w:val="008F7E95"/>
    <w:rsid w:val="00902E75"/>
    <w:rsid w:val="00913579"/>
    <w:rsid w:val="009143BA"/>
    <w:rsid w:val="00915BD8"/>
    <w:rsid w:val="00917E98"/>
    <w:rsid w:val="00921C01"/>
    <w:rsid w:val="009302E8"/>
    <w:rsid w:val="00933E42"/>
    <w:rsid w:val="0093478A"/>
    <w:rsid w:val="00936E6D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B6610"/>
    <w:rsid w:val="009E3377"/>
    <w:rsid w:val="009E4DDB"/>
    <w:rsid w:val="009E6413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77C51"/>
    <w:rsid w:val="00A823B6"/>
    <w:rsid w:val="00A8572F"/>
    <w:rsid w:val="00A964F5"/>
    <w:rsid w:val="00AA51F3"/>
    <w:rsid w:val="00AA52FB"/>
    <w:rsid w:val="00AB0EF8"/>
    <w:rsid w:val="00AB294B"/>
    <w:rsid w:val="00AB2DB7"/>
    <w:rsid w:val="00AB5B86"/>
    <w:rsid w:val="00AC21D8"/>
    <w:rsid w:val="00AE1C07"/>
    <w:rsid w:val="00AE25C9"/>
    <w:rsid w:val="00AF3FFC"/>
    <w:rsid w:val="00AF6157"/>
    <w:rsid w:val="00B10370"/>
    <w:rsid w:val="00B16158"/>
    <w:rsid w:val="00B23530"/>
    <w:rsid w:val="00B30800"/>
    <w:rsid w:val="00B40204"/>
    <w:rsid w:val="00B46B9A"/>
    <w:rsid w:val="00B474A0"/>
    <w:rsid w:val="00B71ADF"/>
    <w:rsid w:val="00B725C0"/>
    <w:rsid w:val="00B7472F"/>
    <w:rsid w:val="00B80FAC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C03241"/>
    <w:rsid w:val="00C06910"/>
    <w:rsid w:val="00C06A31"/>
    <w:rsid w:val="00C076E4"/>
    <w:rsid w:val="00C10AF5"/>
    <w:rsid w:val="00C10F8C"/>
    <w:rsid w:val="00C12396"/>
    <w:rsid w:val="00C24141"/>
    <w:rsid w:val="00C273F9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23"/>
    <w:rsid w:val="00D02DA4"/>
    <w:rsid w:val="00D049E2"/>
    <w:rsid w:val="00D136E0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954E6"/>
    <w:rsid w:val="00DA700D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E3898"/>
    <w:rsid w:val="00EE5F7D"/>
    <w:rsid w:val="00EE7F82"/>
    <w:rsid w:val="00EF175B"/>
    <w:rsid w:val="00F01356"/>
    <w:rsid w:val="00F03E9C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D63B6"/>
    <w:rsid w:val="00FE5AAE"/>
    <w:rsid w:val="00FE7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24_%D0%9A%D0%BE%D0%90%D0%9F_%D0%A0%D0%A4" TargetMode="External" /><Relationship Id="rId5" Type="http://schemas.openxmlformats.org/officeDocument/2006/relationships/hyperlink" Target="consultantplus://offline/ref=E96D6E53C47DA6BD5625F5EDFB3D051C520DFFAE89C6243CCCBE145BC94C8F52C3B1F64062480863lAo9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