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9B5" w:rsidP="00584707">
      <w:pPr>
        <w:ind w:right="283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№5</w:t>
      </w:r>
      <w:r w:rsidR="006E4B11">
        <w:rPr>
          <w:sz w:val="28"/>
          <w:szCs w:val="28"/>
        </w:rPr>
        <w:t>-____</w:t>
      </w:r>
      <w:r w:rsidR="007736BA">
        <w:rPr>
          <w:sz w:val="28"/>
          <w:szCs w:val="28"/>
        </w:rPr>
        <w:t>/</w:t>
      </w:r>
      <w:r w:rsidR="006E4B11">
        <w:rPr>
          <w:sz w:val="28"/>
          <w:szCs w:val="28"/>
        </w:rPr>
        <w:t>__/</w:t>
      </w:r>
      <w:r w:rsidR="00584707">
        <w:rPr>
          <w:sz w:val="28"/>
          <w:szCs w:val="28"/>
        </w:rPr>
        <w:t>22</w:t>
      </w:r>
    </w:p>
    <w:p w:rsidR="001300C0" w:rsidRPr="005C5179" w:rsidP="000F19B5">
      <w:pPr>
        <w:ind w:right="283" w:firstLine="851"/>
        <w:jc w:val="center"/>
        <w:rPr>
          <w:sz w:val="28"/>
          <w:szCs w:val="28"/>
        </w:rPr>
      </w:pPr>
      <w:r w:rsidRPr="005C5179">
        <w:rPr>
          <w:sz w:val="28"/>
          <w:szCs w:val="28"/>
        </w:rPr>
        <w:t>П О С Т А Н О В Л Е Н И Е</w:t>
      </w:r>
    </w:p>
    <w:p w:rsidR="005C5179" w:rsidP="000F19B5">
      <w:pPr>
        <w:pStyle w:val="BodyTextIndent2"/>
        <w:ind w:right="283" w:firstLine="851"/>
        <w:rPr>
          <w:sz w:val="28"/>
          <w:szCs w:val="28"/>
        </w:rPr>
      </w:pPr>
    </w:p>
    <w:p w:rsidR="001300C0" w:rsidRPr="005C5179" w:rsidP="000F19B5">
      <w:pPr>
        <w:pStyle w:val="BodyTextIndent2"/>
        <w:ind w:right="283" w:firstLine="0"/>
        <w:rPr>
          <w:sz w:val="28"/>
          <w:szCs w:val="28"/>
        </w:rPr>
      </w:pPr>
      <w:r>
        <w:rPr>
          <w:sz w:val="28"/>
          <w:szCs w:val="28"/>
        </w:rPr>
        <w:t>15</w:t>
      </w:r>
      <w:r w:rsidR="00584707">
        <w:rPr>
          <w:sz w:val="28"/>
          <w:szCs w:val="28"/>
        </w:rPr>
        <w:t xml:space="preserve"> января 2022</w:t>
      </w:r>
      <w:r w:rsidR="008F209B">
        <w:rPr>
          <w:sz w:val="28"/>
          <w:szCs w:val="28"/>
        </w:rPr>
        <w:t xml:space="preserve"> г.</w:t>
      </w:r>
      <w:r w:rsidRPr="005C5179" w:rsidR="00B800EB">
        <w:rPr>
          <w:sz w:val="28"/>
          <w:szCs w:val="28"/>
        </w:rPr>
        <w:tab/>
      </w:r>
      <w:r w:rsidRPr="005C5179" w:rsidR="00B800EB">
        <w:rPr>
          <w:sz w:val="28"/>
          <w:szCs w:val="28"/>
        </w:rPr>
        <w:tab/>
      </w:r>
      <w:r w:rsidRPr="005C5179" w:rsidR="00B800EB">
        <w:rPr>
          <w:sz w:val="28"/>
          <w:szCs w:val="28"/>
        </w:rPr>
        <w:tab/>
      </w:r>
      <w:r w:rsidRPr="005C5179" w:rsidR="0055106B">
        <w:rPr>
          <w:sz w:val="28"/>
          <w:szCs w:val="28"/>
        </w:rPr>
        <w:t>г</w:t>
      </w:r>
      <w:r w:rsidRPr="005C5179" w:rsidR="001708A2">
        <w:rPr>
          <w:sz w:val="28"/>
          <w:szCs w:val="28"/>
        </w:rPr>
        <w:t>. Нижнекамск</w:t>
      </w:r>
      <w:r w:rsidRPr="005C5179" w:rsidR="0055106B">
        <w:rPr>
          <w:sz w:val="28"/>
          <w:szCs w:val="28"/>
        </w:rPr>
        <w:t xml:space="preserve"> Республики Татарстан</w:t>
      </w:r>
    </w:p>
    <w:p w:rsidR="006A621B" w:rsidRPr="005C5179" w:rsidP="000F19B5">
      <w:pPr>
        <w:pStyle w:val="BodyTextIndent2"/>
        <w:ind w:right="283" w:firstLine="851"/>
        <w:rPr>
          <w:sz w:val="28"/>
          <w:szCs w:val="28"/>
        </w:rPr>
      </w:pPr>
    </w:p>
    <w:p w:rsidR="00AA4581" w:rsidP="00B266A0">
      <w:pPr>
        <w:pStyle w:val="BodyTextIndent2"/>
        <w:ind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11 по Нижнекамскому судебному району  Республики Татарстан Ахунов М.А., исполняющий обязанности мирового судьи  судебного участка № </w:t>
      </w:r>
      <w:r w:rsidR="00481BBE">
        <w:rPr>
          <w:sz w:val="28"/>
          <w:szCs w:val="28"/>
        </w:rPr>
        <w:t>12</w:t>
      </w:r>
      <w:r>
        <w:rPr>
          <w:sz w:val="28"/>
          <w:szCs w:val="28"/>
        </w:rPr>
        <w:t xml:space="preserve"> по Нижнекамскому судебному району  Республики Татарстан,</w:t>
      </w:r>
      <w:r w:rsidR="00845EA1">
        <w:rPr>
          <w:sz w:val="28"/>
          <w:szCs w:val="28"/>
        </w:rPr>
        <w:t xml:space="preserve"> </w:t>
      </w:r>
      <w:r w:rsidRPr="005C5179" w:rsidR="00704F62">
        <w:rPr>
          <w:sz w:val="28"/>
          <w:szCs w:val="28"/>
        </w:rPr>
        <w:t xml:space="preserve">рассмотрев </w:t>
      </w:r>
      <w:r w:rsidRPr="005C5179" w:rsidR="007723C7">
        <w:rPr>
          <w:sz w:val="28"/>
          <w:szCs w:val="28"/>
        </w:rPr>
        <w:t xml:space="preserve">дело об </w:t>
      </w:r>
      <w:r w:rsidRPr="005C5179" w:rsidR="00704F62">
        <w:rPr>
          <w:sz w:val="28"/>
          <w:szCs w:val="28"/>
        </w:rPr>
        <w:t>административн</w:t>
      </w:r>
      <w:r w:rsidRPr="005C5179" w:rsidR="007723C7">
        <w:rPr>
          <w:sz w:val="28"/>
          <w:szCs w:val="28"/>
        </w:rPr>
        <w:t>ом правонарушении</w:t>
      </w:r>
      <w:r w:rsidRPr="005C5179" w:rsidR="00704F62">
        <w:rPr>
          <w:sz w:val="28"/>
          <w:szCs w:val="28"/>
        </w:rPr>
        <w:t xml:space="preserve"> по ст.19.</w:t>
      </w:r>
      <w:r w:rsidRPr="005C5179" w:rsidR="00543CEA">
        <w:rPr>
          <w:sz w:val="28"/>
          <w:szCs w:val="28"/>
        </w:rPr>
        <w:t>24</w:t>
      </w:r>
      <w:r w:rsidRPr="005C5179" w:rsidR="00704F62">
        <w:rPr>
          <w:sz w:val="28"/>
          <w:szCs w:val="28"/>
        </w:rPr>
        <w:t xml:space="preserve"> ч.</w:t>
      </w:r>
      <w:r w:rsidR="006E4B11">
        <w:rPr>
          <w:sz w:val="28"/>
          <w:szCs w:val="28"/>
        </w:rPr>
        <w:t>3</w:t>
      </w:r>
      <w:r w:rsidRPr="005C5179" w:rsidR="00704F62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5C5179" w:rsidR="0085235C">
        <w:rPr>
          <w:sz w:val="28"/>
          <w:szCs w:val="28"/>
        </w:rPr>
        <w:t xml:space="preserve">(протокол </w:t>
      </w:r>
      <w:r w:rsidR="00285D5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61E94" w:rsidR="00061E94">
        <w:rPr>
          <w:sz w:val="28"/>
          <w:szCs w:val="28"/>
        </w:rPr>
        <w:t>«…»</w:t>
      </w:r>
      <w:r w:rsidRPr="005C5179" w:rsidR="0085235C">
        <w:rPr>
          <w:sz w:val="28"/>
          <w:szCs w:val="28"/>
        </w:rPr>
        <w:t xml:space="preserve">) </w:t>
      </w:r>
      <w:r w:rsidRPr="005C5179" w:rsidR="00704F62">
        <w:rPr>
          <w:sz w:val="28"/>
          <w:szCs w:val="28"/>
        </w:rPr>
        <w:t>в отношении</w:t>
      </w:r>
      <w:r w:rsidRPr="005C5179" w:rsidR="009A7F6F">
        <w:rPr>
          <w:sz w:val="28"/>
          <w:szCs w:val="28"/>
        </w:rPr>
        <w:t xml:space="preserve"> </w:t>
      </w:r>
      <w:r w:rsidR="00481BBE">
        <w:rPr>
          <w:sz w:val="28"/>
          <w:szCs w:val="28"/>
        </w:rPr>
        <w:t>Соловьева С</w:t>
      </w:r>
      <w:r w:rsidR="00061E94">
        <w:rPr>
          <w:sz w:val="28"/>
          <w:szCs w:val="28"/>
        </w:rPr>
        <w:t>.</w:t>
      </w:r>
      <w:r w:rsidR="00481BBE">
        <w:rPr>
          <w:sz w:val="28"/>
          <w:szCs w:val="28"/>
        </w:rPr>
        <w:t>Н</w:t>
      </w:r>
      <w:r w:rsidR="00061E94">
        <w:rPr>
          <w:sz w:val="28"/>
          <w:szCs w:val="28"/>
        </w:rPr>
        <w:t>.</w:t>
      </w:r>
      <w:r w:rsidR="00481BBE">
        <w:rPr>
          <w:sz w:val="28"/>
          <w:szCs w:val="28"/>
        </w:rPr>
        <w:t xml:space="preserve">, </w:t>
      </w:r>
      <w:r w:rsidR="00061E94">
        <w:rPr>
          <w:sz w:val="28"/>
          <w:szCs w:val="28"/>
        </w:rPr>
        <w:t>«…»</w:t>
      </w:r>
      <w:r w:rsidRPr="005C5179" w:rsidR="003F70A2">
        <w:rPr>
          <w:sz w:val="28"/>
          <w:szCs w:val="28"/>
        </w:rPr>
        <w:t>,  к административной ответственности привлекавшегося</w:t>
      </w:r>
      <w:r w:rsidR="00A81725">
        <w:rPr>
          <w:sz w:val="28"/>
          <w:szCs w:val="28"/>
        </w:rPr>
        <w:t xml:space="preserve"> по ч.</w:t>
      </w:r>
      <w:r w:rsidR="00481BBE">
        <w:rPr>
          <w:sz w:val="28"/>
          <w:szCs w:val="28"/>
        </w:rPr>
        <w:t>3</w:t>
      </w:r>
      <w:r w:rsidR="00A81725">
        <w:rPr>
          <w:sz w:val="28"/>
          <w:szCs w:val="28"/>
        </w:rPr>
        <w:t xml:space="preserve"> ст.19.24 КоАП РФ</w:t>
      </w:r>
      <w:r w:rsidR="00B266A0">
        <w:rPr>
          <w:sz w:val="28"/>
          <w:szCs w:val="28"/>
        </w:rPr>
        <w:t>,</w:t>
      </w:r>
    </w:p>
    <w:p w:rsidR="00B266A0" w:rsidRPr="005C5179" w:rsidP="00B266A0">
      <w:pPr>
        <w:pStyle w:val="BodyTextIndent2"/>
        <w:ind w:right="283" w:firstLine="851"/>
        <w:rPr>
          <w:sz w:val="28"/>
          <w:szCs w:val="28"/>
        </w:rPr>
      </w:pPr>
    </w:p>
    <w:p w:rsidR="001300C0" w:rsidRPr="005C5179" w:rsidP="000F19B5">
      <w:pPr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C5179" w:rsidR="00704F62">
        <w:rPr>
          <w:sz w:val="28"/>
          <w:szCs w:val="28"/>
        </w:rPr>
        <w:t xml:space="preserve"> :</w:t>
      </w:r>
    </w:p>
    <w:p w:rsidR="00B800EB" w:rsidRPr="005C5179" w:rsidP="000F19B5">
      <w:pPr>
        <w:ind w:right="283" w:firstLine="851"/>
        <w:jc w:val="center"/>
        <w:rPr>
          <w:sz w:val="28"/>
          <w:szCs w:val="28"/>
        </w:rPr>
      </w:pPr>
    </w:p>
    <w:p w:rsidR="00481BBE" w:rsidP="00481BBE">
      <w:pPr>
        <w:pStyle w:val="BodyTextIndent"/>
        <w:ind w:right="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 2022</w:t>
      </w:r>
      <w:r w:rsidR="00704F62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г</w:t>
      </w:r>
      <w:r w:rsidR="00704F62">
        <w:rPr>
          <w:sz w:val="28"/>
          <w:szCs w:val="28"/>
        </w:rPr>
        <w:t>.</w:t>
      </w:r>
      <w:r w:rsidR="00361527">
        <w:rPr>
          <w:sz w:val="28"/>
          <w:szCs w:val="28"/>
        </w:rPr>
        <w:t xml:space="preserve"> </w:t>
      </w:r>
      <w:r w:rsidRPr="005C5179" w:rsidR="00AA4581">
        <w:rPr>
          <w:sz w:val="28"/>
          <w:szCs w:val="28"/>
        </w:rPr>
        <w:t>в</w:t>
      </w:r>
      <w:r w:rsidRPr="005C5179" w:rsidR="001241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час 15 минут </w:t>
      </w:r>
      <w:r w:rsidR="00285D59">
        <w:rPr>
          <w:sz w:val="28"/>
          <w:szCs w:val="28"/>
        </w:rPr>
        <w:t xml:space="preserve">г. </w:t>
      </w:r>
      <w:r w:rsidRPr="005C5179" w:rsidR="00124116">
        <w:rPr>
          <w:sz w:val="28"/>
          <w:szCs w:val="28"/>
        </w:rPr>
        <w:t>Нижнекамск</w:t>
      </w:r>
      <w:r w:rsidRPr="005C5179" w:rsidR="00AA4581">
        <w:rPr>
          <w:sz w:val="28"/>
          <w:szCs w:val="28"/>
        </w:rPr>
        <w:t>е</w:t>
      </w:r>
      <w:r w:rsidRPr="005C5179" w:rsidR="00124116"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Соловьев С.Н.</w:t>
      </w:r>
      <w:r w:rsidRPr="005C5179" w:rsidR="009F4946">
        <w:rPr>
          <w:sz w:val="28"/>
          <w:szCs w:val="28"/>
        </w:rPr>
        <w:t>, в отношении которого установлен административный надзор,</w:t>
      </w:r>
      <w:r w:rsidRPr="005C5179" w:rsidR="00124116">
        <w:rPr>
          <w:sz w:val="28"/>
          <w:szCs w:val="28"/>
        </w:rPr>
        <w:t xml:space="preserve"> </w:t>
      </w:r>
      <w:r w:rsidRPr="005C5179" w:rsidR="00CB4A3E">
        <w:rPr>
          <w:sz w:val="28"/>
          <w:szCs w:val="28"/>
        </w:rPr>
        <w:t>не соблюдал установленны</w:t>
      </w:r>
      <w:r w:rsidR="001A6E31">
        <w:rPr>
          <w:sz w:val="28"/>
          <w:szCs w:val="28"/>
        </w:rPr>
        <w:t>й</w:t>
      </w:r>
      <w:r w:rsidRPr="005C5179" w:rsidR="00CB4A3E">
        <w:rPr>
          <w:sz w:val="28"/>
          <w:szCs w:val="28"/>
        </w:rPr>
        <w:t xml:space="preserve"> решени</w:t>
      </w:r>
      <w:r w:rsidR="00A81725">
        <w:rPr>
          <w:sz w:val="28"/>
          <w:szCs w:val="28"/>
        </w:rPr>
        <w:t xml:space="preserve">ями </w:t>
      </w:r>
      <w:r>
        <w:rPr>
          <w:sz w:val="28"/>
          <w:szCs w:val="28"/>
        </w:rPr>
        <w:t xml:space="preserve">Приволжского районного суда г. Казани Республики Татарстан от 18 октября 2019 г. и Нижнекамского городского суда Республики Татарстан от 28 июля 2020 г. </w:t>
      </w:r>
      <w:r>
        <w:rPr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21.00 до 06.00</w:t>
      </w:r>
      <w:r w:rsidR="00061530">
        <w:rPr>
          <w:sz w:val="28"/>
          <w:szCs w:val="28"/>
        </w:rPr>
        <w:t xml:space="preserve"> следующего дня</w:t>
      </w:r>
      <w:r>
        <w:rPr>
          <w:sz w:val="28"/>
          <w:szCs w:val="28"/>
        </w:rPr>
        <w:t xml:space="preserve">, отсутствовал  по месту жительства в Республике Татарстан, г. Нижнекамск, </w:t>
      </w:r>
      <w:r w:rsidRPr="00061E94" w:rsidR="00061E94">
        <w:rPr>
          <w:sz w:val="28"/>
          <w:szCs w:val="28"/>
        </w:rPr>
        <w:t>«…»</w:t>
      </w:r>
      <w:r>
        <w:rPr>
          <w:sz w:val="28"/>
          <w:szCs w:val="28"/>
        </w:rPr>
        <w:t>, совершив правонарушение повторно в течение одного года</w:t>
      </w:r>
      <w:r>
        <w:rPr>
          <w:sz w:val="28"/>
          <w:szCs w:val="28"/>
        </w:rPr>
        <w:t>.</w:t>
      </w:r>
    </w:p>
    <w:p w:rsidR="00AC2EC3" w:rsidP="00AC2EC3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Соловьев С.Н.</w:t>
      </w:r>
      <w:r>
        <w:rPr>
          <w:sz w:val="28"/>
          <w:szCs w:val="28"/>
        </w:rPr>
        <w:t xml:space="preserve"> в судебном заседании вину признал, поясн</w:t>
      </w:r>
      <w:r>
        <w:rPr>
          <w:sz w:val="28"/>
          <w:szCs w:val="28"/>
        </w:rPr>
        <w:t>ений давать не пожелал</w:t>
      </w:r>
      <w:r>
        <w:rPr>
          <w:sz w:val="28"/>
          <w:szCs w:val="28"/>
        </w:rPr>
        <w:t>.</w:t>
      </w:r>
    </w:p>
    <w:p w:rsidR="001300C0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Вина</w:t>
      </w:r>
      <w:r w:rsidRPr="005C5179" w:rsidR="001708A2">
        <w:rPr>
          <w:sz w:val="28"/>
          <w:szCs w:val="28"/>
        </w:rPr>
        <w:t xml:space="preserve"> </w:t>
      </w:r>
      <w:r w:rsidR="00481BBE">
        <w:rPr>
          <w:sz w:val="28"/>
          <w:szCs w:val="28"/>
        </w:rPr>
        <w:t>Соловьева С.Н.</w:t>
      </w:r>
      <w:r w:rsidRPr="005C5179" w:rsidR="00224671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подтверждается материалами дела</w:t>
      </w:r>
      <w:r w:rsidRPr="005C5179" w:rsidR="001708A2">
        <w:rPr>
          <w:sz w:val="28"/>
          <w:szCs w:val="28"/>
        </w:rPr>
        <w:t>:</w:t>
      </w:r>
    </w:p>
    <w:p w:rsidR="00B1577E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при составлении которого  </w:t>
      </w:r>
      <w:r w:rsidR="00481BBE">
        <w:rPr>
          <w:sz w:val="28"/>
          <w:szCs w:val="28"/>
        </w:rPr>
        <w:t>Соловьев С.Н.</w:t>
      </w:r>
      <w:r w:rsidR="00C23F44">
        <w:rPr>
          <w:sz w:val="28"/>
          <w:szCs w:val="28"/>
        </w:rPr>
        <w:t xml:space="preserve"> </w:t>
      </w:r>
      <w:r>
        <w:rPr>
          <w:sz w:val="28"/>
          <w:szCs w:val="28"/>
        </w:rPr>
        <w:t>с протоколом согласился, замечаний не имел;</w:t>
      </w:r>
    </w:p>
    <w:p w:rsidR="00F31994" w:rsidP="00F3199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061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о том, что </w:t>
      </w:r>
      <w:r w:rsidR="00061530">
        <w:rPr>
          <w:sz w:val="28"/>
          <w:szCs w:val="28"/>
        </w:rPr>
        <w:t xml:space="preserve">6 января 2022 г. в 01 час 10 минут </w:t>
      </w:r>
      <w:r>
        <w:rPr>
          <w:sz w:val="28"/>
          <w:szCs w:val="28"/>
        </w:rPr>
        <w:t xml:space="preserve">был проверен поднадзорный </w:t>
      </w:r>
      <w:r w:rsidR="00061530">
        <w:rPr>
          <w:sz w:val="28"/>
          <w:szCs w:val="28"/>
        </w:rPr>
        <w:t>Соловьев С.Н.</w:t>
      </w:r>
      <w:r>
        <w:rPr>
          <w:sz w:val="28"/>
          <w:szCs w:val="28"/>
        </w:rPr>
        <w:t xml:space="preserve">, </w:t>
      </w:r>
      <w:r w:rsidR="00061530">
        <w:rPr>
          <w:sz w:val="28"/>
          <w:szCs w:val="28"/>
        </w:rPr>
        <w:t>Соловьев С.Н.</w:t>
      </w:r>
      <w:r>
        <w:rPr>
          <w:sz w:val="28"/>
          <w:szCs w:val="28"/>
        </w:rPr>
        <w:t xml:space="preserve"> дома отсутствовал:</w:t>
      </w:r>
    </w:p>
    <w:p w:rsidR="00F31994" w:rsidP="00F3199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акта посещения поднадзорного лицо по месту жительства от </w:t>
      </w:r>
      <w:r w:rsidR="00061530">
        <w:rPr>
          <w:sz w:val="28"/>
          <w:szCs w:val="28"/>
        </w:rPr>
        <w:t xml:space="preserve">6 января 2022 г. </w:t>
      </w:r>
      <w:r>
        <w:rPr>
          <w:sz w:val="28"/>
          <w:szCs w:val="28"/>
        </w:rPr>
        <w:t xml:space="preserve">следует, что с </w:t>
      </w:r>
      <w:r w:rsidR="00061530">
        <w:rPr>
          <w:sz w:val="28"/>
          <w:szCs w:val="28"/>
        </w:rPr>
        <w:t>01</w:t>
      </w:r>
      <w:r>
        <w:rPr>
          <w:sz w:val="28"/>
          <w:szCs w:val="28"/>
        </w:rPr>
        <w:t xml:space="preserve"> час</w:t>
      </w:r>
      <w:r w:rsidR="000615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61530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до </w:t>
      </w:r>
      <w:r w:rsidR="00061530">
        <w:rPr>
          <w:sz w:val="28"/>
          <w:szCs w:val="28"/>
        </w:rPr>
        <w:t>01</w:t>
      </w:r>
      <w:r>
        <w:rPr>
          <w:sz w:val="28"/>
          <w:szCs w:val="28"/>
        </w:rPr>
        <w:t xml:space="preserve"> час</w:t>
      </w:r>
      <w:r w:rsidR="0006153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61530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 </w:t>
      </w:r>
      <w:r w:rsidR="00061530">
        <w:rPr>
          <w:sz w:val="28"/>
          <w:szCs w:val="28"/>
        </w:rPr>
        <w:t>Соловьев С.Н. в месте жительства</w:t>
      </w:r>
      <w:r>
        <w:rPr>
          <w:sz w:val="28"/>
          <w:szCs w:val="28"/>
        </w:rPr>
        <w:t xml:space="preserve"> отсутствовал;</w:t>
      </w:r>
    </w:p>
    <w:p w:rsidR="00F31994" w:rsidP="00F31994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</w:t>
      </w:r>
      <w:r w:rsidR="00061530">
        <w:rPr>
          <w:sz w:val="28"/>
          <w:szCs w:val="28"/>
        </w:rPr>
        <w:t xml:space="preserve">И. о том, что ее сожитель </w:t>
      </w:r>
      <w:r>
        <w:rPr>
          <w:sz w:val="28"/>
          <w:szCs w:val="28"/>
        </w:rPr>
        <w:t xml:space="preserve"> </w:t>
      </w:r>
      <w:r w:rsidR="00061530">
        <w:rPr>
          <w:sz w:val="28"/>
          <w:szCs w:val="28"/>
        </w:rPr>
        <w:t>Соловьев С.Н.  после ссоры в ночное время убежал из дома</w:t>
      </w:r>
      <w:r>
        <w:rPr>
          <w:sz w:val="28"/>
          <w:szCs w:val="28"/>
        </w:rPr>
        <w:t>;</w:t>
      </w:r>
    </w:p>
    <w:p w:rsidR="005E1E06" w:rsidP="00A8172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сотрудника полиции </w:t>
      </w:r>
      <w:r w:rsidR="00061E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 о выявленном правонарушении; </w:t>
      </w:r>
    </w:p>
    <w:p w:rsidR="00A81725" w:rsidP="00A8172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решения </w:t>
      </w:r>
      <w:r w:rsidR="00481BBE">
        <w:rPr>
          <w:sz w:val="28"/>
          <w:szCs w:val="28"/>
        </w:rPr>
        <w:t>Приволжского районного суда г. Казани Республики Татарстан от 18 октября 2019 г.</w:t>
      </w:r>
      <w:r>
        <w:rPr>
          <w:sz w:val="28"/>
          <w:szCs w:val="28"/>
        </w:rPr>
        <w:t xml:space="preserve">, которым </w:t>
      </w:r>
      <w:r w:rsidR="00ED1EA1">
        <w:rPr>
          <w:sz w:val="28"/>
          <w:szCs w:val="28"/>
        </w:rPr>
        <w:t xml:space="preserve">в отношении </w:t>
      </w:r>
      <w:r w:rsidR="00481BBE">
        <w:rPr>
          <w:sz w:val="28"/>
          <w:szCs w:val="28"/>
        </w:rPr>
        <w:t>Соловьева С.Н.</w:t>
      </w:r>
      <w:r w:rsidR="00ED1EA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</w:t>
      </w:r>
      <w:r w:rsidR="00ED1EA1">
        <w:rPr>
          <w:sz w:val="28"/>
          <w:szCs w:val="28"/>
        </w:rPr>
        <w:t xml:space="preserve"> административный надзор и установлены</w:t>
      </w:r>
      <w:r>
        <w:rPr>
          <w:sz w:val="28"/>
          <w:szCs w:val="28"/>
        </w:rPr>
        <w:t xml:space="preserve"> ограничения </w:t>
      </w:r>
      <w:r w:rsidR="00061530">
        <w:rPr>
          <w:sz w:val="28"/>
          <w:szCs w:val="28"/>
        </w:rPr>
        <w:t>в виде запрета пребывания вне жилого или иного помещения, являющегося местом жительства, в период с 22.00 до 06.00 следующего дня</w:t>
      </w:r>
      <w:r>
        <w:rPr>
          <w:sz w:val="28"/>
          <w:szCs w:val="28"/>
        </w:rPr>
        <w:t>;</w:t>
      </w:r>
    </w:p>
    <w:p w:rsidR="006E4B11" w:rsidP="000F19B5">
      <w:pPr>
        <w:pStyle w:val="BodyTextIndent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решения Нижнекамского городского суда Республики Татарстан от 28 июля 2020 г., которым Соловьеву С.Н. установлены дополнительные ограничения </w:t>
      </w:r>
      <w:r w:rsidR="00061530">
        <w:rPr>
          <w:sz w:val="28"/>
          <w:szCs w:val="28"/>
        </w:rPr>
        <w:t>в виде запрета пребывания вне жилого или иного помещения, являющегося местом жительства, в период с 21.00 до 06.00 следующего дня</w:t>
      </w:r>
      <w:r w:rsidR="00704F62">
        <w:rPr>
          <w:sz w:val="28"/>
          <w:szCs w:val="28"/>
        </w:rPr>
        <w:t>.</w:t>
      </w:r>
    </w:p>
    <w:p w:rsidR="001E643B" w:rsidP="000F19B5">
      <w:pPr>
        <w:autoSpaceDE w:val="0"/>
        <w:autoSpaceDN w:val="0"/>
        <w:adjustRightInd w:val="0"/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квалифицирует действия </w:t>
      </w:r>
      <w:r w:rsidR="00481BBE">
        <w:rPr>
          <w:sz w:val="28"/>
          <w:szCs w:val="28"/>
        </w:rPr>
        <w:t xml:space="preserve">Соловьева С.Н. </w:t>
      </w:r>
      <w:r>
        <w:rPr>
          <w:sz w:val="28"/>
          <w:szCs w:val="28"/>
        </w:rPr>
        <w:t>по ст.19.24 ч.</w:t>
      </w:r>
      <w:r w:rsidR="00A53236">
        <w:rPr>
          <w:sz w:val="28"/>
          <w:szCs w:val="28"/>
        </w:rPr>
        <w:t>3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</w:t>
      </w:r>
      <w:r w:rsidR="006E4B11">
        <w:rPr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sz w:val="28"/>
          <w:szCs w:val="28"/>
        </w:rPr>
        <w:t xml:space="preserve">). 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 назначении наказания суд учитывает личность </w:t>
      </w:r>
      <w:r w:rsidR="00481BBE">
        <w:rPr>
          <w:sz w:val="28"/>
          <w:szCs w:val="28"/>
        </w:rPr>
        <w:t>Соловьева С.Н.</w:t>
      </w:r>
      <w:r w:rsidR="00ED1EA1">
        <w:rPr>
          <w:sz w:val="28"/>
          <w:szCs w:val="28"/>
        </w:rPr>
        <w:t>,</w:t>
      </w:r>
      <w:r w:rsidRPr="005C5179" w:rsidR="00B6121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 xml:space="preserve">считает необходимым назначить </w:t>
      </w:r>
      <w:r w:rsidR="00C23F44">
        <w:rPr>
          <w:sz w:val="28"/>
          <w:szCs w:val="28"/>
        </w:rPr>
        <w:t xml:space="preserve">административный </w:t>
      </w:r>
      <w:r w:rsidRPr="005C5179">
        <w:rPr>
          <w:sz w:val="28"/>
          <w:szCs w:val="28"/>
        </w:rPr>
        <w:t>арест.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Руководствуясь  ст.19.</w:t>
      </w:r>
      <w:r w:rsidRPr="005C5179" w:rsidR="00DF6DD3">
        <w:rPr>
          <w:sz w:val="28"/>
          <w:szCs w:val="28"/>
        </w:rPr>
        <w:t>24</w:t>
      </w:r>
      <w:r w:rsidRPr="005C5179">
        <w:rPr>
          <w:sz w:val="28"/>
          <w:szCs w:val="28"/>
        </w:rPr>
        <w:t xml:space="preserve"> ч.</w:t>
      </w:r>
      <w:r w:rsidR="006E4B11">
        <w:rPr>
          <w:sz w:val="28"/>
          <w:szCs w:val="28"/>
        </w:rPr>
        <w:t>3</w:t>
      </w:r>
      <w:r w:rsidRPr="005C5179">
        <w:rPr>
          <w:sz w:val="28"/>
          <w:szCs w:val="28"/>
        </w:rPr>
        <w:t xml:space="preserve">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Pr="005C5179">
        <w:rPr>
          <w:sz w:val="28"/>
          <w:szCs w:val="28"/>
        </w:rPr>
        <w:t>, мировой судья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55106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C5179" w:rsidR="00704F62">
        <w:rPr>
          <w:sz w:val="28"/>
          <w:szCs w:val="28"/>
        </w:rPr>
        <w:t>:</w:t>
      </w:r>
    </w:p>
    <w:p w:rsidR="00B800EB" w:rsidRPr="005C5179" w:rsidP="000F19B5">
      <w:pPr>
        <w:pStyle w:val="BodyTextIndent"/>
        <w:ind w:right="283" w:firstLine="851"/>
        <w:jc w:val="center"/>
        <w:rPr>
          <w:sz w:val="28"/>
          <w:szCs w:val="28"/>
        </w:rPr>
      </w:pPr>
    </w:p>
    <w:p w:rsidR="00197D24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Признать  </w:t>
      </w:r>
      <w:r w:rsidR="00481BBE">
        <w:rPr>
          <w:sz w:val="28"/>
          <w:szCs w:val="28"/>
        </w:rPr>
        <w:t>Соловьева С</w:t>
      </w:r>
      <w:r w:rsidR="00061E94">
        <w:rPr>
          <w:sz w:val="28"/>
          <w:szCs w:val="28"/>
        </w:rPr>
        <w:t>.</w:t>
      </w:r>
      <w:r w:rsidR="00481BBE">
        <w:rPr>
          <w:sz w:val="28"/>
          <w:szCs w:val="28"/>
        </w:rPr>
        <w:t>Н</w:t>
      </w:r>
      <w:r w:rsidR="00061E94">
        <w:rPr>
          <w:sz w:val="28"/>
          <w:szCs w:val="28"/>
        </w:rPr>
        <w:t>.</w:t>
      </w:r>
      <w:r w:rsidRPr="005C5179" w:rsidR="00C267C5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виновным в совершении правонарушени</w:t>
      </w:r>
      <w:r w:rsidRPr="005C5179" w:rsidR="003F531D">
        <w:rPr>
          <w:sz w:val="28"/>
          <w:szCs w:val="28"/>
        </w:rPr>
        <w:t>я, предусмотренного ч.</w:t>
      </w:r>
      <w:r w:rsidR="006E4B11">
        <w:rPr>
          <w:sz w:val="28"/>
          <w:szCs w:val="28"/>
        </w:rPr>
        <w:t>3</w:t>
      </w:r>
      <w:r w:rsidRPr="005C5179" w:rsidR="003F531D">
        <w:rPr>
          <w:sz w:val="28"/>
          <w:szCs w:val="28"/>
        </w:rPr>
        <w:t xml:space="preserve"> ст.19.24 </w:t>
      </w:r>
      <w:r w:rsidRPr="005C5179" w:rsidR="00B800EB">
        <w:rPr>
          <w:sz w:val="28"/>
          <w:szCs w:val="28"/>
        </w:rPr>
        <w:t>Кодекса Российской Федерации об административных правонарушениях</w:t>
      </w:r>
      <w:r w:rsidR="005C5179">
        <w:rPr>
          <w:sz w:val="28"/>
          <w:szCs w:val="28"/>
        </w:rPr>
        <w:t>,</w:t>
      </w:r>
      <w:r w:rsidRPr="005C5179" w:rsidR="00B800EB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 xml:space="preserve">и </w:t>
      </w:r>
      <w:r w:rsidR="00073217">
        <w:rPr>
          <w:sz w:val="28"/>
          <w:szCs w:val="28"/>
        </w:rPr>
        <w:t>наложить</w:t>
      </w:r>
      <w:r w:rsidRPr="005C5179">
        <w:rPr>
          <w:sz w:val="28"/>
          <w:szCs w:val="28"/>
        </w:rPr>
        <w:t xml:space="preserve"> административно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наказани</w:t>
      </w:r>
      <w:r w:rsidR="00073217">
        <w:rPr>
          <w:sz w:val="28"/>
          <w:szCs w:val="28"/>
        </w:rPr>
        <w:t>е</w:t>
      </w:r>
      <w:r w:rsidRPr="005C5179">
        <w:rPr>
          <w:sz w:val="28"/>
          <w:szCs w:val="28"/>
        </w:rPr>
        <w:t xml:space="preserve"> в виде ареста </w:t>
      </w:r>
      <w:r w:rsidR="00E3214C">
        <w:rPr>
          <w:sz w:val="28"/>
          <w:szCs w:val="28"/>
        </w:rPr>
        <w:t xml:space="preserve">на </w:t>
      </w:r>
      <w:r w:rsidRPr="005C5179">
        <w:rPr>
          <w:sz w:val="28"/>
          <w:szCs w:val="28"/>
        </w:rPr>
        <w:t xml:space="preserve">срок </w:t>
      </w:r>
      <w:r w:rsidR="00E3214C">
        <w:rPr>
          <w:sz w:val="28"/>
          <w:szCs w:val="28"/>
        </w:rPr>
        <w:t>10</w:t>
      </w:r>
      <w:r w:rsidRPr="005C5179">
        <w:rPr>
          <w:sz w:val="28"/>
          <w:szCs w:val="28"/>
        </w:rPr>
        <w:t xml:space="preserve"> суток.</w:t>
      </w:r>
    </w:p>
    <w:p w:rsidR="00AC2EC3" w:rsidP="00AC2EC3">
      <w:pPr>
        <w:ind w:right="28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481BBE">
        <w:rPr>
          <w:sz w:val="28"/>
          <w:szCs w:val="28"/>
        </w:rPr>
        <w:t>17</w:t>
      </w:r>
      <w:r>
        <w:rPr>
          <w:sz w:val="28"/>
          <w:szCs w:val="28"/>
        </w:rPr>
        <w:t xml:space="preserve"> часов </w:t>
      </w:r>
      <w:r w:rsidR="00481BBE">
        <w:rPr>
          <w:sz w:val="28"/>
          <w:szCs w:val="28"/>
        </w:rPr>
        <w:t>1</w:t>
      </w:r>
      <w:r>
        <w:rPr>
          <w:sz w:val="28"/>
          <w:szCs w:val="28"/>
        </w:rPr>
        <w:t xml:space="preserve">5 минут </w:t>
      </w:r>
      <w:r w:rsidR="00481BBE">
        <w:rPr>
          <w:sz w:val="28"/>
          <w:szCs w:val="28"/>
        </w:rPr>
        <w:t>14</w:t>
      </w:r>
      <w:r>
        <w:rPr>
          <w:sz w:val="28"/>
          <w:szCs w:val="28"/>
        </w:rPr>
        <w:t xml:space="preserve"> января 2022 г.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 xml:space="preserve">Постановление может быть обжаловано в Нижнекамский городской суд </w:t>
      </w:r>
      <w:r w:rsidR="001C7071">
        <w:rPr>
          <w:sz w:val="28"/>
          <w:szCs w:val="28"/>
        </w:rPr>
        <w:t>Республики Татарстан</w:t>
      </w:r>
      <w:r w:rsidRPr="005C5179">
        <w:rPr>
          <w:sz w:val="28"/>
          <w:szCs w:val="28"/>
        </w:rPr>
        <w:t xml:space="preserve"> в течение 10 </w:t>
      </w:r>
      <w:r w:rsidR="00073217">
        <w:rPr>
          <w:sz w:val="28"/>
          <w:szCs w:val="28"/>
        </w:rPr>
        <w:t>суток</w:t>
      </w:r>
      <w:r w:rsidRPr="005C5179">
        <w:rPr>
          <w:sz w:val="28"/>
          <w:szCs w:val="28"/>
        </w:rPr>
        <w:t xml:space="preserve"> со дня получения или вручения  копии постановления.</w:t>
      </w:r>
    </w:p>
    <w:p w:rsidR="0055106B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</w:p>
    <w:p w:rsidR="00543CEA" w:rsidRPr="005C5179" w:rsidP="000F19B5">
      <w:pPr>
        <w:pStyle w:val="BodyTextIndent"/>
        <w:ind w:right="283" w:firstLine="851"/>
        <w:jc w:val="both"/>
        <w:rPr>
          <w:sz w:val="28"/>
          <w:szCs w:val="28"/>
        </w:rPr>
      </w:pPr>
      <w:r w:rsidRPr="005C5179">
        <w:rPr>
          <w:sz w:val="28"/>
          <w:szCs w:val="28"/>
        </w:rPr>
        <w:t>Мировой судья</w:t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</w:r>
      <w:r w:rsidRPr="005C5179">
        <w:rPr>
          <w:sz w:val="28"/>
          <w:szCs w:val="28"/>
        </w:rPr>
        <w:tab/>
        <w:t>М.А.</w:t>
      </w:r>
      <w:r w:rsidR="00030A91">
        <w:rPr>
          <w:sz w:val="28"/>
          <w:szCs w:val="28"/>
        </w:rPr>
        <w:t xml:space="preserve"> </w:t>
      </w:r>
      <w:r w:rsidRPr="005C5179">
        <w:rPr>
          <w:sz w:val="28"/>
          <w:szCs w:val="28"/>
        </w:rPr>
        <w:t>Ахунов</w:t>
      </w:r>
    </w:p>
    <w:sectPr w:rsidSect="00D05D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6F"/>
    <w:rsid w:val="000000A3"/>
    <w:rsid w:val="00010990"/>
    <w:rsid w:val="00021041"/>
    <w:rsid w:val="00030A91"/>
    <w:rsid w:val="000333A3"/>
    <w:rsid w:val="000508E5"/>
    <w:rsid w:val="00061530"/>
    <w:rsid w:val="00061E94"/>
    <w:rsid w:val="00064B73"/>
    <w:rsid w:val="00073217"/>
    <w:rsid w:val="00083519"/>
    <w:rsid w:val="0008498B"/>
    <w:rsid w:val="000863C7"/>
    <w:rsid w:val="00097E3E"/>
    <w:rsid w:val="000F19B5"/>
    <w:rsid w:val="000F7AE4"/>
    <w:rsid w:val="001107C7"/>
    <w:rsid w:val="001174A2"/>
    <w:rsid w:val="00117F66"/>
    <w:rsid w:val="0012065B"/>
    <w:rsid w:val="00123F19"/>
    <w:rsid w:val="00124116"/>
    <w:rsid w:val="001300C0"/>
    <w:rsid w:val="00130E75"/>
    <w:rsid w:val="0013795D"/>
    <w:rsid w:val="00142BFD"/>
    <w:rsid w:val="001463F5"/>
    <w:rsid w:val="0015219A"/>
    <w:rsid w:val="00164D29"/>
    <w:rsid w:val="001708A2"/>
    <w:rsid w:val="00182B15"/>
    <w:rsid w:val="001843EB"/>
    <w:rsid w:val="00190063"/>
    <w:rsid w:val="001925AB"/>
    <w:rsid w:val="00197D24"/>
    <w:rsid w:val="001A6E31"/>
    <w:rsid w:val="001B1B11"/>
    <w:rsid w:val="001B674D"/>
    <w:rsid w:val="001C7071"/>
    <w:rsid w:val="001E4E77"/>
    <w:rsid w:val="001E643B"/>
    <w:rsid w:val="00215B22"/>
    <w:rsid w:val="00224671"/>
    <w:rsid w:val="00242D1B"/>
    <w:rsid w:val="00252495"/>
    <w:rsid w:val="002549E5"/>
    <w:rsid w:val="00262B95"/>
    <w:rsid w:val="00262C02"/>
    <w:rsid w:val="002767ED"/>
    <w:rsid w:val="00285D59"/>
    <w:rsid w:val="00285DB1"/>
    <w:rsid w:val="0029271C"/>
    <w:rsid w:val="002E0D57"/>
    <w:rsid w:val="002E2B12"/>
    <w:rsid w:val="002F2755"/>
    <w:rsid w:val="003336B7"/>
    <w:rsid w:val="00341183"/>
    <w:rsid w:val="00361527"/>
    <w:rsid w:val="00375922"/>
    <w:rsid w:val="00375D7D"/>
    <w:rsid w:val="003B476A"/>
    <w:rsid w:val="003C13F5"/>
    <w:rsid w:val="003C4404"/>
    <w:rsid w:val="003F2E71"/>
    <w:rsid w:val="003F531D"/>
    <w:rsid w:val="003F70A2"/>
    <w:rsid w:val="00441001"/>
    <w:rsid w:val="00447427"/>
    <w:rsid w:val="0045131A"/>
    <w:rsid w:val="00452FAE"/>
    <w:rsid w:val="00455DC8"/>
    <w:rsid w:val="00470BC8"/>
    <w:rsid w:val="00474E4A"/>
    <w:rsid w:val="00481BBE"/>
    <w:rsid w:val="00497D8D"/>
    <w:rsid w:val="004A5AC3"/>
    <w:rsid w:val="004B293F"/>
    <w:rsid w:val="004D164F"/>
    <w:rsid w:val="004D169A"/>
    <w:rsid w:val="004D51E0"/>
    <w:rsid w:val="004F36D6"/>
    <w:rsid w:val="00501C35"/>
    <w:rsid w:val="00526623"/>
    <w:rsid w:val="00543CEA"/>
    <w:rsid w:val="0055106B"/>
    <w:rsid w:val="00560661"/>
    <w:rsid w:val="005827EF"/>
    <w:rsid w:val="00582BD6"/>
    <w:rsid w:val="00583D5A"/>
    <w:rsid w:val="00584707"/>
    <w:rsid w:val="005C0850"/>
    <w:rsid w:val="005C5179"/>
    <w:rsid w:val="005E1E06"/>
    <w:rsid w:val="005E5C7C"/>
    <w:rsid w:val="005F7723"/>
    <w:rsid w:val="0063213D"/>
    <w:rsid w:val="00634D00"/>
    <w:rsid w:val="00636BF1"/>
    <w:rsid w:val="00640813"/>
    <w:rsid w:val="00656377"/>
    <w:rsid w:val="00665894"/>
    <w:rsid w:val="00666606"/>
    <w:rsid w:val="006763CF"/>
    <w:rsid w:val="00680FBE"/>
    <w:rsid w:val="00686402"/>
    <w:rsid w:val="00687BB9"/>
    <w:rsid w:val="006931E3"/>
    <w:rsid w:val="006A621B"/>
    <w:rsid w:val="006A6237"/>
    <w:rsid w:val="006C6387"/>
    <w:rsid w:val="006C6B49"/>
    <w:rsid w:val="006C72F9"/>
    <w:rsid w:val="006D3A2B"/>
    <w:rsid w:val="006E4B11"/>
    <w:rsid w:val="006F208A"/>
    <w:rsid w:val="00704F62"/>
    <w:rsid w:val="00730E3B"/>
    <w:rsid w:val="00734A7D"/>
    <w:rsid w:val="0074569F"/>
    <w:rsid w:val="00746AA8"/>
    <w:rsid w:val="007568E1"/>
    <w:rsid w:val="00766E14"/>
    <w:rsid w:val="0077239F"/>
    <w:rsid w:val="007723C7"/>
    <w:rsid w:val="007736BA"/>
    <w:rsid w:val="00782704"/>
    <w:rsid w:val="00784A3F"/>
    <w:rsid w:val="00805BD6"/>
    <w:rsid w:val="0081556F"/>
    <w:rsid w:val="008244E2"/>
    <w:rsid w:val="00845EA1"/>
    <w:rsid w:val="00846A63"/>
    <w:rsid w:val="0085235C"/>
    <w:rsid w:val="00853FD4"/>
    <w:rsid w:val="00863DEF"/>
    <w:rsid w:val="00872587"/>
    <w:rsid w:val="0089021F"/>
    <w:rsid w:val="008A25D9"/>
    <w:rsid w:val="008C2646"/>
    <w:rsid w:val="008F209B"/>
    <w:rsid w:val="008F39BE"/>
    <w:rsid w:val="008F5E66"/>
    <w:rsid w:val="00902DDF"/>
    <w:rsid w:val="00906E26"/>
    <w:rsid w:val="00917711"/>
    <w:rsid w:val="009242E7"/>
    <w:rsid w:val="0092448C"/>
    <w:rsid w:val="009550E2"/>
    <w:rsid w:val="009A7F6F"/>
    <w:rsid w:val="009D442F"/>
    <w:rsid w:val="009E0E73"/>
    <w:rsid w:val="009F4946"/>
    <w:rsid w:val="00A04EFF"/>
    <w:rsid w:val="00A10687"/>
    <w:rsid w:val="00A26568"/>
    <w:rsid w:val="00A43CF4"/>
    <w:rsid w:val="00A46929"/>
    <w:rsid w:val="00A53236"/>
    <w:rsid w:val="00A63644"/>
    <w:rsid w:val="00A81725"/>
    <w:rsid w:val="00A912A7"/>
    <w:rsid w:val="00A948C9"/>
    <w:rsid w:val="00AA4581"/>
    <w:rsid w:val="00AA46ED"/>
    <w:rsid w:val="00AC2EC3"/>
    <w:rsid w:val="00AD361D"/>
    <w:rsid w:val="00AD52D3"/>
    <w:rsid w:val="00AF1D3E"/>
    <w:rsid w:val="00B1577E"/>
    <w:rsid w:val="00B16E89"/>
    <w:rsid w:val="00B231FD"/>
    <w:rsid w:val="00B266A0"/>
    <w:rsid w:val="00B413C1"/>
    <w:rsid w:val="00B43CF8"/>
    <w:rsid w:val="00B57A7C"/>
    <w:rsid w:val="00B6121B"/>
    <w:rsid w:val="00B64B46"/>
    <w:rsid w:val="00B65CB8"/>
    <w:rsid w:val="00B800EB"/>
    <w:rsid w:val="00B80178"/>
    <w:rsid w:val="00B836CC"/>
    <w:rsid w:val="00BA4EBC"/>
    <w:rsid w:val="00BE2021"/>
    <w:rsid w:val="00BE6431"/>
    <w:rsid w:val="00BF7522"/>
    <w:rsid w:val="00C039F1"/>
    <w:rsid w:val="00C06496"/>
    <w:rsid w:val="00C22436"/>
    <w:rsid w:val="00C23F44"/>
    <w:rsid w:val="00C267C5"/>
    <w:rsid w:val="00C27525"/>
    <w:rsid w:val="00C52D9D"/>
    <w:rsid w:val="00C55908"/>
    <w:rsid w:val="00C70E8D"/>
    <w:rsid w:val="00CB2025"/>
    <w:rsid w:val="00CB4A3E"/>
    <w:rsid w:val="00CC1BF1"/>
    <w:rsid w:val="00CC72A6"/>
    <w:rsid w:val="00CD31D6"/>
    <w:rsid w:val="00CE34CE"/>
    <w:rsid w:val="00CF6A73"/>
    <w:rsid w:val="00D05D23"/>
    <w:rsid w:val="00D20454"/>
    <w:rsid w:val="00D273B5"/>
    <w:rsid w:val="00D42F92"/>
    <w:rsid w:val="00D54535"/>
    <w:rsid w:val="00D55FA9"/>
    <w:rsid w:val="00D64A32"/>
    <w:rsid w:val="00D74274"/>
    <w:rsid w:val="00DA54C9"/>
    <w:rsid w:val="00DA5F9B"/>
    <w:rsid w:val="00DB3A49"/>
    <w:rsid w:val="00DC5FC4"/>
    <w:rsid w:val="00DF6DD3"/>
    <w:rsid w:val="00E00741"/>
    <w:rsid w:val="00E012E8"/>
    <w:rsid w:val="00E116A8"/>
    <w:rsid w:val="00E3214C"/>
    <w:rsid w:val="00E32BDA"/>
    <w:rsid w:val="00E52555"/>
    <w:rsid w:val="00E533DA"/>
    <w:rsid w:val="00E5574A"/>
    <w:rsid w:val="00E63D7D"/>
    <w:rsid w:val="00E816D7"/>
    <w:rsid w:val="00E94E0E"/>
    <w:rsid w:val="00E96A78"/>
    <w:rsid w:val="00EA1F38"/>
    <w:rsid w:val="00ED1EA1"/>
    <w:rsid w:val="00EE5602"/>
    <w:rsid w:val="00EF21A1"/>
    <w:rsid w:val="00EF6379"/>
    <w:rsid w:val="00F0106D"/>
    <w:rsid w:val="00F31994"/>
    <w:rsid w:val="00F40C5F"/>
    <w:rsid w:val="00F54322"/>
    <w:rsid w:val="00F8247A"/>
    <w:rsid w:val="00F85C7D"/>
    <w:rsid w:val="00FA5CFD"/>
    <w:rsid w:val="00FC17BE"/>
    <w:rsid w:val="00FC5B26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B11"/>
    <w:rPr>
      <w:sz w:val="24"/>
      <w:szCs w:val="24"/>
    </w:rPr>
  </w:style>
  <w:style w:type="paragraph" w:styleId="Heading1">
    <w:name w:val="heading 1"/>
    <w:basedOn w:val="Normal"/>
    <w:next w:val="Normal"/>
    <w:qFormat/>
    <w:rsid w:val="009A7F6F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1B1B11"/>
    <w:pPr>
      <w:ind w:firstLine="1080"/>
    </w:pPr>
  </w:style>
  <w:style w:type="paragraph" w:styleId="BodyTextIndent2">
    <w:name w:val="Body Text Indent 2"/>
    <w:basedOn w:val="Normal"/>
    <w:rsid w:val="001B1B11"/>
    <w:pPr>
      <w:ind w:firstLine="1080"/>
      <w:jc w:val="both"/>
    </w:pPr>
  </w:style>
  <w:style w:type="paragraph" w:styleId="BalloonText">
    <w:name w:val="Balloon Text"/>
    <w:basedOn w:val="Normal"/>
    <w:semiHidden/>
    <w:rsid w:val="007723C7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basedOn w:val="DefaultParagraphFont"/>
    <w:link w:val="BodyTextIndent"/>
    <w:rsid w:val="000000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