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E06" w:rsidP="00817E0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№5-258/9/2022</w:t>
      </w:r>
    </w:p>
    <w:p w:rsidR="00817E06" w:rsidP="00817E06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227C20">
        <w:rPr>
          <w:sz w:val="28"/>
          <w:szCs w:val="28"/>
        </w:rPr>
        <w:t>006</w:t>
      </w:r>
      <w:r>
        <w:rPr>
          <w:sz w:val="28"/>
          <w:szCs w:val="28"/>
        </w:rPr>
        <w:t>5-0</w:t>
      </w:r>
      <w:r w:rsidRPr="00227C2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227C20">
        <w:rPr>
          <w:sz w:val="28"/>
          <w:szCs w:val="28"/>
        </w:rPr>
        <w:t>2022-001</w:t>
      </w:r>
      <w:r>
        <w:rPr>
          <w:sz w:val="28"/>
          <w:szCs w:val="28"/>
        </w:rPr>
        <w:t>317-39</w:t>
      </w:r>
    </w:p>
    <w:p w:rsidR="00817E06" w:rsidP="00817E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7E06" w:rsidP="0081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июля 2022  года</w:t>
      </w:r>
      <w:r>
        <w:rPr>
          <w:sz w:val="28"/>
          <w:szCs w:val="28"/>
        </w:rPr>
        <w:tab/>
        <w:t xml:space="preserve">                                         город Набережные Челны </w:t>
      </w:r>
    </w:p>
    <w:p w:rsidR="00817E06" w:rsidP="0081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 статье 19.7 Кодекса Российской Федерации об административных правонарушениях в отношении 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 xml:space="preserve">-УСН», ИНН 1650330093, КПП 165001001, ОГРН 1161650058283, юридический адрес: РТ, г. Набережные Челны </w:t>
      </w:r>
      <w:r w:rsidR="00227C20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ранее к административной ответственности не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, </w:t>
      </w:r>
    </w:p>
    <w:p w:rsidR="00817E06" w:rsidP="00817E06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 осуществлении налогового контроля за предоставлением бухгалтерской отчетности установлено, что ООО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 xml:space="preserve">-УСН», расположенное по адресу: РТ,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абережные</w:t>
      </w:r>
      <w:r>
        <w:rPr>
          <w:sz w:val="28"/>
          <w:szCs w:val="28"/>
        </w:rPr>
        <w:t xml:space="preserve"> Челны </w:t>
      </w:r>
      <w:r w:rsidR="00227C20">
        <w:rPr>
          <w:sz w:val="28"/>
          <w:szCs w:val="28"/>
        </w:rPr>
        <w:t>ххх</w:t>
      </w:r>
      <w:r>
        <w:rPr>
          <w:sz w:val="28"/>
          <w:szCs w:val="28"/>
        </w:rPr>
        <w:t xml:space="preserve">, не представило в ИФНС по г. Набережные Челны РТ, упрощенную бухгалтерскую отчетность за 2021 год. 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ООО «</w:t>
      </w:r>
      <w:r>
        <w:rPr>
          <w:sz w:val="28"/>
          <w:szCs w:val="28"/>
        </w:rPr>
        <w:t>Профитспецстро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УСН» не представлена.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– ООО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>-УСН» в суд не явился, о времени и месте рассмотрения дела извещался по юридическому адресу организации судебной повесткой. При этом, ООО «</w:t>
      </w:r>
      <w:r>
        <w:rPr>
          <w:sz w:val="28"/>
          <w:szCs w:val="28"/>
        </w:rPr>
        <w:t>Профитспецстро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УСН»  своего представителя (защитника), с надлежащим образом удостоверенными полномочиями, не направил, ходатайств об отложении рассмотрения дела не представил. 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 разбирательство по делу возможно в его отсутствие.     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817E06" w:rsidP="00817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817E06" w:rsidP="00817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817E06" w:rsidP="00817E0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817E06" w:rsidP="00817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817E06" w:rsidP="00817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по делу доказательства, событие административного правонарушения и вина юридического лица – ООО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>-УСН» в совершении правонарушения объективно подтверждается: протоколом об административном правонарушении № 16502210500895200002 от 30.05.2022 года, в котором изложена сущность правонарушения (л.д.2-3); уведомлением (л.д.6), докладной запиской об обстоятельствах привлечения к административной ответственности (л.д.7), выпиской из Единого государственного реестра юридических лиц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>-УСН» (л.д.13-15).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бездействии ООО «Челны Кран Ремонт»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</w:t>
      </w:r>
      <w:r>
        <w:rPr>
          <w:sz w:val="28"/>
          <w:szCs w:val="28"/>
        </w:rPr>
        <w:t xml:space="preserve"> в государственный орган (должностному лицу), </w:t>
      </w:r>
      <w:r>
        <w:rPr>
          <w:sz w:val="28"/>
          <w:szCs w:val="28"/>
        </w:rPr>
        <w:t>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Кодекса, предусмотрена административная ответственность.</w:t>
      </w:r>
    </w:p>
    <w:p w:rsidR="00817E06" w:rsidP="00817E0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</w:t>
      </w:r>
      <w:r>
        <w:rPr>
          <w:sz w:val="28"/>
          <w:szCs w:val="28"/>
        </w:rPr>
        <w:t>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ответственность, судом  не установлено.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юридических лиц - от трех тысяч до пяти тысяч рублей.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а также, учитывая, что вмененное юридическому лицу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ООО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>-УСН» минимальной меры ответственности, предусмотренной санкцией нормы статьи 19.7 Кодекса Российской Федерации 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817E06" w:rsidP="00817E06">
      <w:pPr>
        <w:pStyle w:val="BodyTextIndent2"/>
        <w:ind w:firstLine="709"/>
        <w:rPr>
          <w:sz w:val="28"/>
          <w:szCs w:val="28"/>
        </w:rPr>
      </w:pPr>
    </w:p>
    <w:p w:rsidR="00817E06" w:rsidP="00817E06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17E06" w:rsidP="00817E06">
      <w:pPr>
        <w:pStyle w:val="BodyTextIndent2"/>
        <w:ind w:firstLine="709"/>
        <w:jc w:val="center"/>
        <w:rPr>
          <w:sz w:val="28"/>
          <w:szCs w:val="28"/>
        </w:rPr>
      </w:pPr>
    </w:p>
    <w:p w:rsidR="00817E06" w:rsidP="00817E06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</w:t>
      </w:r>
      <w:r>
        <w:rPr>
          <w:sz w:val="28"/>
          <w:szCs w:val="28"/>
        </w:rPr>
        <w:t>Профитспецстрой</w:t>
      </w:r>
      <w:r>
        <w:rPr>
          <w:sz w:val="28"/>
          <w:szCs w:val="28"/>
        </w:rPr>
        <w:t>-УСН»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17E06" w:rsidP="00817E06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ООО «</w:t>
      </w:r>
      <w:r>
        <w:rPr>
          <w:sz w:val="28"/>
          <w:szCs w:val="28"/>
        </w:rPr>
        <w:t>Прпофитспецстрой</w:t>
      </w:r>
      <w:r>
        <w:rPr>
          <w:sz w:val="28"/>
          <w:szCs w:val="28"/>
        </w:rPr>
        <w:t>-УСН»  или получении им копии постановления через мирового судью либо непосредственно в суд, уполномоченный рассматривать жалобу.</w:t>
      </w:r>
    </w:p>
    <w:p w:rsidR="00817E06" w:rsidP="00817E06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F14E9" w:rsidP="00227C20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Мировой судья                     подпись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06"/>
    <w:rsid w:val="00152A96"/>
    <w:rsid w:val="00227C20"/>
    <w:rsid w:val="00817E06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E0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17E06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17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17E06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17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17E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