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6B1F" w:rsidP="00696B1F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№5-245/9/2022</w:t>
      </w:r>
    </w:p>
    <w:p w:rsidR="00696B1F" w:rsidP="00696B1F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0065-01-2022-001228-15</w:t>
      </w:r>
    </w:p>
    <w:p w:rsidR="00696B1F" w:rsidP="00696B1F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 июня 2022 года                                           город Набережные Челны</w:t>
      </w:r>
    </w:p>
    <w:p w:rsidR="00696B1F" w:rsidP="00696B1F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Республика Татарстан</w:t>
      </w:r>
    </w:p>
    <w:p w:rsidR="00696B1F" w:rsidP="00696B1F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Атаманова </w:t>
      </w:r>
      <w:r w:rsidR="00541A5F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541A5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696B1F" w:rsidP="00696B1F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696B1F" w:rsidP="00696B1F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696B1F" w:rsidP="00696B1F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696B1F" w:rsidP="00696B1F">
      <w:pPr>
        <w:jc w:val="both"/>
        <w:rPr>
          <w:sz w:val="28"/>
          <w:szCs w:val="28"/>
          <w:lang w:val="tt-RU"/>
        </w:rPr>
      </w:pPr>
    </w:p>
    <w:p w:rsidR="00696B1F" w:rsidP="00696B1F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инспектора ИДПС </w:t>
      </w:r>
      <w:r w:rsidR="00541A5F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 февраля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09 марта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Атаманов А.А.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>зан к уплате штрафа в размере 500 рублей по части 1 статьи 12.</w:t>
      </w:r>
      <w:r>
        <w:rPr>
          <w:sz w:val="28"/>
          <w:szCs w:val="28"/>
          <w:lang w:val="tt-RU"/>
        </w:rPr>
        <w:t>29</w:t>
      </w:r>
      <w:r>
        <w:rPr>
          <w:sz w:val="28"/>
          <w:szCs w:val="28"/>
          <w:lang w:val="tt-RU"/>
        </w:rPr>
        <w:t xml:space="preserve">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696B1F" w:rsidP="00696B1F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</w:t>
      </w:r>
      <w:r w:rsidR="00B125D0">
        <w:rPr>
          <w:sz w:val="28"/>
          <w:szCs w:val="28"/>
          <w:lang w:val="tt-RU"/>
        </w:rPr>
        <w:t xml:space="preserve"> Атаманов А.А. не явился, извещен надлежаще путем СМС-оповещения, на получение которого им было дано письменное согласие.</w:t>
      </w:r>
    </w:p>
    <w:p w:rsidR="00B125D0" w:rsidP="00696B1F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696B1F" w:rsidP="00696B1F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Его вина подтверждается: копией постановления о назначении административного наказания - л.д.</w:t>
      </w:r>
      <w:r w:rsidR="00B125D0">
        <w:rPr>
          <w:sz w:val="28"/>
          <w:szCs w:val="28"/>
          <w:lang w:val="tt-RU"/>
        </w:rPr>
        <w:t>2</w:t>
      </w:r>
      <w:r>
        <w:rPr>
          <w:sz w:val="28"/>
          <w:szCs w:val="28"/>
          <w:lang w:val="tt-RU"/>
        </w:rPr>
        <w:t>, сведениями о том, что штраф не уплачен - л.д.</w:t>
      </w:r>
      <w:r w:rsidR="00B125D0">
        <w:rPr>
          <w:sz w:val="28"/>
          <w:szCs w:val="28"/>
          <w:lang w:val="tt-RU"/>
        </w:rPr>
        <w:t>3-4.</w:t>
      </w:r>
      <w:r>
        <w:rPr>
          <w:sz w:val="28"/>
          <w:szCs w:val="28"/>
          <w:lang w:val="tt-RU"/>
        </w:rPr>
        <w:t xml:space="preserve"> </w:t>
      </w:r>
    </w:p>
    <w:p w:rsidR="00696B1F" w:rsidP="00696B1F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B125D0">
        <w:rPr>
          <w:sz w:val="28"/>
          <w:szCs w:val="28"/>
          <w:lang w:val="tt-RU"/>
        </w:rPr>
        <w:t xml:space="preserve">Атаманова А.А. </w:t>
      </w:r>
      <w:r>
        <w:rPr>
          <w:sz w:val="28"/>
          <w:szCs w:val="28"/>
          <w:lang w:val="tt-RU"/>
        </w:rPr>
        <w:t xml:space="preserve">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696B1F" w:rsidP="00696B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>.</w:t>
      </w:r>
    </w:p>
    <w:p w:rsidR="00696B1F" w:rsidP="00696B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</w:t>
      </w:r>
      <w:r w:rsidR="0028596A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>фактическ</w:t>
      </w:r>
      <w:r w:rsidR="0028596A">
        <w:rPr>
          <w:sz w:val="28"/>
          <w:szCs w:val="28"/>
        </w:rPr>
        <w:t>ой оплате не представлено</w:t>
      </w:r>
      <w:r>
        <w:rPr>
          <w:sz w:val="28"/>
          <w:szCs w:val="28"/>
        </w:rPr>
        <w:t xml:space="preserve">, постановление от </w:t>
      </w:r>
      <w:r w:rsidR="00B125D0">
        <w:rPr>
          <w:sz w:val="28"/>
          <w:szCs w:val="28"/>
        </w:rPr>
        <w:t xml:space="preserve">26 февраля </w:t>
      </w:r>
      <w:r>
        <w:rPr>
          <w:sz w:val="28"/>
          <w:szCs w:val="28"/>
        </w:rPr>
        <w:t>202</w:t>
      </w:r>
      <w:r w:rsidR="00B125D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не отменялось, отсрочка или рассрочка уплаты штрафа не предоставлялась.   </w:t>
      </w:r>
    </w:p>
    <w:p w:rsidR="00696B1F" w:rsidP="00696B1F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696B1F" w:rsidP="00696B1F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25D0">
        <w:rPr>
          <w:sz w:val="28"/>
          <w:szCs w:val="28"/>
        </w:rPr>
        <w:t>С</w:t>
      </w:r>
      <w:r>
        <w:rPr>
          <w:sz w:val="28"/>
          <w:szCs w:val="28"/>
        </w:rPr>
        <w:t>мягчающи</w:t>
      </w:r>
      <w:r w:rsidR="00B125D0">
        <w:rPr>
          <w:sz w:val="28"/>
          <w:szCs w:val="28"/>
        </w:rPr>
        <w:t xml:space="preserve">х и отягчающих </w:t>
      </w:r>
      <w:r>
        <w:rPr>
          <w:sz w:val="28"/>
          <w:szCs w:val="28"/>
        </w:rPr>
        <w:t>его наказание обстоятельств суд</w:t>
      </w:r>
      <w:r w:rsidR="00B125D0">
        <w:rPr>
          <w:sz w:val="28"/>
          <w:szCs w:val="28"/>
        </w:rPr>
        <w:t>ом не установлено</w:t>
      </w:r>
      <w:r>
        <w:rPr>
          <w:sz w:val="28"/>
          <w:szCs w:val="28"/>
        </w:rPr>
        <w:t>.</w:t>
      </w:r>
    </w:p>
    <w:p w:rsidR="00B125D0" w:rsidP="00696B1F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696B1F" w:rsidP="00696B1F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</w:t>
      </w:r>
      <w:r w:rsidR="00B125D0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Федерации об административных правонарушениях,</w:t>
      </w:r>
    </w:p>
    <w:p w:rsidR="00696B1F" w:rsidP="00696B1F">
      <w:pPr>
        <w:tabs>
          <w:tab w:val="left" w:pos="1620"/>
        </w:tabs>
        <w:jc w:val="both"/>
        <w:rPr>
          <w:sz w:val="28"/>
          <w:szCs w:val="28"/>
        </w:rPr>
      </w:pPr>
    </w:p>
    <w:p w:rsidR="00696B1F" w:rsidP="00696B1F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96B1F" w:rsidP="00696B1F">
      <w:pPr>
        <w:tabs>
          <w:tab w:val="left" w:pos="1620"/>
        </w:tabs>
        <w:jc w:val="center"/>
        <w:rPr>
          <w:sz w:val="28"/>
          <w:szCs w:val="28"/>
        </w:rPr>
      </w:pPr>
    </w:p>
    <w:p w:rsidR="00696B1F" w:rsidP="00696B1F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 w:rsidR="00B125D0">
        <w:rPr>
          <w:sz w:val="28"/>
          <w:szCs w:val="28"/>
        </w:rPr>
        <w:t xml:space="preserve">Атаманова </w:t>
      </w:r>
      <w:r w:rsidR="00541A5F">
        <w:rPr>
          <w:sz w:val="28"/>
          <w:szCs w:val="28"/>
        </w:rPr>
        <w:t>А.А.</w:t>
      </w:r>
      <w:r w:rsidR="00B125D0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696B1F" w:rsidP="00696B1F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 w:rsidR="00B125D0">
        <w:rPr>
          <w:sz w:val="28"/>
          <w:szCs w:val="28"/>
        </w:rPr>
        <w:t xml:space="preserve">Атаманова </w:t>
      </w:r>
      <w:r w:rsidR="00541A5F">
        <w:rPr>
          <w:sz w:val="28"/>
          <w:szCs w:val="28"/>
        </w:rPr>
        <w:t>А.А.</w:t>
      </w:r>
      <w:r w:rsidR="00B125D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1000 (одна тысяча) рублей в доход государства.</w:t>
      </w:r>
    </w:p>
    <w:p w:rsidR="00696B1F" w:rsidP="00696B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696B1F" w:rsidP="00696B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696B1F" w:rsidP="00696B1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</w:t>
      </w:r>
      <w:r w:rsidR="00B125D0">
        <w:rPr>
          <w:sz w:val="28"/>
          <w:szCs w:val="28"/>
        </w:rPr>
        <w:t>8691258</w:t>
      </w:r>
    </w:p>
    <w:p w:rsidR="00696B1F" w:rsidP="00696B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696B1F" w:rsidP="00696B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696B1F" w:rsidP="00696B1F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B125D0">
        <w:rPr>
          <w:sz w:val="28"/>
          <w:szCs w:val="28"/>
        </w:rPr>
        <w:t>Атаманову А.А.</w:t>
      </w:r>
    </w:p>
    <w:p w:rsidR="00696B1F" w:rsidP="00696B1F">
      <w:pPr>
        <w:tabs>
          <w:tab w:val="left" w:pos="1620"/>
        </w:tabs>
        <w:jc w:val="both"/>
        <w:rPr>
          <w:sz w:val="28"/>
          <w:szCs w:val="28"/>
        </w:rPr>
      </w:pPr>
    </w:p>
    <w:p w:rsidR="00696B1F" w:rsidP="00696B1F">
      <w:pPr>
        <w:jc w:val="both"/>
        <w:rPr>
          <w:sz w:val="28"/>
          <w:szCs w:val="28"/>
        </w:rPr>
      </w:pPr>
    </w:p>
    <w:p w:rsidR="00696B1F" w:rsidP="00696B1F">
      <w:pPr>
        <w:jc w:val="both"/>
        <w:rPr>
          <w:sz w:val="28"/>
          <w:szCs w:val="28"/>
        </w:rPr>
      </w:pPr>
    </w:p>
    <w:p w:rsidR="00696B1F" w:rsidP="00696B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</w:t>
      </w:r>
      <w:r w:rsidR="0028596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1F"/>
    <w:rsid w:val="00152A96"/>
    <w:rsid w:val="0028596A"/>
    <w:rsid w:val="00541A5F"/>
    <w:rsid w:val="00696B1F"/>
    <w:rsid w:val="00AF14E9"/>
    <w:rsid w:val="00B12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596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5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