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170" w:rsidP="00D43170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№5-244/9/2022</w:t>
      </w:r>
    </w:p>
    <w:p w:rsidR="00D43170" w:rsidP="00D4317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0065-01-2022-001214-57</w:t>
      </w:r>
    </w:p>
    <w:p w:rsidR="00D43170" w:rsidP="00D4317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 июня 2022 года                                           город Набережные Челны</w:t>
      </w:r>
    </w:p>
    <w:p w:rsidR="00D43170" w:rsidP="00D4317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D43170" w:rsidP="00D4317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Хайруллина </w:t>
      </w:r>
      <w:r w:rsidR="00817A47">
        <w:rPr>
          <w:sz w:val="28"/>
          <w:szCs w:val="28"/>
        </w:rPr>
        <w:t>Р.Д.</w:t>
      </w:r>
      <w:r>
        <w:rPr>
          <w:sz w:val="28"/>
          <w:szCs w:val="28"/>
        </w:rPr>
        <w:t xml:space="preserve">, </w:t>
      </w:r>
      <w:r w:rsidR="00817A4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D43170" w:rsidP="00D43170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D43170" w:rsidP="00D43170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D43170" w:rsidP="00D43170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D43170" w:rsidP="00D43170">
      <w:pPr>
        <w:jc w:val="both"/>
        <w:rPr>
          <w:sz w:val="28"/>
          <w:szCs w:val="28"/>
          <w:lang w:val="tt-RU"/>
        </w:rPr>
      </w:pPr>
    </w:p>
    <w:p w:rsidR="00D43170" w:rsidP="00D4317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ИДПС </w:t>
      </w:r>
      <w:r w:rsidR="00817A47">
        <w:rPr>
          <w:sz w:val="28"/>
          <w:szCs w:val="28"/>
        </w:rPr>
        <w:t>ххх</w:t>
      </w:r>
      <w:r w:rsidR="00817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10 января 2022 года, вступившим в законную силу 21 января 2022 года, Хайруллин Р.Д.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1500 рублей по части 4 статьи 12.16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уплатил.</w:t>
      </w:r>
    </w:p>
    <w:p w:rsidR="00D43170" w:rsidP="00D4317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Хайруллин Р.Д. не явился, извещен надлежаще путем СМС-оповещения, на получение которого им было дано письменное согласие.</w:t>
      </w:r>
    </w:p>
    <w:p w:rsidR="00D43170" w:rsidP="00D4317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D43170" w:rsidP="00D4317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л.д.6, сведениями о том, что штраф не уплачен - л.д.8. </w:t>
      </w:r>
    </w:p>
    <w:p w:rsidR="00D43170" w:rsidP="00D4317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Хайруллина Р.Д.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D43170" w:rsidP="00D431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D43170" w:rsidP="00D43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сведения о фактической уплате не представлено, постановление от 10 января 2022 года не отменялось, отсрочка или рассрочка уплаты штрафа не предоставлялась.   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его наказание обстоятельств судом не установлено.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 Федерации об административных правонарушениях,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</w:p>
    <w:p w:rsidR="00D43170" w:rsidP="00D43170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3170" w:rsidP="00D43170">
      <w:pPr>
        <w:tabs>
          <w:tab w:val="left" w:pos="1620"/>
        </w:tabs>
        <w:jc w:val="center"/>
        <w:rPr>
          <w:sz w:val="28"/>
          <w:szCs w:val="28"/>
        </w:rPr>
      </w:pP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Хайруллина </w:t>
      </w:r>
      <w:r w:rsidR="00817A47">
        <w:rPr>
          <w:sz w:val="28"/>
          <w:szCs w:val="28"/>
        </w:rPr>
        <w:t>Р.Д.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Хайруллина </w:t>
      </w:r>
      <w:r w:rsidR="00817A47">
        <w:rPr>
          <w:sz w:val="28"/>
          <w:szCs w:val="28"/>
        </w:rPr>
        <w:t>Р.Д.</w:t>
      </w:r>
      <w:r>
        <w:rPr>
          <w:sz w:val="28"/>
          <w:szCs w:val="28"/>
        </w:rPr>
        <w:t xml:space="preserve"> административному взысканию в виде штрафа в размере 3000 (три тысячи) рублей в доход государства.</w:t>
      </w:r>
    </w:p>
    <w:p w:rsidR="00D43170" w:rsidP="00D43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D43170" w:rsidP="00D43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D43170" w:rsidP="00D4317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0318690900000000028689577</w:t>
      </w:r>
    </w:p>
    <w:p w:rsidR="00D43170" w:rsidP="00D431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D43170" w:rsidP="00D43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Хайруллину Р.Д.  </w:t>
      </w:r>
    </w:p>
    <w:p w:rsidR="00D43170" w:rsidP="00D43170">
      <w:pPr>
        <w:tabs>
          <w:tab w:val="left" w:pos="1620"/>
        </w:tabs>
        <w:jc w:val="both"/>
        <w:rPr>
          <w:sz w:val="28"/>
          <w:szCs w:val="28"/>
        </w:rPr>
      </w:pPr>
    </w:p>
    <w:p w:rsidR="00D43170" w:rsidP="00D43170">
      <w:pPr>
        <w:jc w:val="both"/>
        <w:rPr>
          <w:sz w:val="28"/>
          <w:szCs w:val="28"/>
        </w:rPr>
      </w:pPr>
    </w:p>
    <w:p w:rsidR="00D43170" w:rsidP="00D43170">
      <w:pPr>
        <w:jc w:val="both"/>
        <w:rPr>
          <w:sz w:val="28"/>
          <w:szCs w:val="28"/>
        </w:rPr>
      </w:pPr>
    </w:p>
    <w:p w:rsidR="00D43170" w:rsidP="00D431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70"/>
    <w:rsid w:val="00152A96"/>
    <w:rsid w:val="00817A47"/>
    <w:rsid w:val="00AF14E9"/>
    <w:rsid w:val="00D43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1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1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