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52F" w:rsidP="00D675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№5-242/9/2022</w:t>
      </w:r>
    </w:p>
    <w:p w:rsidR="00D6752F" w:rsidP="00D675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0065-01-2022-001186-44</w:t>
      </w:r>
    </w:p>
    <w:p w:rsidR="00D6752F" w:rsidP="00D67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                                                город Набережные Челны  </w:t>
      </w:r>
    </w:p>
    <w:p w:rsidR="00D6752F" w:rsidP="00D67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D6752F" w:rsidP="00D675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Денисова </w:t>
      </w:r>
      <w:r w:rsidR="00297DFF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297D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D6752F" w:rsidP="00D67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D6752F" w:rsidP="00D6752F">
      <w:pPr>
        <w:jc w:val="both"/>
        <w:rPr>
          <w:sz w:val="28"/>
          <w:szCs w:val="28"/>
        </w:rPr>
      </w:pPr>
    </w:p>
    <w:p w:rsidR="00D6752F" w:rsidP="00D6752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6752F" w:rsidP="00D6752F">
      <w:pPr>
        <w:jc w:val="both"/>
        <w:rPr>
          <w:sz w:val="28"/>
          <w:szCs w:val="28"/>
        </w:rPr>
      </w:pPr>
    </w:p>
    <w:p w:rsidR="00D6752F" w:rsidP="00D67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29 мая 2022 года, в 15 часу, за домом </w:t>
      </w:r>
      <w:r w:rsidR="00297DFF">
        <w:rPr>
          <w:sz w:val="28"/>
          <w:szCs w:val="28"/>
          <w:lang w:val="tt-RU"/>
        </w:rPr>
        <w:t>ххх</w:t>
      </w:r>
      <w:r>
        <w:rPr>
          <w:sz w:val="28"/>
          <w:szCs w:val="28"/>
        </w:rPr>
        <w:t xml:space="preserve"> поселка Зяб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>бережные Челны Республики Татарстан Денисов О.В.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D6752F" w:rsidP="00D67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Денисов О.В. вину признал.</w:t>
      </w:r>
    </w:p>
    <w:p w:rsidR="00D6752F" w:rsidP="00D67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52F" w:rsidP="00D6752F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D6752F" w:rsidP="00D6752F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003614 у Денисова О.В. установлено состояние опьянения в 1,231 мг/л этилового спирта в выдыхаемом воздухе (л.д.9), из объяснения очевидца </w:t>
      </w:r>
      <w:r w:rsidR="00297DFF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 видел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него отвращение (л.д.4). </w:t>
      </w:r>
    </w:p>
    <w:p w:rsidR="00D6752F" w:rsidP="00D6752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Денисова О.В.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D6752F" w:rsidP="00D675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наличие несовершеннолетнего ребенка.</w:t>
      </w:r>
    </w:p>
    <w:p w:rsidR="00D6752F" w:rsidP="00D675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совершение им однородных правонарушений в области нарушения установленного общественного порядка.   </w:t>
      </w:r>
    </w:p>
    <w:p w:rsidR="00D6752F" w:rsidP="00D675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D6752F" w:rsidP="00D675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D6752F" w:rsidP="00D6752F">
      <w:pPr>
        <w:jc w:val="both"/>
        <w:rPr>
          <w:sz w:val="28"/>
          <w:szCs w:val="28"/>
        </w:rPr>
      </w:pPr>
    </w:p>
    <w:p w:rsidR="00D6752F" w:rsidP="00D675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6752F" w:rsidP="00D6752F">
      <w:pPr>
        <w:jc w:val="center"/>
        <w:rPr>
          <w:sz w:val="28"/>
          <w:szCs w:val="28"/>
        </w:rPr>
      </w:pPr>
    </w:p>
    <w:p w:rsidR="00D6752F" w:rsidP="00D67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Денисова </w:t>
      </w:r>
      <w:r w:rsidR="00297DFF">
        <w:rPr>
          <w:sz w:val="28"/>
          <w:szCs w:val="28"/>
        </w:rPr>
        <w:t>О.В.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D6752F" w:rsidP="00D6752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Денисова </w:t>
      </w:r>
      <w:r w:rsidR="00297DFF">
        <w:rPr>
          <w:sz w:val="28"/>
          <w:szCs w:val="28"/>
          <w:lang w:val="tt-RU"/>
        </w:rPr>
        <w:t>О.В.</w:t>
      </w:r>
      <w:r>
        <w:rPr>
          <w:sz w:val="28"/>
          <w:szCs w:val="28"/>
          <w:lang w:val="tt-RU"/>
        </w:rPr>
        <w:t xml:space="preserve"> административному аресту сроком на 7 (семь) суток.</w:t>
      </w:r>
    </w:p>
    <w:p w:rsidR="00D6752F" w:rsidP="00D6752F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29 мая 2022 года с 14 часов 40 минут. </w:t>
      </w:r>
    </w:p>
    <w:p w:rsidR="00D6752F" w:rsidP="00D6752F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Денисову О.В.     </w:t>
      </w:r>
      <w:r>
        <w:rPr>
          <w:sz w:val="28"/>
          <w:szCs w:val="28"/>
          <w:lang w:val="tt-RU"/>
        </w:rPr>
        <w:t xml:space="preserve"> </w:t>
      </w:r>
    </w:p>
    <w:p w:rsidR="00D6752F" w:rsidP="00D6752F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D6752F" w:rsidP="00D6752F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D6752F" w:rsidP="00D67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A8565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>
      <w:pPr>
        <w:rPr>
          <w:sz w:val="28"/>
          <w:szCs w:val="28"/>
        </w:rPr>
      </w:pPr>
    </w:p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p w:rsidR="00D6752F" w:rsidP="00D6752F"/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2F"/>
    <w:rsid w:val="00297DFF"/>
    <w:rsid w:val="003315EC"/>
    <w:rsid w:val="003A498A"/>
    <w:rsid w:val="00A85658"/>
    <w:rsid w:val="00D67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6752F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675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D6752F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D6752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7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0DEB-C666-4CD4-A11A-1797482F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