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591" w:rsidP="007F5591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№5-225/9/2022</w:t>
      </w:r>
    </w:p>
    <w:p w:rsidR="007F5591" w:rsidP="007F5591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0065-01-2022-001091-38</w:t>
      </w:r>
    </w:p>
    <w:p w:rsidR="007F5591" w:rsidP="007F5591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мая 2022 года                                           город Набережные Челны</w:t>
      </w:r>
    </w:p>
    <w:p w:rsidR="007F5591" w:rsidP="007F5591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Республика Татарстан</w:t>
      </w:r>
    </w:p>
    <w:p w:rsidR="007F5591" w:rsidP="007F559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</w:t>
      </w:r>
      <w:r w:rsidR="0088602F">
        <w:rPr>
          <w:sz w:val="28"/>
          <w:szCs w:val="28"/>
        </w:rPr>
        <w:t>К.Ф.</w:t>
      </w:r>
      <w:r>
        <w:rPr>
          <w:sz w:val="28"/>
          <w:szCs w:val="28"/>
        </w:rPr>
        <w:t xml:space="preserve">, </w:t>
      </w:r>
      <w:r w:rsidR="0088602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7F5591" w:rsidP="007F5591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7F5591" w:rsidP="007F5591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7F5591" w:rsidP="007F5591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7F5591" w:rsidP="007F5591">
      <w:pPr>
        <w:jc w:val="both"/>
        <w:rPr>
          <w:sz w:val="28"/>
          <w:szCs w:val="28"/>
          <w:lang w:val="tt-RU"/>
        </w:rPr>
      </w:pPr>
    </w:p>
    <w:p w:rsidR="007F5591" w:rsidP="007F5591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88602F">
        <w:rPr>
          <w:sz w:val="28"/>
          <w:szCs w:val="28"/>
        </w:rPr>
        <w:t>ххх</w:t>
      </w:r>
      <w:r w:rsidR="0088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07 февраля 2022 года, вступившим в законную силу 21 февраля 2022 года, </w:t>
      </w:r>
      <w:r>
        <w:rPr>
          <w:sz w:val="28"/>
          <w:szCs w:val="28"/>
        </w:rPr>
        <w:t>Абубакиров</w:t>
      </w:r>
      <w:r>
        <w:rPr>
          <w:sz w:val="28"/>
          <w:szCs w:val="28"/>
        </w:rPr>
        <w:t xml:space="preserve"> К.Ф.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7F5591" w:rsidP="007F5591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Абубакиров К.Ф. вину признал.</w:t>
      </w:r>
    </w:p>
    <w:p w:rsidR="007F5591" w:rsidP="007F5591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л.д.2, сведениями о том, что штраф не уплачен - л.д.5. </w:t>
      </w:r>
    </w:p>
    <w:p w:rsidR="007F5591" w:rsidP="007F5591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Абубакирова К.Ф.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7F5591" w:rsidP="007F55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7F5591" w:rsidP="007F5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07 февраля 2022 года не отменялось, отсрочка или рассрочка уплаты штрафа не предоставлялась.   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К смягчающим наказание обстоятельствам суд относит признание вины, раскаяние в содеянном, наличие на иждивении малолетнего ребенка, фактическую уплату штрафа.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               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</w:p>
    <w:p w:rsidR="007F5591" w:rsidP="007F5591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F5591" w:rsidP="007F5591">
      <w:pPr>
        <w:tabs>
          <w:tab w:val="left" w:pos="1620"/>
        </w:tabs>
        <w:jc w:val="center"/>
        <w:rPr>
          <w:sz w:val="28"/>
          <w:szCs w:val="28"/>
        </w:rPr>
      </w:pP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</w:t>
      </w:r>
      <w:r w:rsidR="0088602F">
        <w:rPr>
          <w:sz w:val="28"/>
          <w:szCs w:val="28"/>
        </w:rPr>
        <w:t>К.Ф.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</w:t>
      </w:r>
      <w:r w:rsidR="0088602F">
        <w:rPr>
          <w:sz w:val="28"/>
          <w:szCs w:val="28"/>
        </w:rPr>
        <w:t>К.Ф.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7F5591" w:rsidP="007F5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7F5591" w:rsidP="007F5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7F5591" w:rsidP="007F5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0318690900000000028488385 </w:t>
      </w:r>
    </w:p>
    <w:p w:rsidR="007F5591" w:rsidP="007F5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7F5591" w:rsidP="007F55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7F5591" w:rsidP="007F559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Абубакирову</w:t>
      </w:r>
      <w:r>
        <w:rPr>
          <w:sz w:val="28"/>
          <w:szCs w:val="28"/>
        </w:rPr>
        <w:t xml:space="preserve"> К.Ф.</w:t>
      </w:r>
    </w:p>
    <w:p w:rsidR="007F5591" w:rsidP="007F5591">
      <w:pPr>
        <w:jc w:val="both"/>
        <w:rPr>
          <w:sz w:val="28"/>
          <w:szCs w:val="28"/>
        </w:rPr>
      </w:pPr>
    </w:p>
    <w:p w:rsidR="007F5591" w:rsidP="007F5591">
      <w:pPr>
        <w:jc w:val="both"/>
        <w:rPr>
          <w:sz w:val="28"/>
          <w:szCs w:val="28"/>
        </w:rPr>
      </w:pPr>
    </w:p>
    <w:p w:rsidR="007F5591" w:rsidP="007F5591">
      <w:pPr>
        <w:jc w:val="both"/>
        <w:rPr>
          <w:sz w:val="28"/>
          <w:szCs w:val="28"/>
        </w:rPr>
      </w:pPr>
    </w:p>
    <w:p w:rsidR="007F5591" w:rsidP="007F5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5C7570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91"/>
    <w:rsid w:val="003315EC"/>
    <w:rsid w:val="003A498A"/>
    <w:rsid w:val="005C7570"/>
    <w:rsid w:val="007F5591"/>
    <w:rsid w:val="00886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5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5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