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6FD9" w:rsidP="00036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ПОСТАНОВЛЕНИЕ           ДЕЛО №5- 212/9/2022</w:t>
      </w:r>
    </w:p>
    <w:p w:rsidR="00036FD9" w:rsidP="00036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0065-01-2022-000953-64</w:t>
      </w:r>
    </w:p>
    <w:p w:rsidR="00036FD9" w:rsidP="00036FD9">
      <w:pPr>
        <w:jc w:val="both"/>
        <w:rPr>
          <w:sz w:val="28"/>
          <w:szCs w:val="28"/>
        </w:rPr>
      </w:pPr>
      <w:r>
        <w:rPr>
          <w:sz w:val="28"/>
          <w:szCs w:val="28"/>
        </w:rPr>
        <w:t>05 мая 2022 года                                             город Набережные Челны</w:t>
      </w:r>
    </w:p>
    <w:p w:rsidR="00036FD9" w:rsidP="00036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Республика Татарстан</w:t>
      </w:r>
    </w:p>
    <w:p w:rsidR="00036FD9" w:rsidP="00036F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 дело об административном правонарушении в отношении Попова </w:t>
      </w:r>
      <w:r w:rsidR="007845CE">
        <w:rPr>
          <w:sz w:val="28"/>
          <w:szCs w:val="28"/>
        </w:rPr>
        <w:t>Я.И.</w:t>
      </w:r>
      <w:r>
        <w:rPr>
          <w:sz w:val="28"/>
          <w:szCs w:val="28"/>
        </w:rPr>
        <w:t xml:space="preserve">, </w:t>
      </w:r>
      <w:r w:rsidR="007845CE">
        <w:rPr>
          <w:sz w:val="28"/>
          <w:szCs w:val="28"/>
        </w:rPr>
        <w:t>«данные изъяты»</w:t>
      </w:r>
      <w:r w:rsidR="004406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036FD9" w:rsidP="00036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частью 3 статьи 12.8 Кодекса Российской Федерации об административных правонарушениях, </w:t>
      </w:r>
    </w:p>
    <w:p w:rsidR="00036FD9" w:rsidP="00036FD9">
      <w:pPr>
        <w:jc w:val="center"/>
        <w:rPr>
          <w:sz w:val="28"/>
          <w:szCs w:val="28"/>
        </w:rPr>
      </w:pPr>
    </w:p>
    <w:p w:rsidR="00036FD9" w:rsidP="00036FD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36FD9" w:rsidP="00036FD9">
      <w:pPr>
        <w:jc w:val="center"/>
        <w:rPr>
          <w:sz w:val="28"/>
          <w:szCs w:val="28"/>
        </w:rPr>
      </w:pPr>
    </w:p>
    <w:p w:rsidR="00036FD9" w:rsidP="00036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мая 2022 года, в 03 часу,  у дома 22А по улице имени </w:t>
      </w:r>
      <w:r>
        <w:rPr>
          <w:sz w:val="28"/>
          <w:szCs w:val="28"/>
        </w:rPr>
        <w:t>Хади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Такташа</w:t>
      </w:r>
      <w:r>
        <w:rPr>
          <w:sz w:val="28"/>
          <w:szCs w:val="28"/>
        </w:rPr>
        <w:t xml:space="preserve"> города Набережные Челны Республики Татарстан, Попов Я.И., не имеющий права управления транспортными средствами, управлял автомобилем </w:t>
      </w:r>
      <w:r w:rsidR="007845CE">
        <w:rPr>
          <w:sz w:val="28"/>
          <w:szCs w:val="28"/>
        </w:rPr>
        <w:t>ххх</w:t>
      </w:r>
      <w:r>
        <w:rPr>
          <w:sz w:val="28"/>
          <w:szCs w:val="28"/>
        </w:rPr>
        <w:t xml:space="preserve"> с государственным номером </w:t>
      </w:r>
      <w:r w:rsidR="007845CE">
        <w:rPr>
          <w:sz w:val="28"/>
          <w:szCs w:val="28"/>
        </w:rPr>
        <w:t>ххх</w:t>
      </w:r>
      <w:r>
        <w:rPr>
          <w:sz w:val="28"/>
          <w:szCs w:val="28"/>
        </w:rPr>
        <w:t xml:space="preserve">, находясь в состоянии алкогольного опьянения.    </w:t>
      </w:r>
    </w:p>
    <w:p w:rsidR="00036FD9" w:rsidP="00036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Попов Я.И. вину признал.  </w:t>
      </w:r>
    </w:p>
    <w:p w:rsidR="00036FD9" w:rsidP="00036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 в отношении Попова Я.И.- л.д.2, актом освидетельствования на состояние алкогольного опьянения №148798 от 02 мая 2022 года, выданным в установленном порядке с применением видеозаписи, </w:t>
      </w:r>
      <w:r>
        <w:rPr>
          <w:sz w:val="28"/>
          <w:szCs w:val="28"/>
          <w:lang w:val="tt-RU"/>
        </w:rPr>
        <w:t xml:space="preserve">установившим состояние его опьянения, с которым Попов Я.И. согласился, удостоверив свое согласие собственноручной записью об этом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tt-RU"/>
        </w:rPr>
        <w:t xml:space="preserve">л.д.6, </w:t>
      </w:r>
      <w:r>
        <w:rPr>
          <w:sz w:val="28"/>
          <w:szCs w:val="28"/>
        </w:rPr>
        <w:t>протоколом об отстранении от управления транспортным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средством - л.д.5, справкой по задержанию водителя, управлявшего транспортным средством без водительского удостоверения, из которой видно, что права управления транспортными средствами Попов Я.И. не имеет – л.д.9, рапортом об обстоятельствах совершения административного правонарушения - л.д.3, диском с видеозаписью обстоятельств освидетельствования на состояние алкогольного опьянения Попова Я.И., нарушений при его проведении не установлено - л.д.22</w:t>
      </w:r>
      <w:r>
        <w:rPr>
          <w:sz w:val="28"/>
          <w:szCs w:val="28"/>
        </w:rPr>
        <w:t xml:space="preserve">, не доверять им у суда нет оснований.     </w:t>
      </w:r>
    </w:p>
    <w:p w:rsidR="00036FD9" w:rsidP="00036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Своими действиями Попов Я.И. совершил правонарушение, предусмотренное частью 3 статьи 12.8 Кодекса Российской Федерации об административных правонарушениях: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</w:t>
      </w:r>
      <w:r>
        <w:rPr>
          <w:sz w:val="28"/>
          <w:szCs w:val="28"/>
        </w:rPr>
        <w:t xml:space="preserve"> в соответствии с настоящим Кодексом не может применяться административный арест, в размере тридцати тысяч рублей.</w:t>
      </w:r>
    </w:p>
    <w:p w:rsidR="00036FD9" w:rsidP="00036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суд учитывает тяжесть совершенного правонарушения, личность Попова Я.И., вину признал и в содеянном раскаялся, что суд относит к смягчающим его наказание обстоятельствам.   </w:t>
      </w:r>
    </w:p>
    <w:p w:rsidR="00036FD9" w:rsidP="00036F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  учетом правовой позиции, изложенной в пункте 8 Постановления Пленума Верховного Суда Российской Федерации №20 от 25 июня 2019 года «О некоторых вопросах, возникающих в судебной практике при рассмотрении дел об </w:t>
      </w:r>
      <w:r>
        <w:rPr>
          <w:sz w:val="28"/>
          <w:szCs w:val="28"/>
        </w:rPr>
        <w:t>административных правонарушениях, предусмотренных главой 12 Кодекса Российской Федерации об административных правонарушениях» следует, что у</w:t>
      </w:r>
      <w:r>
        <w:rPr>
          <w:rFonts w:eastAsiaTheme="minorHAnsi"/>
          <w:sz w:val="28"/>
          <w:szCs w:val="28"/>
          <w:lang w:eastAsia="en-US"/>
        </w:rPr>
        <w:t>правление транспортным средством водителем, не имеющим права управления транспортным средством (за исключением учебной езды), квалифицируется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части 1 статьи 12.7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РФ, а лишенным такого права, - по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части 2</w:t>
        </w:r>
      </w:hyperlink>
      <w:r>
        <w:rPr>
          <w:rFonts w:eastAsiaTheme="minorHAnsi"/>
          <w:sz w:val="28"/>
          <w:szCs w:val="28"/>
          <w:lang w:eastAsia="en-US"/>
        </w:rPr>
        <w:t xml:space="preserve"> данной статьи.</w:t>
      </w:r>
    </w:p>
    <w:p w:rsidR="00036FD9" w:rsidP="00036F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Лицом, не имеющим права управления транспортными средствами, является лицо, которое на момент совершения административного правонарушения не получало такое право в установленном законом порядке, лицо, срок действия соответствующего удостоверения которого истек, а также лицо,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(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часть 1 статьи 28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10 декабря 1995</w:t>
      </w:r>
      <w:r>
        <w:rPr>
          <w:rFonts w:eastAsiaTheme="minorHAnsi"/>
          <w:sz w:val="28"/>
          <w:szCs w:val="28"/>
          <w:lang w:eastAsia="en-US"/>
        </w:rPr>
        <w:t xml:space="preserve"> года N 196-ФЗ "О безопасности дорожного движения"). К таким лицам административное наказание в виде лишения права управления транспортными средствами не применяется.</w:t>
      </w:r>
    </w:p>
    <w:p w:rsidR="00036FD9" w:rsidP="00036F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Следовательно,  Попов Я.И. права управления транспортными средствами не имеет.</w:t>
      </w:r>
    </w:p>
    <w:p w:rsidR="00036FD9" w:rsidP="00036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требований статьи 3.9 Кодекса Российской Федерации об административных правонарушениях наказание в виде административного ареста к Попову Я.И. применимо.                            </w:t>
      </w:r>
    </w:p>
    <w:p w:rsidR="00036FD9" w:rsidP="00036F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изложенного, руководствуясь частью 3 статьи 12.8, 29.9, 29.10 Кодекса Российской Федерации об административных правонарушениях, мировой судья,        </w:t>
      </w:r>
    </w:p>
    <w:p w:rsidR="00036FD9" w:rsidP="00036FD9">
      <w:pPr>
        <w:jc w:val="both"/>
        <w:rPr>
          <w:sz w:val="28"/>
          <w:szCs w:val="28"/>
        </w:rPr>
      </w:pPr>
    </w:p>
    <w:p w:rsidR="00036FD9" w:rsidP="00036FD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36FD9" w:rsidP="00036FD9">
      <w:pPr>
        <w:jc w:val="center"/>
        <w:rPr>
          <w:sz w:val="28"/>
          <w:szCs w:val="28"/>
        </w:rPr>
      </w:pPr>
    </w:p>
    <w:p w:rsidR="00036FD9" w:rsidP="00036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Попова </w:t>
      </w:r>
      <w:r w:rsidR="007845CE">
        <w:rPr>
          <w:sz w:val="28"/>
          <w:szCs w:val="28"/>
        </w:rPr>
        <w:t>Я.И.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12.8 Кодекса Российской Федерации об  административных  правонарушениях.</w:t>
      </w:r>
    </w:p>
    <w:p w:rsidR="00036FD9" w:rsidP="00036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 Попова </w:t>
      </w:r>
      <w:r w:rsidR="007845CE">
        <w:rPr>
          <w:sz w:val="28"/>
          <w:szCs w:val="28"/>
        </w:rPr>
        <w:t>Я.И.</w:t>
      </w:r>
      <w:r>
        <w:rPr>
          <w:sz w:val="28"/>
          <w:szCs w:val="28"/>
        </w:rPr>
        <w:t xml:space="preserve"> административному аресту сроком на 10 (десять) суток.</w:t>
      </w:r>
    </w:p>
    <w:p w:rsidR="00036FD9" w:rsidP="00036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Исчислять с 05 мая 2022 года с 0</w:t>
      </w:r>
      <w:r w:rsidR="0044064E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</w:t>
      </w:r>
      <w:r w:rsidR="0044064E">
        <w:rPr>
          <w:sz w:val="28"/>
          <w:szCs w:val="28"/>
        </w:rPr>
        <w:t>4</w:t>
      </w:r>
      <w:r>
        <w:rPr>
          <w:sz w:val="28"/>
          <w:szCs w:val="28"/>
        </w:rPr>
        <w:t xml:space="preserve">0 минут.        </w:t>
      </w:r>
    </w:p>
    <w:p w:rsidR="00036FD9" w:rsidP="00036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суток со дня вручения его копии Попову Я.И. </w:t>
      </w:r>
    </w:p>
    <w:p w:rsidR="00036FD9" w:rsidP="00036FD9">
      <w:pPr>
        <w:ind w:firstLine="708"/>
        <w:jc w:val="both"/>
        <w:rPr>
          <w:sz w:val="28"/>
          <w:szCs w:val="28"/>
        </w:rPr>
      </w:pPr>
    </w:p>
    <w:p w:rsidR="00036FD9" w:rsidP="00036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00CDE">
      <w:r>
        <w:rPr>
          <w:sz w:val="28"/>
          <w:szCs w:val="28"/>
        </w:rPr>
        <w:t xml:space="preserve">Мировой судья                              </w:t>
      </w:r>
      <w:r w:rsidR="0044064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D9"/>
    <w:rsid w:val="00020D3E"/>
    <w:rsid w:val="00036FD9"/>
    <w:rsid w:val="0044064E"/>
    <w:rsid w:val="007845CE"/>
    <w:rsid w:val="009F20D0"/>
    <w:rsid w:val="00A00CDE"/>
    <w:rsid w:val="00E2353B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6FD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36FD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6F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F8F6C7957EA619B2252B122079C53AEC91F56214305C461991C28538429828968F5C61B8F5846671626E59A22472BEBD429A4A6E16F507A78UEH" TargetMode="External" /><Relationship Id="rId5" Type="http://schemas.openxmlformats.org/officeDocument/2006/relationships/hyperlink" Target="consultantplus://offline/ref=7F8F6C7957EA619B2252B122079C53AEC91F56214305C461991C28538429828968F5C61E8D5E4869427CF59E6B1021F7D235BBA6FF6F75U1H" TargetMode="External" /><Relationship Id="rId6" Type="http://schemas.openxmlformats.org/officeDocument/2006/relationships/hyperlink" Target="consultantplus://offline/ref=7F8F6C7957EA619B2252B122079C53AECE1750204505C461991C28538429828968F5C61B885C44364769E4C6641538E8D129A7A4FD76UC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