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1C" w:rsidP="00487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№5-211/9/2022</w:t>
      </w:r>
    </w:p>
    <w:p w:rsidR="0048701C" w:rsidP="00487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0065-01-2022-000952-67</w:t>
      </w:r>
    </w:p>
    <w:p w:rsidR="0048701C" w:rsidP="00487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мая 2022 года                                                               город Набережные Челны  </w:t>
      </w:r>
    </w:p>
    <w:p w:rsidR="0048701C" w:rsidP="00487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48701C" w:rsidP="004870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Кукурузян</w:t>
      </w:r>
      <w:r>
        <w:rPr>
          <w:sz w:val="28"/>
          <w:szCs w:val="28"/>
        </w:rPr>
        <w:t xml:space="preserve"> </w:t>
      </w:r>
      <w:r w:rsidR="00557A90">
        <w:rPr>
          <w:sz w:val="28"/>
          <w:szCs w:val="28"/>
        </w:rPr>
        <w:t>Д.И.</w:t>
      </w:r>
      <w:r>
        <w:rPr>
          <w:sz w:val="28"/>
          <w:szCs w:val="28"/>
        </w:rPr>
        <w:t xml:space="preserve">,  </w:t>
      </w:r>
      <w:r w:rsidR="00557A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48701C" w:rsidP="00487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48701C" w:rsidP="0048701C">
      <w:pPr>
        <w:jc w:val="both"/>
        <w:rPr>
          <w:sz w:val="28"/>
          <w:szCs w:val="28"/>
        </w:rPr>
      </w:pPr>
    </w:p>
    <w:p w:rsidR="0048701C" w:rsidP="0048701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8701C" w:rsidP="0048701C">
      <w:pPr>
        <w:jc w:val="both"/>
        <w:rPr>
          <w:sz w:val="28"/>
          <w:szCs w:val="28"/>
        </w:rPr>
      </w:pPr>
    </w:p>
    <w:p w:rsidR="0048701C" w:rsidP="00487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04 мая 2022 года, в 17 часу, у дома 6 по переулку Садовый </w:t>
      </w:r>
      <w:r>
        <w:rPr>
          <w:sz w:val="28"/>
          <w:szCs w:val="28"/>
        </w:rPr>
        <w:t xml:space="preserve">поселка Зяб </w:t>
      </w:r>
      <w:r>
        <w:rPr>
          <w:sz w:val="28"/>
          <w:szCs w:val="28"/>
          <w:lang w:val="tt-RU"/>
        </w:rPr>
        <w:t>города На</w:t>
      </w:r>
      <w:r>
        <w:rPr>
          <w:sz w:val="28"/>
          <w:szCs w:val="28"/>
        </w:rPr>
        <w:t xml:space="preserve">бережные Челны Республики Татарстан </w:t>
      </w:r>
      <w:r>
        <w:rPr>
          <w:sz w:val="28"/>
          <w:szCs w:val="28"/>
        </w:rPr>
        <w:t>Кукурузян</w:t>
      </w:r>
      <w:r>
        <w:rPr>
          <w:sz w:val="28"/>
          <w:szCs w:val="28"/>
        </w:rPr>
        <w:t xml:space="preserve"> Д.И.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одежде.</w:t>
      </w:r>
    </w:p>
    <w:p w:rsidR="0048701C" w:rsidP="00487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Кукурузян</w:t>
      </w:r>
      <w:r>
        <w:rPr>
          <w:sz w:val="28"/>
          <w:szCs w:val="28"/>
        </w:rPr>
        <w:t xml:space="preserve"> Д.И. вину признал.</w:t>
      </w:r>
    </w:p>
    <w:p w:rsidR="0048701C" w:rsidP="00487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8205" cy="6153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82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701C" w:rsidP="0048701C">
                            <w:pPr>
                              <w:ind w:firstLine="708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48701C" w:rsidP="0048701C">
                      <w:pPr>
                        <w:ind w:firstLine="708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(л.д.2), рапортом об обстоятельствах совершения административного правонарушения (л.д.3), согласно результату освидетельствования на состояние алкогольного опьянения  с использованием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за номером 003614 у </w:t>
      </w:r>
      <w:r>
        <w:rPr>
          <w:sz w:val="28"/>
          <w:szCs w:val="28"/>
        </w:rPr>
        <w:t>Кукурузян</w:t>
      </w:r>
      <w:r>
        <w:rPr>
          <w:sz w:val="28"/>
          <w:szCs w:val="28"/>
        </w:rPr>
        <w:t xml:space="preserve"> Д.И. установлено состояние опьянения в 0,840 мг/л этилового спирта в выдыхаемом воздухе (л.д.7), из объяснения очевидца </w:t>
      </w:r>
      <w:r w:rsidR="00557A90">
        <w:rPr>
          <w:sz w:val="28"/>
          <w:szCs w:val="28"/>
        </w:rPr>
        <w:t>ххх</w:t>
      </w:r>
      <w:r>
        <w:rPr>
          <w:sz w:val="28"/>
          <w:szCs w:val="28"/>
        </w:rPr>
        <w:t xml:space="preserve"> видно, что он видел</w:t>
      </w:r>
      <w:r>
        <w:rPr>
          <w:sz w:val="28"/>
          <w:szCs w:val="28"/>
        </w:rPr>
        <w:t xml:space="preserve"> незнакомого мужчину в алкогольном опьянении, он шатался и был в неопрятном виде, что вызвало у него отвращение (л.д.4). </w:t>
      </w:r>
    </w:p>
    <w:p w:rsidR="0048701C" w:rsidP="0048701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Кукурузян Д.И. </w:t>
      </w:r>
      <w:r>
        <w:rPr>
          <w:sz w:val="28"/>
          <w:szCs w:val="28"/>
        </w:rPr>
        <w:t>п</w:t>
      </w:r>
      <w:r>
        <w:rPr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</w:t>
      </w:r>
    </w:p>
    <w:p w:rsidR="0048701C" w:rsidP="0048701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48701C" w:rsidP="0048701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совершение им однородных правонарушений в области нарушения установленного общественного порядка.   </w:t>
      </w:r>
    </w:p>
    <w:p w:rsidR="0048701C" w:rsidP="0048701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невозможно назначение наказания в виде штрафа. </w:t>
      </w:r>
    </w:p>
    <w:p w:rsidR="0048701C" w:rsidP="0048701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48701C" w:rsidP="0048701C">
      <w:pPr>
        <w:jc w:val="both"/>
        <w:rPr>
          <w:sz w:val="28"/>
          <w:szCs w:val="28"/>
        </w:rPr>
      </w:pPr>
    </w:p>
    <w:p w:rsidR="0048701C" w:rsidP="004870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8701C" w:rsidP="0048701C">
      <w:pPr>
        <w:jc w:val="center"/>
        <w:rPr>
          <w:sz w:val="28"/>
          <w:szCs w:val="28"/>
        </w:rPr>
      </w:pPr>
    </w:p>
    <w:p w:rsidR="0048701C" w:rsidP="00487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Кукурузян</w:t>
      </w:r>
      <w:r>
        <w:rPr>
          <w:sz w:val="28"/>
          <w:szCs w:val="28"/>
        </w:rPr>
        <w:t xml:space="preserve"> </w:t>
      </w:r>
      <w:r w:rsidR="00557A90">
        <w:rPr>
          <w:sz w:val="28"/>
          <w:szCs w:val="28"/>
        </w:rPr>
        <w:t>Д.И.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48701C" w:rsidP="0048701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Подвергнуть Кукурузян </w:t>
      </w:r>
      <w:r w:rsidR="00557A90">
        <w:rPr>
          <w:sz w:val="28"/>
          <w:szCs w:val="28"/>
          <w:lang w:val="tt-RU"/>
        </w:rPr>
        <w:t>Д.И.</w:t>
      </w:r>
      <w:r>
        <w:rPr>
          <w:sz w:val="28"/>
          <w:szCs w:val="28"/>
          <w:lang w:val="tt-RU"/>
        </w:rPr>
        <w:t xml:space="preserve"> административному аресту сроком на 5 (пять) суток.</w:t>
      </w:r>
    </w:p>
    <w:p w:rsidR="0048701C" w:rsidP="0048701C">
      <w:pPr>
        <w:ind w:firstLine="708"/>
        <w:jc w:val="both"/>
        <w:rPr>
          <w:rStyle w:val="a0"/>
          <w:bCs w:val="0"/>
          <w:sz w:val="28"/>
          <w:szCs w:val="28"/>
        </w:rPr>
      </w:pPr>
      <w:r>
        <w:rPr>
          <w:sz w:val="28"/>
          <w:szCs w:val="28"/>
          <w:lang w:val="tt-RU"/>
        </w:rPr>
        <w:t xml:space="preserve">Исчислять с 04 мая 2022 года с 16 часов 40 минут. </w:t>
      </w:r>
    </w:p>
    <w:p w:rsidR="0048701C" w:rsidP="0048701C">
      <w:pPr>
        <w:pStyle w:val="BodyText"/>
        <w:ind w:left="180" w:right="74" w:firstLine="540"/>
        <w:jc w:val="both"/>
        <w:rPr>
          <w:lang w:val="tt-RU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Кукурузян</w:t>
      </w:r>
      <w:r>
        <w:rPr>
          <w:sz w:val="28"/>
          <w:szCs w:val="28"/>
        </w:rPr>
        <w:t xml:space="preserve"> Д.И.   </w:t>
      </w:r>
    </w:p>
    <w:p w:rsidR="0048701C" w:rsidP="0048701C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48701C" w:rsidP="0048701C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48701C" w:rsidP="00487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C26A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48701C" w:rsidP="0048701C">
      <w:pPr>
        <w:rPr>
          <w:sz w:val="28"/>
          <w:szCs w:val="28"/>
        </w:rPr>
      </w:pPr>
    </w:p>
    <w:p w:rsidR="0048701C" w:rsidP="0048701C">
      <w:pPr>
        <w:rPr>
          <w:sz w:val="28"/>
          <w:szCs w:val="28"/>
        </w:rPr>
      </w:pPr>
    </w:p>
    <w:p w:rsidR="0048701C" w:rsidP="0048701C">
      <w:pPr>
        <w:rPr>
          <w:sz w:val="28"/>
          <w:szCs w:val="28"/>
        </w:rPr>
      </w:pPr>
    </w:p>
    <w:p w:rsidR="0048701C" w:rsidP="0048701C">
      <w:pPr>
        <w:rPr>
          <w:sz w:val="28"/>
          <w:szCs w:val="28"/>
        </w:rPr>
      </w:pPr>
    </w:p>
    <w:p w:rsidR="0048701C" w:rsidP="0048701C">
      <w:pPr>
        <w:rPr>
          <w:sz w:val="28"/>
          <w:szCs w:val="28"/>
        </w:rPr>
      </w:pPr>
    </w:p>
    <w:p w:rsidR="0048701C" w:rsidP="0048701C">
      <w:pPr>
        <w:rPr>
          <w:sz w:val="28"/>
          <w:szCs w:val="28"/>
        </w:rPr>
      </w:pPr>
    </w:p>
    <w:p w:rsidR="0048701C" w:rsidP="0048701C">
      <w:pPr>
        <w:rPr>
          <w:sz w:val="28"/>
          <w:szCs w:val="28"/>
        </w:rPr>
      </w:pPr>
    </w:p>
    <w:p w:rsidR="0048701C" w:rsidP="0048701C"/>
    <w:p w:rsidR="0048701C" w:rsidP="0048701C"/>
    <w:p w:rsidR="0048701C" w:rsidP="0048701C"/>
    <w:p w:rsidR="0048701C" w:rsidP="0048701C"/>
    <w:p w:rsidR="0048701C" w:rsidP="0048701C"/>
    <w:p w:rsidR="0048701C" w:rsidP="0048701C"/>
    <w:p w:rsidR="0048701C" w:rsidP="0048701C"/>
    <w:p w:rsidR="0048701C" w:rsidP="0048701C"/>
    <w:p w:rsidR="0048701C" w:rsidP="0048701C"/>
    <w:p w:rsidR="0048701C" w:rsidP="0048701C"/>
    <w:p w:rsidR="0048701C" w:rsidP="0048701C"/>
    <w:p w:rsidR="0048701C" w:rsidP="0048701C"/>
    <w:p w:rsidR="0048701C" w:rsidP="0048701C"/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C"/>
    <w:rsid w:val="00020D3E"/>
    <w:rsid w:val="0048701C"/>
    <w:rsid w:val="00557A90"/>
    <w:rsid w:val="009F20D0"/>
    <w:rsid w:val="00A00CDE"/>
    <w:rsid w:val="00C26A1F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8701C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4870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+ Полужирный"/>
    <w:aliases w:val="Интервал 0 pt16"/>
    <w:rsid w:val="0048701C"/>
    <w:rPr>
      <w:rFonts w:ascii="Courier New" w:eastAsia="Courier New" w:hAnsi="Courier New" w:cs="Courier New" w:hint="default"/>
      <w:b/>
      <w:bCs/>
      <w:color w:val="000000"/>
      <w:spacing w:val="0"/>
      <w:sz w:val="72"/>
      <w:szCs w:val="24"/>
      <w:lang w:val="ru-RU" w:eastAsia="ru-RU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C26A1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