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2F8" w:rsidP="00D442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№5-188/9/2022</w:t>
      </w:r>
    </w:p>
    <w:p w:rsidR="00D442F8" w:rsidP="00D442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0065-01-2022-000800-38</w:t>
      </w:r>
    </w:p>
    <w:p w:rsidR="00D442F8" w:rsidP="00D44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2022 года                                                               город Набережные Челны  </w:t>
      </w:r>
    </w:p>
    <w:p w:rsidR="00D442F8" w:rsidP="00D44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D442F8" w:rsidP="00D44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Денисова </w:t>
      </w:r>
      <w:r w:rsidR="00733787">
        <w:rPr>
          <w:sz w:val="28"/>
          <w:szCs w:val="28"/>
        </w:rPr>
        <w:t>И.В.</w:t>
      </w:r>
      <w:r>
        <w:rPr>
          <w:sz w:val="28"/>
          <w:szCs w:val="28"/>
        </w:rPr>
        <w:t xml:space="preserve">, </w:t>
      </w:r>
      <w:r w:rsidR="007337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D442F8" w:rsidP="00D44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D442F8" w:rsidP="00D442F8">
      <w:pPr>
        <w:jc w:val="both"/>
        <w:rPr>
          <w:sz w:val="28"/>
          <w:szCs w:val="28"/>
        </w:rPr>
      </w:pPr>
    </w:p>
    <w:p w:rsidR="00D442F8" w:rsidP="00D442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442F8" w:rsidP="00D442F8">
      <w:pPr>
        <w:jc w:val="both"/>
        <w:rPr>
          <w:sz w:val="28"/>
          <w:szCs w:val="28"/>
        </w:rPr>
      </w:pPr>
    </w:p>
    <w:p w:rsidR="00D442F8" w:rsidP="00D4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14 апреля 2022 года, в 13 часу, у дома 15</w:t>
      </w:r>
      <w:r>
        <w:rPr>
          <w:sz w:val="28"/>
          <w:szCs w:val="28"/>
        </w:rPr>
        <w:t xml:space="preserve">/22 поселка Зяб </w:t>
      </w:r>
      <w:r>
        <w:rPr>
          <w:sz w:val="28"/>
          <w:szCs w:val="28"/>
          <w:lang w:val="tt-RU"/>
        </w:rPr>
        <w:t>города На</w:t>
      </w:r>
      <w:r>
        <w:rPr>
          <w:sz w:val="28"/>
          <w:szCs w:val="28"/>
        </w:rPr>
        <w:t>бережные Челны Республики Татарстан Денисов И.В.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одежде.</w:t>
      </w:r>
    </w:p>
    <w:p w:rsidR="00D442F8" w:rsidP="00D4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Денисов И.В. вину признал.</w:t>
      </w:r>
    </w:p>
    <w:p w:rsidR="00D442F8" w:rsidP="00D4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42F8" w:rsidP="00D442F8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D442F8" w:rsidP="00D442F8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(л.д.3,4), согласно результату освидетельствования на состояние алкогольного опьянения  с использованием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за номером 003614 у Денисова И.В. установлено состояние опьянения в 1,527 мг/л этилового спирта в выдыхаемом воздухе (л.д.7), из объяснения очевидца </w:t>
      </w:r>
      <w:r w:rsidR="00733787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он видел</w:t>
      </w:r>
      <w:r>
        <w:rPr>
          <w:sz w:val="28"/>
          <w:szCs w:val="28"/>
        </w:rPr>
        <w:t xml:space="preserve"> незнакомого мужчину в алкогольном опьянении, он шатался и был в неопрятном виде, что вызвало у него отвращение (л.д.5). </w:t>
      </w:r>
    </w:p>
    <w:p w:rsidR="00D442F8" w:rsidP="00D442F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Денисова И.В.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D442F8" w:rsidP="00D442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D442F8" w:rsidP="00D442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совершение им однородных правонарушений в области нарушения установленного общественного порядка.   </w:t>
      </w:r>
    </w:p>
    <w:p w:rsidR="00D442F8" w:rsidP="00D442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D442F8" w:rsidP="00D442F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D442F8" w:rsidP="00D442F8">
      <w:pPr>
        <w:jc w:val="both"/>
        <w:rPr>
          <w:sz w:val="28"/>
          <w:szCs w:val="28"/>
        </w:rPr>
      </w:pPr>
    </w:p>
    <w:p w:rsidR="00D442F8" w:rsidP="00D442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42F8" w:rsidP="00D442F8">
      <w:pPr>
        <w:jc w:val="center"/>
        <w:rPr>
          <w:sz w:val="28"/>
          <w:szCs w:val="28"/>
        </w:rPr>
      </w:pPr>
    </w:p>
    <w:p w:rsidR="00D442F8" w:rsidP="00D44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Денисова </w:t>
      </w:r>
      <w:r w:rsidR="00733787">
        <w:rPr>
          <w:sz w:val="28"/>
          <w:szCs w:val="28"/>
        </w:rPr>
        <w:t>И.В.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D442F8" w:rsidP="00D442F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Денисова </w:t>
      </w:r>
      <w:r w:rsidR="00733787">
        <w:rPr>
          <w:sz w:val="28"/>
          <w:szCs w:val="28"/>
          <w:lang w:val="tt-RU"/>
        </w:rPr>
        <w:t>И.В.</w:t>
      </w:r>
      <w:r>
        <w:rPr>
          <w:sz w:val="28"/>
          <w:szCs w:val="28"/>
          <w:lang w:val="tt-RU"/>
        </w:rPr>
        <w:t xml:space="preserve"> административному аресту сроком на 7 (семь) суток.</w:t>
      </w:r>
    </w:p>
    <w:p w:rsidR="00D442F8" w:rsidP="00D442F8">
      <w:pPr>
        <w:ind w:firstLine="708"/>
        <w:jc w:val="both"/>
        <w:rPr>
          <w:rStyle w:val="a0"/>
          <w:bCs w:val="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14 апреля 2022 года с 12 часов 35 минут. </w:t>
      </w:r>
    </w:p>
    <w:p w:rsidR="00D442F8" w:rsidP="00D442F8">
      <w:pPr>
        <w:pStyle w:val="BodyText"/>
        <w:ind w:left="180" w:right="74" w:firstLine="540"/>
        <w:jc w:val="both"/>
        <w:rPr>
          <w:lang w:val="tt-RU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Денисову И.В.     </w:t>
      </w:r>
      <w:r>
        <w:rPr>
          <w:sz w:val="28"/>
          <w:szCs w:val="28"/>
          <w:lang w:val="tt-RU"/>
        </w:rPr>
        <w:t xml:space="preserve"> </w:t>
      </w:r>
    </w:p>
    <w:p w:rsidR="00D442F8" w:rsidP="00D442F8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D442F8" w:rsidP="00D442F8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D442F8" w:rsidP="00D44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521E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D442F8" w:rsidP="00D442F8">
      <w:pPr>
        <w:rPr>
          <w:sz w:val="28"/>
          <w:szCs w:val="28"/>
        </w:rPr>
      </w:pPr>
    </w:p>
    <w:p w:rsidR="00D442F8" w:rsidP="00D442F8">
      <w:pPr>
        <w:rPr>
          <w:sz w:val="28"/>
          <w:szCs w:val="28"/>
        </w:rPr>
      </w:pPr>
    </w:p>
    <w:p w:rsidR="00D442F8" w:rsidP="00D442F8">
      <w:pPr>
        <w:rPr>
          <w:sz w:val="28"/>
          <w:szCs w:val="28"/>
        </w:rPr>
      </w:pPr>
    </w:p>
    <w:p w:rsidR="00D442F8" w:rsidP="00D442F8">
      <w:pPr>
        <w:rPr>
          <w:sz w:val="28"/>
          <w:szCs w:val="28"/>
        </w:rPr>
      </w:pPr>
    </w:p>
    <w:p w:rsidR="00D442F8" w:rsidP="00D442F8">
      <w:pPr>
        <w:rPr>
          <w:sz w:val="28"/>
          <w:szCs w:val="28"/>
        </w:rPr>
      </w:pPr>
    </w:p>
    <w:p w:rsidR="00D442F8" w:rsidP="00D442F8">
      <w:pPr>
        <w:rPr>
          <w:sz w:val="28"/>
          <w:szCs w:val="28"/>
        </w:rPr>
      </w:pPr>
    </w:p>
    <w:p w:rsidR="00D442F8" w:rsidP="00D442F8">
      <w:pPr>
        <w:rPr>
          <w:sz w:val="28"/>
          <w:szCs w:val="28"/>
        </w:rPr>
      </w:pPr>
    </w:p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D442F8" w:rsidP="00D442F8"/>
    <w:p w:rsidR="00A00CDE"/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F8"/>
    <w:rsid w:val="00521EB4"/>
    <w:rsid w:val="00733787"/>
    <w:rsid w:val="009F20D0"/>
    <w:rsid w:val="00A00CDE"/>
    <w:rsid w:val="00D442F8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442F8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442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D442F8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D442F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4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