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E25" w:rsidP="00907E25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907E25" w:rsidP="00907E2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5-176/9/2022</w:t>
      </w:r>
    </w:p>
    <w:p w:rsidR="00907E25" w:rsidP="00907E2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0065-01-2022-000756-73   </w:t>
      </w:r>
    </w:p>
    <w:p w:rsidR="00907E25" w:rsidP="00907E25">
      <w:pPr>
        <w:jc w:val="both"/>
        <w:rPr>
          <w:sz w:val="28"/>
          <w:szCs w:val="28"/>
        </w:rPr>
      </w:pPr>
      <w:r>
        <w:rPr>
          <w:sz w:val="28"/>
          <w:szCs w:val="28"/>
        </w:rPr>
        <w:t>04 мая 2022 года                                                   город Набережные Челны</w:t>
      </w:r>
    </w:p>
    <w:p w:rsidR="00907E25" w:rsidP="00907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9877CB">
        <w:rPr>
          <w:sz w:val="28"/>
          <w:szCs w:val="28"/>
        </w:rPr>
        <w:t>Н.Р.</w:t>
      </w:r>
      <w:r>
        <w:rPr>
          <w:sz w:val="28"/>
          <w:szCs w:val="28"/>
        </w:rPr>
        <w:t xml:space="preserve">, </w:t>
      </w:r>
      <w:r w:rsidR="009877C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07E25" w:rsidP="00907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907E25" w:rsidP="00907E2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07E25" w:rsidP="00907E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7E25" w:rsidP="00907E25">
      <w:pPr>
        <w:ind w:left="1080"/>
        <w:jc w:val="center"/>
        <w:rPr>
          <w:sz w:val="28"/>
          <w:szCs w:val="28"/>
        </w:rPr>
      </w:pPr>
    </w:p>
    <w:p w:rsidR="00907E25" w:rsidP="00907E2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9877CB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3 месяца, квартальный 2021 года – 10 июня 2021 года, при установленном сроке - не позднее 30 апреля 2021 года. </w:t>
      </w:r>
    </w:p>
    <w:p w:rsidR="00907E25" w:rsidP="00907E2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не явился, извещен надлежаще.</w:t>
      </w:r>
    </w:p>
    <w:p w:rsidR="00907E25" w:rsidP="00907E2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907E25" w:rsidP="00907E2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</w:t>
      </w:r>
      <w:r w:rsidR="009877CB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23.11.2021 года, из которого видно, что за данное налоговое правонарушение само ООО «</w:t>
      </w:r>
      <w:r w:rsidR="009877CB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- л</w:t>
      </w:r>
      <w:r>
        <w:rPr>
          <w:sz w:val="28"/>
          <w:szCs w:val="28"/>
        </w:rPr>
        <w:t xml:space="preserve">.д.14-15, из Расчета видно, что он представлен 10 июня 2021 года – л.д.9.  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907E25" w:rsidP="00907E2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30 апреля 2021 года, фактически представлена 10 июня 2021 года.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Н.Р. обстоятельств судом не установлено.   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907E25" w:rsidP="00907E25">
      <w:pPr>
        <w:ind w:firstLine="708"/>
        <w:jc w:val="both"/>
        <w:rPr>
          <w:sz w:val="28"/>
          <w:szCs w:val="28"/>
        </w:rPr>
      </w:pPr>
    </w:p>
    <w:p w:rsidR="00907E25" w:rsidP="00907E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07E25" w:rsidP="00907E25">
      <w:pPr>
        <w:jc w:val="center"/>
        <w:rPr>
          <w:sz w:val="28"/>
          <w:szCs w:val="28"/>
        </w:rPr>
      </w:pP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9877CB">
        <w:rPr>
          <w:sz w:val="28"/>
          <w:szCs w:val="28"/>
        </w:rPr>
        <w:t>Н.Р.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9877CB">
        <w:rPr>
          <w:sz w:val="28"/>
          <w:szCs w:val="28"/>
        </w:rPr>
        <w:t>Н.Р.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0318690900000000028220150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907E25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Н.Р. копии этого постановления. </w:t>
      </w:r>
    </w:p>
    <w:p w:rsidR="00EF24C6" w:rsidP="00907E25">
      <w:pPr>
        <w:ind w:firstLine="708"/>
        <w:jc w:val="both"/>
        <w:rPr>
          <w:sz w:val="28"/>
          <w:szCs w:val="28"/>
        </w:rPr>
      </w:pPr>
    </w:p>
    <w:p w:rsidR="00907E25" w:rsidP="00907E25">
      <w:pPr>
        <w:ind w:firstLine="708"/>
        <w:jc w:val="both"/>
        <w:rPr>
          <w:sz w:val="28"/>
          <w:szCs w:val="28"/>
        </w:rPr>
      </w:pPr>
    </w:p>
    <w:p w:rsidR="00A00CDE" w:rsidP="009877CB">
      <w:pPr>
        <w:jc w:val="both"/>
      </w:pPr>
      <w:r>
        <w:rPr>
          <w:sz w:val="28"/>
          <w:szCs w:val="28"/>
        </w:rPr>
        <w:t xml:space="preserve">Мировой судья                         </w:t>
      </w:r>
      <w:r w:rsidR="00EF24C6">
        <w:rPr>
          <w:sz w:val="28"/>
          <w:szCs w:val="28"/>
        </w:rPr>
        <w:t xml:space="preserve">подпись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5"/>
    <w:rsid w:val="00020D3E"/>
    <w:rsid w:val="003D51B6"/>
    <w:rsid w:val="00907E25"/>
    <w:rsid w:val="009877CB"/>
    <w:rsid w:val="009F20D0"/>
    <w:rsid w:val="00A00CDE"/>
    <w:rsid w:val="00E2353B"/>
    <w:rsid w:val="00EF177D"/>
    <w:rsid w:val="00EF2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24C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2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