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E4D" w:rsidP="00666E4D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№5-168/9/2022</w:t>
      </w:r>
    </w:p>
    <w:p w:rsidR="00666E4D" w:rsidP="00666E4D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0065-01-2022-000650-03</w:t>
      </w:r>
    </w:p>
    <w:p w:rsidR="00666E4D" w:rsidP="00666E4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марта 2022 года                                           город Набережные Челны</w:t>
      </w:r>
    </w:p>
    <w:p w:rsidR="00666E4D" w:rsidP="00666E4D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666E4D" w:rsidP="00666E4D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EC5CD7">
        <w:rPr>
          <w:sz w:val="28"/>
          <w:szCs w:val="28"/>
        </w:rPr>
        <w:t>Д.Ч.</w:t>
      </w:r>
      <w:r>
        <w:rPr>
          <w:sz w:val="28"/>
          <w:szCs w:val="28"/>
        </w:rPr>
        <w:t xml:space="preserve">, </w:t>
      </w:r>
      <w:r w:rsidR="00EC5CD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666E4D" w:rsidP="00666E4D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666E4D" w:rsidP="00666E4D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666E4D" w:rsidP="00666E4D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666E4D" w:rsidP="00666E4D">
      <w:pPr>
        <w:jc w:val="both"/>
        <w:rPr>
          <w:sz w:val="28"/>
          <w:szCs w:val="28"/>
          <w:lang w:val="tt-RU"/>
        </w:rPr>
      </w:pPr>
    </w:p>
    <w:p w:rsidR="00666E4D" w:rsidP="00666E4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старшего инспектора ИДПС ОР ДПС ОГИБДД УМВД России от 16 декабря 2021 года, вступившим в законную силу 28 декабря 2021 года, </w:t>
      </w:r>
      <w:r>
        <w:rPr>
          <w:sz w:val="28"/>
          <w:szCs w:val="28"/>
        </w:rPr>
        <w:t>Солтанов</w:t>
      </w:r>
      <w:r>
        <w:rPr>
          <w:sz w:val="28"/>
          <w:szCs w:val="28"/>
        </w:rPr>
        <w:t xml:space="preserve"> Д.Ч.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1 статьи 12.3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666E4D" w:rsidP="00666E4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Солтанов Д.Ч. вину признал, суду показал, что после составления протокола штраф уплатил, квитанцию приложил.</w:t>
      </w:r>
    </w:p>
    <w:p w:rsidR="00666E4D" w:rsidP="00666E4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л.д.5. </w:t>
      </w:r>
    </w:p>
    <w:p w:rsidR="00666E4D" w:rsidP="00666E4D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Солтанова Дияра Чарыевича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666E4D" w:rsidP="00666E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666E4D" w:rsidP="00666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произведена по истечении этого времени, постановление от 16 декабря 2021 года не отменялось, отсрочка или рассрочка уплаты штрафа не предоставлялась.   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фактическую уплату штрафа.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</w:p>
    <w:p w:rsidR="00666E4D" w:rsidP="00666E4D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66E4D" w:rsidP="00666E4D">
      <w:pPr>
        <w:tabs>
          <w:tab w:val="left" w:pos="1620"/>
        </w:tabs>
        <w:jc w:val="center"/>
        <w:rPr>
          <w:sz w:val="28"/>
          <w:szCs w:val="28"/>
        </w:rPr>
      </w:pP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EC5CD7">
        <w:rPr>
          <w:sz w:val="28"/>
          <w:szCs w:val="28"/>
        </w:rPr>
        <w:t>Д.Ч.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EC5CD7">
        <w:rPr>
          <w:sz w:val="28"/>
          <w:szCs w:val="28"/>
        </w:rPr>
        <w:t>Д.Ч.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666E4D" w:rsidP="00666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666E4D" w:rsidP="00666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666E4D" w:rsidP="00666E4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0318690900000000027618896</w:t>
      </w:r>
    </w:p>
    <w:p w:rsidR="00666E4D" w:rsidP="00666E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666E4D" w:rsidP="00666E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Солтанову</w:t>
      </w:r>
      <w:r>
        <w:rPr>
          <w:sz w:val="28"/>
          <w:szCs w:val="28"/>
        </w:rPr>
        <w:t xml:space="preserve"> Д.Ч. </w:t>
      </w:r>
    </w:p>
    <w:p w:rsidR="00666E4D" w:rsidP="00666E4D">
      <w:pPr>
        <w:tabs>
          <w:tab w:val="left" w:pos="1620"/>
        </w:tabs>
        <w:jc w:val="both"/>
        <w:rPr>
          <w:sz w:val="28"/>
          <w:szCs w:val="28"/>
        </w:rPr>
      </w:pPr>
    </w:p>
    <w:p w:rsidR="00666E4D" w:rsidP="00666E4D">
      <w:pPr>
        <w:jc w:val="both"/>
        <w:rPr>
          <w:sz w:val="28"/>
          <w:szCs w:val="28"/>
        </w:rPr>
      </w:pPr>
    </w:p>
    <w:p w:rsidR="00666E4D" w:rsidP="00666E4D">
      <w:pPr>
        <w:jc w:val="both"/>
        <w:rPr>
          <w:sz w:val="28"/>
          <w:szCs w:val="28"/>
        </w:rPr>
      </w:pPr>
    </w:p>
    <w:p w:rsidR="00A00CDE" w:rsidP="00EC5CD7">
      <w:pPr>
        <w:jc w:val="both"/>
      </w:pPr>
      <w:r>
        <w:rPr>
          <w:sz w:val="28"/>
          <w:szCs w:val="28"/>
        </w:rPr>
        <w:t xml:space="preserve">Мировой судья                                  </w:t>
      </w:r>
      <w:r w:rsidR="00DC6A7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4D"/>
    <w:rsid w:val="00666E4D"/>
    <w:rsid w:val="009F20D0"/>
    <w:rsid w:val="00A00CDE"/>
    <w:rsid w:val="00DC6A78"/>
    <w:rsid w:val="00E2353B"/>
    <w:rsid w:val="00EC5C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66E4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6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