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3A69" w:rsidP="00133A69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8"/>
          <w:szCs w:val="28"/>
        </w:rPr>
        <w:t>ПОСТАНОВЛЕНИЕ                        ДЕЛО №5-124/9/2022</w:t>
      </w:r>
    </w:p>
    <w:p w:rsidR="00133A69" w:rsidP="00133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0065-01-2022-000257-18</w:t>
      </w:r>
    </w:p>
    <w:p w:rsidR="00133A69" w:rsidP="0013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марта 2022 года                                               город Набережные Челны </w:t>
      </w:r>
    </w:p>
    <w:p w:rsidR="00133A69" w:rsidP="00133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Республики Татарстан</w:t>
      </w:r>
    </w:p>
    <w:p w:rsidR="00133A69" w:rsidP="0013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Аринина </w:t>
      </w:r>
      <w:r w:rsidR="00A11FAD">
        <w:rPr>
          <w:sz w:val="28"/>
          <w:szCs w:val="28"/>
        </w:rPr>
        <w:t>Е.Н.</w:t>
      </w:r>
      <w:r>
        <w:rPr>
          <w:sz w:val="28"/>
          <w:szCs w:val="28"/>
        </w:rPr>
        <w:t xml:space="preserve">, </w:t>
      </w:r>
      <w:r w:rsidR="00A11FA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</w:t>
      </w:r>
    </w:p>
    <w:p w:rsidR="00133A69" w:rsidP="00133A69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правонарушения, предусмотренного статьей 19.13 Кодекса Российской Федерации об административных правонарушениях,</w:t>
      </w:r>
    </w:p>
    <w:p w:rsidR="00133A69" w:rsidP="00133A69">
      <w:pPr>
        <w:jc w:val="both"/>
        <w:rPr>
          <w:sz w:val="28"/>
          <w:szCs w:val="28"/>
        </w:rPr>
      </w:pPr>
    </w:p>
    <w:p w:rsidR="00133A69" w:rsidP="00133A6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33A69" w:rsidP="00133A69">
      <w:pPr>
        <w:jc w:val="both"/>
        <w:rPr>
          <w:sz w:val="28"/>
          <w:szCs w:val="28"/>
        </w:rPr>
      </w:pPr>
    </w:p>
    <w:p w:rsidR="00133A69" w:rsidP="0013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января 2022 года, в 14 часу, Аринин Е.Н., </w:t>
      </w:r>
      <w:r>
        <w:rPr>
          <w:sz w:val="28"/>
          <w:szCs w:val="28"/>
        </w:rPr>
        <w:t xml:space="preserve">находясь в квартире </w:t>
      </w:r>
      <w:r w:rsidR="00A11FAD">
        <w:rPr>
          <w:sz w:val="28"/>
          <w:szCs w:val="28"/>
        </w:rPr>
        <w:t>ххх</w:t>
      </w:r>
      <w:r>
        <w:rPr>
          <w:sz w:val="28"/>
          <w:szCs w:val="28"/>
        </w:rPr>
        <w:t xml:space="preserve"> дома </w:t>
      </w:r>
      <w:r w:rsidR="00A11FAD">
        <w:rPr>
          <w:sz w:val="28"/>
          <w:szCs w:val="28"/>
        </w:rPr>
        <w:t>ххх</w:t>
      </w:r>
      <w:r w:rsidR="00A11FAD">
        <w:rPr>
          <w:sz w:val="28"/>
          <w:szCs w:val="28"/>
        </w:rPr>
        <w:t xml:space="preserve"> </w:t>
      </w:r>
      <w:r>
        <w:rPr>
          <w:sz w:val="28"/>
          <w:szCs w:val="28"/>
        </w:rPr>
        <w:t>по улице Железнодорожников города Набережные Челны Республика Татарстан,  сделал</w:t>
      </w:r>
      <w:r>
        <w:rPr>
          <w:sz w:val="28"/>
          <w:szCs w:val="28"/>
        </w:rPr>
        <w:t xml:space="preserve"> заведомо ложный вызов в полицию - с сообщением о том, что по адресу: город Набережные Челны, Новый город, дом </w:t>
      </w:r>
      <w:r w:rsidR="00A11FAD">
        <w:rPr>
          <w:sz w:val="28"/>
          <w:szCs w:val="28"/>
        </w:rPr>
        <w:t>ххх</w:t>
      </w:r>
      <w:r>
        <w:rPr>
          <w:sz w:val="28"/>
          <w:szCs w:val="28"/>
        </w:rPr>
        <w:t xml:space="preserve"> квартира </w:t>
      </w:r>
      <w:r w:rsidR="00A11FAD">
        <w:rPr>
          <w:sz w:val="28"/>
          <w:szCs w:val="28"/>
        </w:rPr>
        <w:t>ххх</w:t>
      </w:r>
      <w:r>
        <w:rPr>
          <w:sz w:val="28"/>
          <w:szCs w:val="28"/>
        </w:rPr>
        <w:t>, причинено ножевое ранение.</w:t>
      </w:r>
    </w:p>
    <w:p w:rsidR="00133A69" w:rsidP="0013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Аринин Е.Н. не явился, извещен надлежаще, обратился к суду с письменным заявлением о рассмотрении дела в его отсутствие и признании вины. </w:t>
      </w:r>
    </w:p>
    <w:p w:rsidR="00133A69" w:rsidP="0013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133A69" w:rsidP="0013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правонарушении в отношении Аринина Е.Н., в тексте которого им собственноручно указано о согласии с ним (л.д.2), рапортом об обстоятельствах совершения административного правонарушения  (л.д.3-5), объяснением правонарушителя, из которого видно, что  сообщил в полицию ложные сведения, потому что у него неприязненные отношения с родителями и знакомыми по 32 комплексу (л.д</w:t>
      </w:r>
      <w:r>
        <w:rPr>
          <w:sz w:val="28"/>
          <w:szCs w:val="28"/>
        </w:rPr>
        <w:t>.7).</w:t>
      </w:r>
    </w:p>
    <w:p w:rsidR="00133A69" w:rsidP="0013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квалифицирует действия Аринина Е.Н. по статье 19.13 Кодекса Российской Федерации об административных правонарушениях: заведомо ложный вызов полиции.</w:t>
      </w:r>
    </w:p>
    <w:p w:rsidR="00133A69" w:rsidP="00133A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Объектом рассматриваемого правонарушения является установленный порядок управления в сфере осуществления деятельности специализированных служб.</w:t>
      </w:r>
    </w:p>
    <w:p w:rsidR="00133A69" w:rsidP="00133A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буквального толкования диспозиции </w:t>
      </w:r>
      <w:hyperlink r:id="rId4" w:history="1">
        <w:r>
          <w:rPr>
            <w:rStyle w:val="Hyperlink"/>
            <w:sz w:val="28"/>
            <w:szCs w:val="28"/>
            <w:u w:val="none"/>
          </w:rPr>
          <w:t>статьи 19.13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следует, что объективная сторона предусмотренного им состава административного правонарушения, заключается в умышленных действиях Аринина Е.Н., который путем ложного вызова специализированных служб воспрепятствовал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преступлениями, при этом</w:t>
      </w:r>
      <w:r>
        <w:rPr>
          <w:sz w:val="28"/>
          <w:szCs w:val="28"/>
        </w:rPr>
        <w:t xml:space="preserve"> заведомо знал, что ему убийством никто не угрожал.</w:t>
      </w:r>
    </w:p>
    <w:p w:rsidR="00133A69" w:rsidP="00133A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</w:t>
      </w:r>
      <w:r>
        <w:rPr>
          <w:sz w:val="28"/>
          <w:szCs w:val="28"/>
        </w:rPr>
        <w:t>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133A69" w:rsidP="0013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133A69" w:rsidP="0013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133A69" w:rsidP="0013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133A69" w:rsidP="00133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статьями 19.13, 29.9, 29.10 Кодекса Российской Федерации об административных правонарушениях,</w:t>
      </w:r>
    </w:p>
    <w:p w:rsidR="00133A69" w:rsidP="00133A69">
      <w:pPr>
        <w:jc w:val="both"/>
        <w:rPr>
          <w:sz w:val="28"/>
          <w:szCs w:val="28"/>
        </w:rPr>
      </w:pPr>
    </w:p>
    <w:p w:rsidR="00133A69" w:rsidP="00133A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33A69" w:rsidP="00133A69">
      <w:pPr>
        <w:jc w:val="center"/>
        <w:rPr>
          <w:sz w:val="28"/>
          <w:szCs w:val="28"/>
        </w:rPr>
      </w:pPr>
    </w:p>
    <w:p w:rsidR="00133A69" w:rsidP="0013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Аринина </w:t>
      </w:r>
      <w:r w:rsidR="00A11FAD">
        <w:rPr>
          <w:sz w:val="28"/>
          <w:szCs w:val="28"/>
        </w:rPr>
        <w:t>Е.Н.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19.13 Кодекса Российской Федерации об административных правонарушениях.</w:t>
      </w:r>
    </w:p>
    <w:p w:rsidR="00133A69" w:rsidP="0013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Аринина </w:t>
      </w:r>
      <w:r w:rsidR="00A11FAD">
        <w:rPr>
          <w:sz w:val="28"/>
          <w:szCs w:val="28"/>
        </w:rPr>
        <w:t>Е.Н.</w:t>
      </w:r>
      <w:r>
        <w:rPr>
          <w:sz w:val="28"/>
          <w:szCs w:val="28"/>
        </w:rPr>
        <w:t xml:space="preserve"> административному взысканию в виде штрафа в размере 1000 (одной тысячи) рублей в доход государства.</w:t>
      </w:r>
    </w:p>
    <w:p w:rsidR="00133A69" w:rsidP="0013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133A69" w:rsidP="0013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 счета получателя 03100643000000011100</w:t>
      </w:r>
    </w:p>
    <w:p w:rsidR="00133A69" w:rsidP="00133A6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73111602010020000140 ОКТМО 92701000001 УИН 0318690900000000027417728</w:t>
      </w:r>
    </w:p>
    <w:p w:rsidR="00133A69" w:rsidP="0013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133A69" w:rsidP="0013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 </w:t>
      </w:r>
    </w:p>
    <w:p w:rsidR="00133A69" w:rsidP="0013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Аринину Е.Н. копии этого постановления.</w:t>
      </w:r>
    </w:p>
    <w:p w:rsidR="00133A69" w:rsidP="00133A69">
      <w:pPr>
        <w:ind w:firstLine="708"/>
        <w:jc w:val="both"/>
        <w:rPr>
          <w:sz w:val="28"/>
          <w:szCs w:val="28"/>
        </w:rPr>
      </w:pPr>
    </w:p>
    <w:p w:rsidR="00133A69" w:rsidP="00133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9"/>
    <w:rsid w:val="00133A69"/>
    <w:rsid w:val="009F20D0"/>
    <w:rsid w:val="00A00CDE"/>
    <w:rsid w:val="00A11FAD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33A6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33A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3A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06948517067C3F75BDC6CB5D86BF54A0620EE8A89503BF46D4ACDB3C74C7D6B40ACAF48D28F6EAWCj2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