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39D9" w:rsidP="00B339D9">
      <w:pPr>
        <w:jc w:val="both"/>
        <w:outlineLvl w:val="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ПОСТАНОВЛЕНИЕ           </w:t>
      </w:r>
    </w:p>
    <w:p w:rsidR="00B339D9" w:rsidP="00B339D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ДЕЛО № 5-113/9/2022</w:t>
      </w:r>
    </w:p>
    <w:p w:rsidR="00B339D9" w:rsidP="00B339D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УИД 16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0065-01-2022-000381-34    </w:t>
      </w:r>
    </w:p>
    <w:p w:rsidR="00B339D9" w:rsidP="00B339D9">
      <w:pPr>
        <w:jc w:val="both"/>
        <w:rPr>
          <w:sz w:val="28"/>
          <w:szCs w:val="28"/>
        </w:rPr>
      </w:pPr>
      <w:r>
        <w:rPr>
          <w:sz w:val="28"/>
          <w:szCs w:val="28"/>
        </w:rPr>
        <w:t>22 марта 2022 года                                                город Набережные Челны</w:t>
      </w:r>
    </w:p>
    <w:p w:rsidR="00B339D9" w:rsidP="00B33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Республика Татарстан</w:t>
      </w:r>
    </w:p>
    <w:p w:rsidR="00B339D9" w:rsidP="00B339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 судья судебного участка №9 по судебному району города Набережные Челны Республики Татарстан Маратканова В.А., рассмотрев дело об административном правонарушении в отношении Ибрагимовой </w:t>
      </w:r>
      <w:r w:rsidR="00A0490F">
        <w:rPr>
          <w:sz w:val="28"/>
          <w:szCs w:val="28"/>
        </w:rPr>
        <w:t>М.В.</w:t>
      </w:r>
      <w:r>
        <w:rPr>
          <w:sz w:val="28"/>
          <w:szCs w:val="28"/>
        </w:rPr>
        <w:t xml:space="preserve">, </w:t>
      </w:r>
      <w:r w:rsidR="00A0490F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ранее не привлекавшийся к административной ответственности,   </w:t>
      </w:r>
    </w:p>
    <w:p w:rsidR="00B339D9" w:rsidP="00B33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статье 15.5 Кодекса Российской Федерации об административных правонарушениях,                                                                               </w:t>
      </w:r>
    </w:p>
    <w:p w:rsidR="00B339D9" w:rsidP="00B339D9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B339D9" w:rsidP="00A5133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339D9" w:rsidP="00B339D9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A5133D">
        <w:rPr>
          <w:sz w:val="28"/>
          <w:szCs w:val="28"/>
        </w:rPr>
        <w:t>Автономная Некоммерческая Организация Дополнительного Профессионального образования «</w:t>
      </w:r>
      <w:r w:rsidR="00A0490F">
        <w:rPr>
          <w:sz w:val="28"/>
          <w:szCs w:val="28"/>
        </w:rPr>
        <w:t>ххх</w:t>
      </w:r>
      <w:r w:rsidR="00A5133D">
        <w:rPr>
          <w:sz w:val="28"/>
          <w:szCs w:val="28"/>
        </w:rPr>
        <w:t xml:space="preserve">» </w:t>
      </w:r>
      <w:r>
        <w:rPr>
          <w:sz w:val="28"/>
          <w:szCs w:val="28"/>
        </w:rPr>
        <w:t>представил</w:t>
      </w:r>
      <w:r w:rsidR="00A5133D">
        <w:rPr>
          <w:sz w:val="28"/>
          <w:szCs w:val="28"/>
        </w:rPr>
        <w:t>а</w:t>
      </w:r>
      <w:r>
        <w:rPr>
          <w:sz w:val="28"/>
          <w:szCs w:val="28"/>
        </w:rPr>
        <w:t xml:space="preserve"> Расчет по страховым взносам за три месяца, квартальный 2021 года – </w:t>
      </w:r>
      <w:r w:rsidR="00A5133D">
        <w:rPr>
          <w:sz w:val="28"/>
          <w:szCs w:val="28"/>
        </w:rPr>
        <w:t>07 июн</w:t>
      </w:r>
      <w:r>
        <w:rPr>
          <w:sz w:val="28"/>
          <w:szCs w:val="28"/>
        </w:rPr>
        <w:t xml:space="preserve">я 2021 года, при установленном сроке - не позднее 30 апреля 2021 года. </w:t>
      </w:r>
    </w:p>
    <w:p w:rsidR="00B339D9" w:rsidP="00B339D9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суд </w:t>
      </w:r>
      <w:r w:rsidR="00A5133D">
        <w:rPr>
          <w:sz w:val="28"/>
          <w:szCs w:val="28"/>
        </w:rPr>
        <w:t xml:space="preserve">Ибрагимова М.В. </w:t>
      </w:r>
      <w:r>
        <w:rPr>
          <w:sz w:val="28"/>
          <w:szCs w:val="28"/>
        </w:rPr>
        <w:t>не явилась, извещена надлежаще.</w:t>
      </w:r>
    </w:p>
    <w:p w:rsidR="00B339D9" w:rsidP="00B339D9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силу части 2 статьи 25.1 Кодекса Российской Федерации об административных правонарушениях разбирательство по делу возможно в её отсутствие. </w:t>
      </w:r>
    </w:p>
    <w:p w:rsidR="00B339D9" w:rsidP="00B339D9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Её вина подтверждается: решением ИФНС России по городу Набережные Челны РТ №10</w:t>
      </w:r>
      <w:r w:rsidR="00A5133D">
        <w:rPr>
          <w:sz w:val="28"/>
          <w:szCs w:val="28"/>
        </w:rPr>
        <w:t>121</w:t>
      </w:r>
      <w:r>
        <w:rPr>
          <w:sz w:val="28"/>
          <w:szCs w:val="28"/>
        </w:rPr>
        <w:t xml:space="preserve"> от </w:t>
      </w:r>
      <w:r w:rsidR="00A5133D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A5133D">
        <w:rPr>
          <w:sz w:val="28"/>
          <w:szCs w:val="28"/>
        </w:rPr>
        <w:t>11</w:t>
      </w:r>
      <w:r>
        <w:rPr>
          <w:sz w:val="28"/>
          <w:szCs w:val="28"/>
        </w:rPr>
        <w:t xml:space="preserve">.2021 года, из которого видно, что за данное налоговое правонарушение само </w:t>
      </w:r>
      <w:r w:rsidR="00A5133D">
        <w:rPr>
          <w:sz w:val="28"/>
          <w:szCs w:val="28"/>
        </w:rPr>
        <w:t xml:space="preserve">учреждение </w:t>
      </w:r>
      <w:r>
        <w:rPr>
          <w:sz w:val="28"/>
          <w:szCs w:val="28"/>
        </w:rPr>
        <w:t xml:space="preserve">привлечено к налоговой ответственности и подвергнуто к уплате штрафа в размере 1000 рублей - л.д.6-8, из Выписки из Единого государственного реестра юридических лиц видно, что </w:t>
      </w:r>
      <w:r w:rsidR="00A5133D">
        <w:rPr>
          <w:sz w:val="28"/>
          <w:szCs w:val="28"/>
        </w:rPr>
        <w:t xml:space="preserve">руководителем </w:t>
      </w:r>
      <w:r>
        <w:rPr>
          <w:sz w:val="28"/>
          <w:szCs w:val="28"/>
        </w:rPr>
        <w:t xml:space="preserve">этого </w:t>
      </w:r>
      <w:r w:rsidR="00A5133D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 xml:space="preserve">является </w:t>
      </w:r>
      <w:r w:rsidR="00A5133D">
        <w:rPr>
          <w:sz w:val="28"/>
          <w:szCs w:val="28"/>
        </w:rPr>
        <w:t>Ибрагимова М.В.</w:t>
      </w:r>
      <w:r>
        <w:rPr>
          <w:sz w:val="28"/>
          <w:szCs w:val="28"/>
        </w:rPr>
        <w:t xml:space="preserve"> - л.д.14-16, из Расчета видно, что он представлен </w:t>
      </w:r>
      <w:r w:rsidR="00A5133D">
        <w:rPr>
          <w:sz w:val="28"/>
          <w:szCs w:val="28"/>
        </w:rPr>
        <w:t>07 июн</w:t>
      </w:r>
      <w:r>
        <w:rPr>
          <w:sz w:val="28"/>
          <w:szCs w:val="28"/>
        </w:rPr>
        <w:t xml:space="preserve">я 2021 года - л.д.9.  </w:t>
      </w:r>
    </w:p>
    <w:p w:rsidR="00B339D9" w:rsidP="00B339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 w:rsidR="00A5133D">
        <w:rPr>
          <w:sz w:val="28"/>
          <w:szCs w:val="28"/>
        </w:rPr>
        <w:t xml:space="preserve">Ибрагимова М.В. </w:t>
      </w:r>
      <w:r>
        <w:rPr>
          <w:sz w:val="28"/>
          <w:szCs w:val="28"/>
        </w:rPr>
        <w:t xml:space="preserve">совершила правонарушение, предусмотренное статьей 15.5 Кодекса Российской Федерации об административных правонарушениях: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        </w:t>
      </w:r>
    </w:p>
    <w:p w:rsidR="00B339D9" w:rsidP="00B339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статьи 423 Налогового кодекса Российской Федерации расчетным периодом по страховым взносам признается календарный год; отчетными периодами признаются первый квартал, полугодие, девять месяцев календарного года.</w:t>
      </w:r>
    </w:p>
    <w:p w:rsidR="00B339D9" w:rsidP="00B339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7 статьи 431 Налогового кодекса Российской Федерации плательщики представляют расчет по страховым взносам не позднее 30 числа каждого месяца, следующего за отчетным (расчетным) периодом.</w:t>
      </w:r>
    </w:p>
    <w:p w:rsidR="00B339D9" w:rsidP="00B339D9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При установленном сроке названная налоговая отчетность должна быть представлена не позднее 30 апреля  2021 года, фактически представлена </w:t>
      </w:r>
      <w:r w:rsidR="00CF1DDB">
        <w:rPr>
          <w:sz w:val="28"/>
          <w:szCs w:val="28"/>
        </w:rPr>
        <w:t xml:space="preserve">07 июня </w:t>
      </w:r>
      <w:r>
        <w:rPr>
          <w:sz w:val="28"/>
          <w:szCs w:val="28"/>
        </w:rPr>
        <w:t xml:space="preserve"> 2021 года.</w:t>
      </w:r>
    </w:p>
    <w:p w:rsidR="00B339D9" w:rsidP="00B339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Ибрагимова М.В. </w:t>
      </w:r>
      <w:r>
        <w:rPr>
          <w:sz w:val="28"/>
          <w:szCs w:val="28"/>
        </w:rPr>
        <w:t xml:space="preserve">является надлежащим субъектом ответственности за данное правонарушение - поскольку является </w:t>
      </w:r>
      <w:r>
        <w:rPr>
          <w:sz w:val="28"/>
          <w:szCs w:val="28"/>
        </w:rPr>
        <w:t xml:space="preserve">руководителем </w:t>
      </w:r>
      <w:r>
        <w:rPr>
          <w:sz w:val="28"/>
          <w:szCs w:val="28"/>
        </w:rPr>
        <w:t xml:space="preserve">этого </w:t>
      </w:r>
      <w:r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.                                 </w:t>
      </w:r>
    </w:p>
    <w:p w:rsidR="00B339D9" w:rsidP="00B339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 4.1 указанного Кодекса).</w:t>
      </w:r>
    </w:p>
    <w:p w:rsidR="00B339D9" w:rsidP="00B339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правонарушения, личность виновной.</w:t>
      </w:r>
    </w:p>
    <w:p w:rsidR="00B339D9" w:rsidP="00B339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Смягчающих и отягчающих наказание </w:t>
      </w:r>
      <w:r w:rsidR="00A5133D">
        <w:rPr>
          <w:sz w:val="28"/>
          <w:szCs w:val="28"/>
        </w:rPr>
        <w:t xml:space="preserve">Ибрагимовой М.В. </w:t>
      </w:r>
      <w:r>
        <w:rPr>
          <w:sz w:val="28"/>
          <w:szCs w:val="28"/>
        </w:rPr>
        <w:t xml:space="preserve">обстоятельств судом не установлено.   </w:t>
      </w:r>
    </w:p>
    <w:p w:rsidR="00B339D9" w:rsidP="00B339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15.5, 29.9, 29.10 Кодекса Российской Федерации об административных правонарушениях,</w:t>
      </w:r>
    </w:p>
    <w:p w:rsidR="00B339D9" w:rsidP="00B339D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B339D9" w:rsidP="00B339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A5133D">
        <w:rPr>
          <w:sz w:val="28"/>
          <w:szCs w:val="28"/>
        </w:rPr>
        <w:t xml:space="preserve">Ибрагимову </w:t>
      </w:r>
      <w:r w:rsidR="00A0490F">
        <w:rPr>
          <w:sz w:val="28"/>
          <w:szCs w:val="28"/>
        </w:rPr>
        <w:t>М.В.</w:t>
      </w:r>
      <w:r w:rsidR="00A5133D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правонарушениях.</w:t>
      </w:r>
    </w:p>
    <w:p w:rsidR="00B339D9" w:rsidP="00B339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A5133D">
        <w:rPr>
          <w:sz w:val="28"/>
          <w:szCs w:val="28"/>
        </w:rPr>
        <w:t xml:space="preserve">Ибрагимову </w:t>
      </w:r>
      <w:r w:rsidR="00A0490F">
        <w:rPr>
          <w:sz w:val="28"/>
          <w:szCs w:val="28"/>
        </w:rPr>
        <w:t>М.В.</w:t>
      </w:r>
      <w:r w:rsidR="00A5133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 взысканию в виде штрафа в размере 300 (трехсот) рублей в доход государства.</w:t>
      </w:r>
    </w:p>
    <w:p w:rsidR="00B339D9" w:rsidP="00B339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Республики Татарстан) Расчетный счет 40102810445370000079 Банк: Отделение - Национальный банк Республика Татарстан  БИК 019205400  ИНН 1654003139 КПП 165501001 КБК 73111601153010005140 ОКТМО 92701000 УИН 0318690900000000027539</w:t>
      </w:r>
      <w:r w:rsidR="00A5133D">
        <w:rPr>
          <w:sz w:val="28"/>
          <w:szCs w:val="28"/>
        </w:rPr>
        <w:t>678</w:t>
      </w:r>
    </w:p>
    <w:p w:rsidR="00B339D9" w:rsidP="00B339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B339D9" w:rsidP="00B339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</w:t>
      </w:r>
    </w:p>
    <w:p w:rsidR="00B339D9" w:rsidP="00B339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Набережночелнинский городской суд Республики Татарстан в течение 10 (десяти) суток со дня вручения </w:t>
      </w:r>
      <w:r w:rsidR="00A5133D">
        <w:rPr>
          <w:sz w:val="28"/>
          <w:szCs w:val="28"/>
        </w:rPr>
        <w:t xml:space="preserve">Ибрагимовой М.В. </w:t>
      </w:r>
      <w:r>
        <w:rPr>
          <w:sz w:val="28"/>
          <w:szCs w:val="28"/>
        </w:rPr>
        <w:t xml:space="preserve">копии этого постановления. </w:t>
      </w:r>
    </w:p>
    <w:p w:rsidR="00A0490F" w:rsidP="00B339D9">
      <w:pPr>
        <w:ind w:firstLine="708"/>
        <w:jc w:val="both"/>
        <w:rPr>
          <w:sz w:val="28"/>
          <w:szCs w:val="28"/>
        </w:rPr>
      </w:pPr>
    </w:p>
    <w:p w:rsidR="00B339D9" w:rsidP="00B33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</w:t>
      </w:r>
      <w:r w:rsidR="00CF1DD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Маратканова В.А.</w:t>
      </w: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D9"/>
    <w:rsid w:val="009F20D0"/>
    <w:rsid w:val="00A00CDE"/>
    <w:rsid w:val="00A0490F"/>
    <w:rsid w:val="00A5133D"/>
    <w:rsid w:val="00B339D9"/>
    <w:rsid w:val="00CF1DDB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5133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3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