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1963" w:rsidP="000B19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ПОСТАНОВЛЕНИЕ                    ДЕЛО  № 5-100/9/2022</w:t>
      </w:r>
    </w:p>
    <w:p w:rsidR="000B1963" w:rsidP="000B19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0065-01-2022-000357-09</w:t>
      </w:r>
    </w:p>
    <w:p w:rsidR="000B1963" w:rsidP="000B1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февраля 2022 года                                                город Набережные Челны  </w:t>
      </w:r>
    </w:p>
    <w:p w:rsidR="000B1963" w:rsidP="000B1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Республика Татарстан</w:t>
      </w:r>
    </w:p>
    <w:p w:rsidR="000B1963" w:rsidP="000B1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Трофимовой </w:t>
      </w:r>
      <w:r w:rsidR="006F7094">
        <w:rPr>
          <w:sz w:val="28"/>
          <w:szCs w:val="28"/>
        </w:rPr>
        <w:t>Е.В.</w:t>
      </w:r>
      <w:r>
        <w:rPr>
          <w:sz w:val="28"/>
          <w:szCs w:val="28"/>
        </w:rPr>
        <w:t xml:space="preserve">, </w:t>
      </w:r>
      <w:r w:rsidR="006F709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</w:t>
      </w:r>
    </w:p>
    <w:p w:rsidR="000B1963" w:rsidP="000B1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0B1963" w:rsidP="000B1963">
      <w:pPr>
        <w:jc w:val="both"/>
        <w:rPr>
          <w:sz w:val="28"/>
          <w:szCs w:val="28"/>
        </w:rPr>
      </w:pPr>
    </w:p>
    <w:p w:rsidR="000B1963" w:rsidP="000B196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B1963" w:rsidP="000B1963">
      <w:pPr>
        <w:jc w:val="both"/>
        <w:rPr>
          <w:sz w:val="28"/>
          <w:szCs w:val="28"/>
        </w:rPr>
      </w:pPr>
    </w:p>
    <w:p w:rsidR="000B1963" w:rsidP="000B196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tt-RU"/>
        </w:rPr>
        <w:t>19 февраля 2022 года, в 23 часу, у дома 15</w:t>
      </w:r>
      <w:r>
        <w:rPr>
          <w:sz w:val="28"/>
          <w:szCs w:val="28"/>
        </w:rPr>
        <w:t>/3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поселка Зяб г</w:t>
      </w:r>
      <w:r>
        <w:rPr>
          <w:sz w:val="28"/>
          <w:szCs w:val="28"/>
          <w:lang w:val="tt-RU"/>
        </w:rPr>
        <w:t xml:space="preserve">орода Набережные Челны Республики Татарстан, Трофимова Е.В. </w:t>
      </w:r>
      <w:r>
        <w:rPr>
          <w:sz w:val="28"/>
          <w:szCs w:val="28"/>
        </w:rPr>
        <w:t xml:space="preserve">находилась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на месте прошла освидетельствование на состояние алкогольного опьянения с </w:t>
      </w:r>
      <w:r>
        <w:rPr>
          <w:color w:val="000000" w:themeColor="text1"/>
          <w:sz w:val="28"/>
          <w:szCs w:val="28"/>
        </w:rPr>
        <w:t>результатом 1,123 мг/л этилового спирта в выдыхаемом воздухе.</w:t>
      </w:r>
    </w:p>
    <w:p w:rsidR="000B1963" w:rsidP="000B196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суде Трофимова Е.В. вину признала.</w:t>
      </w:r>
    </w:p>
    <w:p w:rsidR="000B1963" w:rsidP="000B1963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</w:rPr>
        <w:t xml:space="preserve">Её вина подтверждается: протоколом об административном правонарушении - л.д.2, рапортом об обстоятельствах совершения административного правонарушения - л.д.3, из объяснения очевидца </w:t>
      </w:r>
      <w:r w:rsidR="006F7094">
        <w:rPr>
          <w:color w:val="000000" w:themeColor="text1"/>
          <w:sz w:val="28"/>
          <w:szCs w:val="28"/>
        </w:rPr>
        <w:t>ххх</w:t>
      </w:r>
      <w:r>
        <w:rPr>
          <w:color w:val="000000" w:themeColor="text1"/>
          <w:sz w:val="28"/>
          <w:szCs w:val="28"/>
        </w:rPr>
        <w:t>. видно, что действительно Трофимова Е.В. находится в состоянии опьянения, оскорбляющем его нравственность - л.д.4, был освидетельствован на состояние алкогольного опьянения на месте с результатом 1,123 мг/л этилового спирта в выдыхаемом воздухе,  чем установлено состояние</w:t>
      </w:r>
      <w:r>
        <w:rPr>
          <w:color w:val="000000" w:themeColor="text1"/>
          <w:sz w:val="28"/>
          <w:szCs w:val="28"/>
        </w:rPr>
        <w:t xml:space="preserve"> опьянения Трофимовой Е.В. - л.д.5.</w:t>
      </w:r>
    </w:p>
    <w:p w:rsidR="000B1963" w:rsidP="000B1963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Суд квалифицирует действия Трофимовой Е.В. 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  </w:t>
      </w:r>
    </w:p>
    <w:p w:rsidR="000B1963" w:rsidP="000B1963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смягчающим её наказание обстоятельствам суд относит признание вины и раскаяние в </w:t>
      </w:r>
      <w:r>
        <w:rPr>
          <w:color w:val="000000" w:themeColor="text1"/>
          <w:sz w:val="28"/>
          <w:szCs w:val="28"/>
        </w:rPr>
        <w:t>содеянном</w:t>
      </w:r>
      <w:r>
        <w:rPr>
          <w:color w:val="000000" w:themeColor="text1"/>
          <w:sz w:val="28"/>
          <w:szCs w:val="28"/>
        </w:rPr>
        <w:t>.</w:t>
      </w:r>
    </w:p>
    <w:p w:rsidR="000B1963" w:rsidP="000B1963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календарном году к административной ответственности привлекалась, назначенные наказания в виде штрафа не исполнил.</w:t>
      </w:r>
    </w:p>
    <w:p w:rsidR="00DC3E29" w:rsidP="000B1963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Имеет на иждивении малолетнего ребенка в возрасте трех лет.</w:t>
      </w:r>
    </w:p>
    <w:p w:rsidR="000B1963" w:rsidP="000B1963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силу статьи 3.9 Кодекса Российской Федерации об административных правонарушениях наказание в виде административного ареста к ней не применимо.  </w:t>
      </w:r>
    </w:p>
    <w:p w:rsidR="000B1963" w:rsidP="000B1963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0B1963" w:rsidP="000B1963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0B1963" w:rsidP="000B1963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</w:p>
    <w:p w:rsidR="00DC3E29" w:rsidP="000B1963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Трофимову </w:t>
      </w:r>
      <w:r w:rsidR="006F7094">
        <w:rPr>
          <w:color w:val="000000" w:themeColor="text1"/>
          <w:sz w:val="28"/>
          <w:szCs w:val="28"/>
        </w:rPr>
        <w:t>Е.В.</w:t>
      </w:r>
      <w:r>
        <w:rPr>
          <w:color w:val="000000" w:themeColor="text1"/>
          <w:sz w:val="28"/>
          <w:szCs w:val="28"/>
        </w:rPr>
        <w:t xml:space="preserve"> виновной в совершении административного правонарушения, предусмотренного статьей 20.21 Кодекса Российской </w:t>
      </w:r>
      <w:r>
        <w:rPr>
          <w:color w:val="000000" w:themeColor="text1"/>
          <w:sz w:val="28"/>
          <w:szCs w:val="28"/>
        </w:rPr>
        <w:t xml:space="preserve">Федерации об административных правонарушениях и подвергнуть её административному </w:t>
      </w:r>
      <w:r>
        <w:rPr>
          <w:color w:val="000000" w:themeColor="text1"/>
          <w:sz w:val="28"/>
          <w:szCs w:val="28"/>
        </w:rPr>
        <w:t>взысканию в виде штрафа в размере 500 (пятьсот) рублей в доход государства.</w:t>
      </w:r>
    </w:p>
    <w:p w:rsidR="002D01D5" w:rsidP="002D01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Получ</w:t>
      </w:r>
      <w:r>
        <w:rPr>
          <w:sz w:val="28"/>
          <w:szCs w:val="28"/>
        </w:rPr>
        <w:t>атель</w:t>
      </w:r>
      <w:r>
        <w:rPr>
          <w:sz w:val="28"/>
          <w:szCs w:val="28"/>
        </w:rPr>
        <w:t xml:space="preserve"> платежа: УФК по РТ (Министерство юстиции РТ)</w:t>
      </w:r>
    </w:p>
    <w:p w:rsidR="002D01D5" w:rsidP="002D01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03100643000000011100 </w:t>
      </w: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</w:t>
      </w:r>
    </w:p>
    <w:p w:rsidR="002D01D5" w:rsidP="002D01D5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Банк: Отделение - Национальный банк Республика Татарстан  БИК 019205400 ИНН 1654003139 КПП 165501001 КБК 73111601203010021140 ОКТМО 92701000 УИН 0318690900000000026905837</w:t>
      </w:r>
    </w:p>
    <w:p w:rsidR="002D01D5" w:rsidP="002D01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2D01D5" w:rsidP="002D01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  <w:r>
        <w:tab/>
      </w:r>
      <w:r>
        <w:rPr>
          <w:sz w:val="28"/>
          <w:szCs w:val="28"/>
        </w:rPr>
        <w:t xml:space="preserve">  </w:t>
      </w:r>
    </w:p>
    <w:p w:rsidR="000B1963" w:rsidP="000B1963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может быть обжаловано в течение 10 (десяти) суток со дня вручения его копии Трофимовой Е.В.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  Республики Татарстан через мирового судью либо путем подачи жалобы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суд.</w:t>
      </w:r>
    </w:p>
    <w:p w:rsidR="000B1963" w:rsidP="000B1963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0B1963" w:rsidP="000B1963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0B1963" w:rsidP="000B1963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0B1963" w:rsidP="000B1963">
      <w:pPr>
        <w:ind w:left="180" w:right="389" w:firstLine="776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Мировой судья                       </w:t>
      </w:r>
      <w:r w:rsidR="002D01D5">
        <w:rPr>
          <w:color w:val="000000" w:themeColor="text1"/>
          <w:sz w:val="28"/>
          <w:szCs w:val="28"/>
        </w:rPr>
        <w:t xml:space="preserve">           </w:t>
      </w:r>
      <w:r>
        <w:rPr>
          <w:color w:val="000000" w:themeColor="text1"/>
          <w:sz w:val="28"/>
          <w:szCs w:val="28"/>
        </w:rPr>
        <w:t xml:space="preserve">                              </w:t>
      </w:r>
      <w:r>
        <w:rPr>
          <w:color w:val="000000" w:themeColor="text1"/>
          <w:sz w:val="28"/>
          <w:szCs w:val="28"/>
        </w:rPr>
        <w:t>Маратканова</w:t>
      </w:r>
      <w:r>
        <w:rPr>
          <w:color w:val="000000" w:themeColor="text1"/>
          <w:sz w:val="28"/>
          <w:szCs w:val="28"/>
        </w:rPr>
        <w:t xml:space="preserve"> В.А.   </w:t>
      </w:r>
    </w:p>
    <w:p w:rsidR="000B1963" w:rsidP="000B1963">
      <w:pPr>
        <w:ind w:firstLine="600"/>
        <w:jc w:val="both"/>
        <w:rPr>
          <w:color w:val="000000" w:themeColor="text1"/>
        </w:rPr>
      </w:pPr>
    </w:p>
    <w:p w:rsidR="000B1963" w:rsidP="000B1963">
      <w:pPr>
        <w:rPr>
          <w:color w:val="000000" w:themeColor="text1"/>
        </w:rPr>
      </w:pPr>
    </w:p>
    <w:p w:rsidR="000B1963" w:rsidP="000B1963">
      <w:pPr>
        <w:rPr>
          <w:color w:val="000000" w:themeColor="text1"/>
        </w:rPr>
      </w:pPr>
    </w:p>
    <w:p w:rsidR="000B1963" w:rsidP="000B1963">
      <w:pPr>
        <w:rPr>
          <w:color w:val="000000" w:themeColor="text1"/>
        </w:rPr>
      </w:pPr>
    </w:p>
    <w:p w:rsidR="000B1963" w:rsidP="000B1963"/>
    <w:p w:rsidR="000B1963" w:rsidP="000B1963"/>
    <w:p w:rsidR="000B1963" w:rsidP="000B1963"/>
    <w:p w:rsidR="000B1963" w:rsidP="000B1963"/>
    <w:p w:rsidR="000B1963" w:rsidP="000B1963"/>
    <w:p w:rsidR="000B1963" w:rsidP="000B1963"/>
    <w:p w:rsidR="000B1963" w:rsidP="000B1963"/>
    <w:p w:rsidR="000B1963" w:rsidP="000B1963"/>
    <w:p w:rsidR="000B1963" w:rsidP="000B1963">
      <w:pPr>
        <w:tabs>
          <w:tab w:val="left" w:pos="1665"/>
        </w:tabs>
      </w:pPr>
      <w:r>
        <w:tab/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63"/>
    <w:rsid w:val="000B1963"/>
    <w:rsid w:val="002D01D5"/>
    <w:rsid w:val="006F7094"/>
    <w:rsid w:val="009F20D0"/>
    <w:rsid w:val="00A00CDE"/>
    <w:rsid w:val="00DC3E29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D01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01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