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229" w:rsidP="00CB32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ПОСТАНОВЛЕНИЕ                    ДЕЛО  № 5-91/9/2022</w:t>
      </w:r>
    </w:p>
    <w:p w:rsidR="00CB3229" w:rsidP="00CB32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0065-01-2022-000310-53</w:t>
      </w:r>
    </w:p>
    <w:p w:rsidR="00CB3229" w:rsidP="00CB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февраля 2022 года                                                город Набережные Челны  </w:t>
      </w:r>
    </w:p>
    <w:p w:rsidR="00CB3229" w:rsidP="00CB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Республика Татарстан</w:t>
      </w:r>
    </w:p>
    <w:p w:rsidR="00CB3229" w:rsidP="00CB322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Сиротина </w:t>
      </w:r>
      <w:r w:rsidR="00025C49">
        <w:rPr>
          <w:sz w:val="28"/>
          <w:szCs w:val="28"/>
        </w:rPr>
        <w:t>Е.В.</w:t>
      </w:r>
      <w:r>
        <w:rPr>
          <w:sz w:val="28"/>
          <w:szCs w:val="28"/>
        </w:rPr>
        <w:t xml:space="preserve">, </w:t>
      </w:r>
      <w:r w:rsidR="00025C4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     </w:t>
      </w:r>
    </w:p>
    <w:p w:rsidR="00CB3229" w:rsidP="00CB3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20.21 Кодекса Российской Федерации об административных правонарушениях,     </w:t>
      </w:r>
    </w:p>
    <w:p w:rsidR="00CB3229" w:rsidP="00CB3229">
      <w:pPr>
        <w:jc w:val="both"/>
        <w:rPr>
          <w:sz w:val="28"/>
          <w:szCs w:val="28"/>
        </w:rPr>
      </w:pPr>
    </w:p>
    <w:p w:rsidR="00CB3229" w:rsidP="00CB3229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3229" w:rsidP="00CB3229">
      <w:pPr>
        <w:jc w:val="both"/>
        <w:rPr>
          <w:sz w:val="28"/>
          <w:szCs w:val="28"/>
        </w:rPr>
      </w:pPr>
    </w:p>
    <w:p w:rsidR="00CB3229" w:rsidP="00CB322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val="tt-RU"/>
        </w:rPr>
        <w:t>14 февраля 2022 года, в 24 часу, у дома 15</w:t>
      </w:r>
      <w:r>
        <w:rPr>
          <w:sz w:val="28"/>
          <w:szCs w:val="28"/>
        </w:rPr>
        <w:t>/2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поселка Зяб г</w:t>
      </w:r>
      <w:r>
        <w:rPr>
          <w:sz w:val="28"/>
          <w:szCs w:val="28"/>
          <w:lang w:val="tt-RU"/>
        </w:rPr>
        <w:t xml:space="preserve">орода Набережные Челны Республики Татарстан, Сиротин Е.В. </w:t>
      </w:r>
      <w:r>
        <w:rPr>
          <w:sz w:val="28"/>
          <w:szCs w:val="28"/>
        </w:rPr>
        <w:t xml:space="preserve">находился в состоянии алкогольного опьянения, оскорбляющем человеческое достоинство и нравственность - в общественном месте - что проявилось в шаткой походке, невнятной речи, резким запахом алкоголя из полости рта, неопрятной одежде, на месте прошел освидетельствование на состояние алкогольного опьянения с </w:t>
      </w:r>
      <w:r>
        <w:rPr>
          <w:color w:val="000000" w:themeColor="text1"/>
          <w:sz w:val="28"/>
          <w:szCs w:val="28"/>
        </w:rPr>
        <w:t>результатом 0,681 мг/л этилового спирта в выдыхаемом воздухе.</w:t>
      </w:r>
    </w:p>
    <w:p w:rsidR="00CB3229" w:rsidP="00CB322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суде Сиротин Е.В. вину признал.</w:t>
      </w:r>
    </w:p>
    <w:p w:rsidR="00CB3229" w:rsidP="00CB3229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</w:rPr>
        <w:t xml:space="preserve">Его вина подтверждается: протоколом об административном правонарушении - л.д.2, рапортом об обстоятельствах совершения административного правонарушения - л.д.3, из объяснения очевидца </w:t>
      </w:r>
      <w:r w:rsidR="00025C49">
        <w:rPr>
          <w:color w:val="000000" w:themeColor="text1"/>
          <w:sz w:val="28"/>
          <w:szCs w:val="28"/>
        </w:rPr>
        <w:t>ххх</w:t>
      </w:r>
      <w:r>
        <w:rPr>
          <w:color w:val="000000" w:themeColor="text1"/>
          <w:sz w:val="28"/>
          <w:szCs w:val="28"/>
        </w:rPr>
        <w:t xml:space="preserve"> видно, что действительно Сиротин Е.В. находится в состоянии опьянения, оскорбляющем его нравственность - л.д.4, был освидетельствован на состояние алкогольного опьянения на месте с результатом 0,681 мг/л этилового спирта в выдыхаемом воздухе,  чем установлено состояние</w:t>
      </w:r>
      <w:r>
        <w:rPr>
          <w:color w:val="000000" w:themeColor="text1"/>
          <w:sz w:val="28"/>
          <w:szCs w:val="28"/>
        </w:rPr>
        <w:t xml:space="preserve"> опьянения Сиротина Е.В.  - л.д.6.</w:t>
      </w:r>
    </w:p>
    <w:p w:rsidR="00CB3229" w:rsidP="00CB3229">
      <w:pPr>
        <w:ind w:firstLine="708"/>
        <w:jc w:val="both"/>
        <w:rPr>
          <w:color w:val="000000" w:themeColor="text1"/>
          <w:sz w:val="28"/>
          <w:szCs w:val="28"/>
          <w:lang w:val="tt-RU"/>
        </w:rPr>
      </w:pPr>
      <w:r>
        <w:rPr>
          <w:color w:val="000000" w:themeColor="text1"/>
          <w:sz w:val="28"/>
          <w:szCs w:val="28"/>
          <w:lang w:val="tt-RU"/>
        </w:rPr>
        <w:t xml:space="preserve">Суд квалифицирует действия Сиротина Егора Вячеславовича </w:t>
      </w:r>
      <w:r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  <w:lang w:val="tt-RU"/>
        </w:rPr>
        <w:t xml:space="preserve">о статье 20.21 Кодекса Российской Федерации об административных правонарушениях: появление на улицах в состоянии опьянения, оскорбляющем человеческое достоинство и общественную нравственность.   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color w:val="000000" w:themeColor="text1"/>
          <w:sz w:val="28"/>
          <w:szCs w:val="28"/>
        </w:rPr>
        <w:t>содеянном</w:t>
      </w:r>
      <w:r>
        <w:rPr>
          <w:color w:val="000000" w:themeColor="text1"/>
          <w:sz w:val="28"/>
          <w:szCs w:val="28"/>
        </w:rPr>
        <w:t>.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Отягчающим его наказание обстоятельством суд признает повторное совершение им однородных правонарушений в области нарушения общественного порядка.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Состоит под административным надзором.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Выводов не сделал, на путь исправления не встал.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 считает невозможным назначить наказание в виде штрафа.    </w:t>
      </w:r>
    </w:p>
    <w:p w:rsidR="00CB3229" w:rsidP="00CB3229">
      <w:pPr>
        <w:ind w:firstLine="6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CB3229" w:rsidP="00CB3229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CB3229" w:rsidP="00CB3229">
      <w:pPr>
        <w:ind w:left="180" w:right="389" w:firstLine="776"/>
        <w:jc w:val="center"/>
        <w:outlineLvl w:val="0"/>
        <w:rPr>
          <w:color w:val="000000" w:themeColor="text1"/>
          <w:sz w:val="28"/>
          <w:szCs w:val="28"/>
        </w:rPr>
      </w:pP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Признать Сиротина </w:t>
      </w:r>
      <w:r w:rsidR="00025C49">
        <w:rPr>
          <w:color w:val="000000" w:themeColor="text1"/>
          <w:sz w:val="28"/>
          <w:szCs w:val="28"/>
        </w:rPr>
        <w:t>Е.В.</w:t>
      </w:r>
      <w:r>
        <w:rPr>
          <w:color w:val="000000" w:themeColor="text1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</w:t>
      </w:r>
      <w:r>
        <w:rPr>
          <w:color w:val="000000" w:themeColor="text1"/>
          <w:sz w:val="28"/>
          <w:szCs w:val="28"/>
        </w:rPr>
        <w:t>Федерации об административных правонарушениях и подвергнуть его административному аресту сроком на 07 (семь) суток.</w:t>
      </w: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с 15.02.2022 года с 00 часов 15 минут. </w:t>
      </w: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течение 10 (десяти) суток со дня вручения его копии Сиротину Е.В.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  Республики Татарстан через мирового судью либо путем подачи жалобы в </w:t>
      </w:r>
      <w:r>
        <w:rPr>
          <w:color w:val="000000" w:themeColor="text1"/>
          <w:sz w:val="28"/>
          <w:szCs w:val="28"/>
        </w:rPr>
        <w:t>Набережночелнинский</w:t>
      </w:r>
      <w:r>
        <w:rPr>
          <w:color w:val="000000" w:themeColor="text1"/>
          <w:sz w:val="28"/>
          <w:szCs w:val="28"/>
        </w:rPr>
        <w:t xml:space="preserve"> городской суд.</w:t>
      </w: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CB3229" w:rsidP="00CB3229">
      <w:pPr>
        <w:ind w:left="180" w:right="389" w:firstLine="776"/>
        <w:jc w:val="both"/>
        <w:rPr>
          <w:color w:val="000000" w:themeColor="text1"/>
          <w:sz w:val="28"/>
          <w:szCs w:val="28"/>
        </w:rPr>
      </w:pPr>
    </w:p>
    <w:p w:rsidR="00CB3229" w:rsidP="00CB3229">
      <w:pPr>
        <w:ind w:left="180" w:right="389" w:firstLine="776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Мировой судья                        </w:t>
      </w:r>
      <w:r w:rsidR="00D072A0"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z w:val="28"/>
          <w:szCs w:val="28"/>
        </w:rPr>
        <w:t xml:space="preserve">                              </w:t>
      </w:r>
      <w:r>
        <w:rPr>
          <w:color w:val="000000" w:themeColor="text1"/>
          <w:sz w:val="28"/>
          <w:szCs w:val="28"/>
        </w:rPr>
        <w:t>Маратканова</w:t>
      </w:r>
      <w:r>
        <w:rPr>
          <w:color w:val="000000" w:themeColor="text1"/>
          <w:sz w:val="28"/>
          <w:szCs w:val="28"/>
        </w:rPr>
        <w:t xml:space="preserve"> В.А.   </w:t>
      </w:r>
    </w:p>
    <w:p w:rsidR="00CB3229" w:rsidP="00CB3229">
      <w:pPr>
        <w:ind w:firstLine="600"/>
        <w:jc w:val="both"/>
        <w:rPr>
          <w:color w:val="000000" w:themeColor="text1"/>
        </w:rPr>
      </w:pPr>
    </w:p>
    <w:p w:rsidR="00CB3229" w:rsidP="00CB3229">
      <w:pPr>
        <w:rPr>
          <w:color w:val="000000" w:themeColor="text1"/>
        </w:rPr>
      </w:pPr>
    </w:p>
    <w:p w:rsidR="00CB3229" w:rsidP="00CB3229">
      <w:pPr>
        <w:rPr>
          <w:color w:val="000000" w:themeColor="text1"/>
        </w:rPr>
      </w:pPr>
    </w:p>
    <w:p w:rsidR="00CB3229" w:rsidP="00CB3229">
      <w:pPr>
        <w:rPr>
          <w:color w:val="000000" w:themeColor="text1"/>
        </w:rPr>
      </w:pPr>
    </w:p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>
      <w:pPr>
        <w:tabs>
          <w:tab w:val="left" w:pos="1665"/>
        </w:tabs>
      </w:pPr>
      <w:r>
        <w:tab/>
      </w:r>
    </w:p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CB3229" w:rsidP="00CB3229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29"/>
    <w:rsid w:val="00025C49"/>
    <w:rsid w:val="009F20D0"/>
    <w:rsid w:val="00A00CDE"/>
    <w:rsid w:val="00CB3229"/>
    <w:rsid w:val="00D072A0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