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076B" w:rsidP="00B3076B">
      <w:pPr>
        <w:jc w:val="both"/>
      </w:pPr>
      <w:r>
        <w:t xml:space="preserve">                                                  ПОСТАНОВЛЕНИЕ                  ДЕЛО № 5 -36/9/2022</w:t>
      </w:r>
    </w:p>
    <w:p w:rsidR="00B3076B" w:rsidP="00B3076B">
      <w:pPr>
        <w:jc w:val="both"/>
      </w:pPr>
      <w:r>
        <w:t xml:space="preserve">                                                                               УИД 16</w:t>
      </w:r>
      <w:r>
        <w:rPr>
          <w:lang w:val="en-US"/>
        </w:rPr>
        <w:t>MS</w:t>
      </w:r>
      <w:r>
        <w:t>0065-01-2022-000069-97</w:t>
      </w:r>
    </w:p>
    <w:p w:rsidR="00B3076B" w:rsidP="00B3076B">
      <w:pPr>
        <w:jc w:val="both"/>
      </w:pPr>
      <w:r>
        <w:t>28 января 2022 года                                                         город Набережные Челны</w:t>
      </w:r>
    </w:p>
    <w:p w:rsidR="00B3076B" w:rsidP="00B3076B">
      <w:pPr>
        <w:jc w:val="both"/>
      </w:pPr>
      <w:r>
        <w:t xml:space="preserve">                                                                                           Республика Татарстан</w:t>
      </w:r>
    </w:p>
    <w:p w:rsidR="00B3076B" w:rsidP="00B3076B">
      <w:pPr>
        <w:jc w:val="both"/>
      </w:pPr>
      <w:r>
        <w:t xml:space="preserve">              Мировой судья судебного участка №9 по судебному району города Набережные Челны Республики Татарстан </w:t>
      </w:r>
      <w:r>
        <w:t>Маратканова</w:t>
      </w:r>
      <w:r>
        <w:t xml:space="preserve"> В.А., </w:t>
      </w:r>
    </w:p>
    <w:p w:rsidR="00B3076B" w:rsidP="00B3076B">
      <w:pPr>
        <w:jc w:val="both"/>
      </w:pPr>
      <w:r>
        <w:tab/>
        <w:t xml:space="preserve">рассмотрев дело об административном правонарушении в отношении </w:t>
      </w:r>
      <w:r>
        <w:t>Мухамадуллина</w:t>
      </w:r>
      <w:r>
        <w:t xml:space="preserve"> </w:t>
      </w:r>
      <w:r w:rsidR="0016726A">
        <w:t>М.Ш.</w:t>
      </w:r>
      <w:r>
        <w:t xml:space="preserve">, </w:t>
      </w:r>
      <w:r w:rsidR="0016726A">
        <w:t>«данные изъяты»</w:t>
      </w:r>
      <w:r>
        <w:t xml:space="preserve">, </w:t>
      </w:r>
    </w:p>
    <w:p w:rsidR="00B3076B" w:rsidP="00B3076B">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B3076B" w:rsidP="00B3076B">
      <w:pPr>
        <w:jc w:val="both"/>
      </w:pPr>
    </w:p>
    <w:p w:rsidR="00B3076B" w:rsidP="00B3076B">
      <w:pPr>
        <w:jc w:val="center"/>
      </w:pPr>
      <w:r>
        <w:t>УСТАНОВИЛ:</w:t>
      </w:r>
    </w:p>
    <w:p w:rsidR="00B3076B" w:rsidP="00B3076B">
      <w:pPr>
        <w:jc w:val="both"/>
      </w:pPr>
    </w:p>
    <w:p w:rsidR="00B3076B" w:rsidP="00B3076B">
      <w:pPr>
        <w:ind w:firstLine="708"/>
        <w:jc w:val="both"/>
      </w:pPr>
      <w:r>
        <w:t xml:space="preserve">01 января 2022 года, в 17 часу, напротив дома 4 по улице </w:t>
      </w:r>
      <w:r>
        <w:t>Коммунистическая</w:t>
      </w:r>
      <w:r>
        <w:t xml:space="preserve"> города Набережные Челны Республики Татарстан </w:t>
      </w:r>
      <w:r>
        <w:t>Мухамадуллин</w:t>
      </w:r>
      <w:r>
        <w:t xml:space="preserve"> М.Ш. управлял автомобилем Фольксваген Поло с государственным номерным знаком </w:t>
      </w:r>
      <w:r w:rsidR="0016726A">
        <w:t>ххх</w:t>
      </w:r>
      <w:r>
        <w:t xml:space="preserve">, находясь в состоянии опьянения, чем нарушил требования пункта 2.7 Правил дорожного движения Российской Федерации. </w:t>
      </w:r>
    </w:p>
    <w:p w:rsidR="00B3076B" w:rsidP="00B3076B">
      <w:pPr>
        <w:ind w:firstLine="708"/>
        <w:jc w:val="both"/>
      </w:pPr>
      <w:r>
        <w:t xml:space="preserve">В суд не явился представитель </w:t>
      </w:r>
      <w:r>
        <w:t>Мухамадуллина</w:t>
      </w:r>
      <w:r>
        <w:t xml:space="preserve"> М.Ш. по доверенности </w:t>
      </w:r>
      <w:r w:rsidR="00516B4D">
        <w:t>-</w:t>
      </w:r>
      <w:r>
        <w:t xml:space="preserve"> </w:t>
      </w:r>
      <w:r>
        <w:t>Морелёв</w:t>
      </w:r>
      <w:r>
        <w:t xml:space="preserve"> Л.Н., по причине участия в другом деле в </w:t>
      </w:r>
      <w:r>
        <w:t>Набережночелнинском</w:t>
      </w:r>
      <w:r>
        <w:t xml:space="preserve"> городском суде Республики Татарстан, назначенном на 28 января 2022 года на 10 часов 50 минут, без приложения доказательств этому.</w:t>
      </w:r>
    </w:p>
    <w:p w:rsidR="00B3076B" w:rsidP="00B3076B">
      <w:pPr>
        <w:ind w:firstLine="708"/>
        <w:jc w:val="both"/>
      </w:pPr>
      <w:r>
        <w:t xml:space="preserve">Представитель </w:t>
      </w:r>
      <w:r>
        <w:t>Мухамадуллина</w:t>
      </w:r>
      <w:r>
        <w:t xml:space="preserve"> М.Ш. не явился на два судебных заседания</w:t>
      </w:r>
      <w:r w:rsidR="00516B4D">
        <w:t xml:space="preserve"> 21 января 2022 года в 09 часов 30 минут и 28 января 2022 года в 10 часов 30 минут)</w:t>
      </w:r>
      <w:r>
        <w:t>, дело рассмотрением было отложено в связи с его первичной неявкой, повторная неявка в связи с участием в судебном заседании, назначенном на другое время, после 10 часов 30 минут, а также отсутствие</w:t>
      </w:r>
      <w:r>
        <w:t xml:space="preserve"> доказательств его участия в другом деле, следует расценить как затягивание рассмотрение настоящего дела, неявка представителя лица, привлекаемого к административной ответственности, не является основанием для отложения рассмотрения дела.</w:t>
      </w:r>
    </w:p>
    <w:p w:rsidR="00B3076B" w:rsidP="00B3076B">
      <w:pPr>
        <w:ind w:firstLine="708"/>
        <w:jc w:val="both"/>
      </w:pPr>
      <w:r>
        <w:t xml:space="preserve">Суд считает возможным рассмотреть дело в его отсутствие.     </w:t>
      </w:r>
    </w:p>
    <w:p w:rsidR="00771C68" w:rsidP="00B3076B">
      <w:pPr>
        <w:jc w:val="both"/>
      </w:pPr>
      <w:r>
        <w:tab/>
        <w:t xml:space="preserve">В суде </w:t>
      </w:r>
      <w:r>
        <w:t>Мухамадуллин</w:t>
      </w:r>
      <w:r>
        <w:t xml:space="preserve"> М.Ш. вину не признал</w:t>
      </w:r>
      <w:r>
        <w:t xml:space="preserve">, </w:t>
      </w:r>
      <w:r>
        <w:t xml:space="preserve">суду показал, что автомобилем не управлял, управлял им его сын </w:t>
      </w:r>
      <w:r w:rsidR="0016726A">
        <w:t>ххх</w:t>
      </w:r>
      <w:r>
        <w:t>.,</w:t>
      </w:r>
      <w:r w:rsidR="00651DB6">
        <w:t xml:space="preserve"> </w:t>
      </w:r>
      <w:r>
        <w:t xml:space="preserve">который зашел в дом. Первоначально он говорил о том, что автомобилем управлял </w:t>
      </w:r>
      <w:r w:rsidR="0016726A">
        <w:t>ххх</w:t>
      </w:r>
      <w:r>
        <w:t>., потому что он был вписан в его полис</w:t>
      </w:r>
      <w:r>
        <w:t>.</w:t>
      </w:r>
      <w:r>
        <w:t xml:space="preserve"> </w:t>
      </w:r>
      <w:r w:rsidR="0016726A">
        <w:t>х</w:t>
      </w:r>
      <w:r w:rsidR="0016726A">
        <w:t>хх</w:t>
      </w:r>
      <w:r>
        <w:t xml:space="preserve">. сотрудники ГАИ передали автомобиль, он сам ему звонил, </w:t>
      </w:r>
      <w:r w:rsidR="0016726A">
        <w:t>ххх</w:t>
      </w:r>
      <w:r>
        <w:t xml:space="preserve"> пришел и забрал</w:t>
      </w:r>
      <w:r>
        <w:t>.</w:t>
      </w:r>
      <w:r>
        <w:t xml:space="preserve"> Сотрудники подъехали сразу же, вышел сотрудник, представился, попросил пройти медицинское освидетельствование, он счел это проверкой на состояние опьянения в общественном месте. Автомобиль у него серебристо-серого цвета, а не белого, отсутствует видеозапись, как он выходил из машины. Сотрудников он увидел не сразу, примерно через 10 секунд, автомобиль был заведен, он вытащил ключи от дома, достал пакеты, сотрудники вышли из патрульного </w:t>
      </w:r>
      <w:r>
        <w:t>автомобиля</w:t>
      </w:r>
      <w:r>
        <w:t xml:space="preserve"> и подошли к нему, жалоб на их действия не имеет, все копии протоколов получил. Запись прерывистая, чековая лента закончилась. По порядку освидетельствования в ГНД жалоб не имеет. </w:t>
      </w:r>
    </w:p>
    <w:p w:rsidR="00771C68" w:rsidP="00B3076B">
      <w:pPr>
        <w:jc w:val="both"/>
      </w:pPr>
      <w:r>
        <w:tab/>
        <w:t>Просит дело прекратить, поскольку он не управлял автомобилем.</w:t>
      </w:r>
    </w:p>
    <w:p w:rsidR="00B3076B" w:rsidP="00B3076B">
      <w:pPr>
        <w:jc w:val="both"/>
      </w:pPr>
      <w:r>
        <w:tab/>
      </w:r>
      <w:r>
        <w:t xml:space="preserve">Свидетель </w:t>
      </w:r>
      <w:r w:rsidR="0016726A">
        <w:t>ххх</w:t>
      </w:r>
      <w:r>
        <w:t xml:space="preserve"> суду показал, что 01 января 2022 года он работал с напарником </w:t>
      </w:r>
      <w:r w:rsidR="0016726A">
        <w:t>ххх</w:t>
      </w:r>
      <w:r>
        <w:t xml:space="preserve"> на маршруте №2 в поселке </w:t>
      </w:r>
      <w:r>
        <w:t>Рябинушка</w:t>
      </w:r>
      <w:r>
        <w:t xml:space="preserve">, заехали туда, увидели в движении автомобиль, который ехал по местной дороге, ехал быстро, автомобиль был белого цвета, марки </w:t>
      </w:r>
      <w:r w:rsidR="0016726A">
        <w:t>ххх</w:t>
      </w:r>
      <w:r>
        <w:t>, они ехали от него примерно в 30 метрах, было светло, после обеда</w:t>
      </w:r>
      <w:r w:rsidR="0065517C">
        <w:t>.</w:t>
      </w:r>
      <w:r w:rsidR="0065517C">
        <w:t xml:space="preserve"> Когда водитель этого автомобиля свернул с проспекта на улицу, к домам, звуком и светом они его стали останавливать, водитель услышал, завернул в сторону дома, припарковался. Они с напарником на патрульном автомобиле встали сзади его машины, ближе к его машине. Он подошел к водителю со стороны водительского сиденья, водитель вышел, в машине никого не было. Они стояли с водителем напротив друг друга, он ему представился, попросил водительское удостоверение, свидетельство о регистрации и полис ОСАГО, признаком опьянения, отчетливо заметным, был запах алкоголя из полости рта, поэтому он пригласил водителя </w:t>
      </w:r>
      <w:r w:rsidR="0065517C">
        <w:t>Мухамадуллина</w:t>
      </w:r>
      <w:r w:rsidR="0065517C">
        <w:t xml:space="preserve">, как позже выяснил его данные, в патрульную машину, был произведен экспресс-тест, показал положительный результат. Водитель не согласился с результатом, поэтому ему предложили проехать в ГНД, где у него было установлено состояние опьянения, после чего был составлен протокол по части 1 статьи 12.8 КоАП РФ. Сначала </w:t>
      </w:r>
      <w:r w:rsidR="0065517C">
        <w:t>Мухамадуллин</w:t>
      </w:r>
      <w:r w:rsidR="0065517C">
        <w:t xml:space="preserve"> возмущался, не хотел садиться в патрульную машину, потом все осознал, сказал</w:t>
      </w:r>
      <w:r w:rsidR="00651DB6">
        <w:t>,</w:t>
      </w:r>
      <w:r w:rsidR="0065517C">
        <w:t xml:space="preserve"> что попался, признал ошибку, подписал документы, что он видел их экипаж, хотел объехать, но они встретились. В машине был один, из машины кроме него никто не выходил</w:t>
      </w:r>
      <w:r w:rsidR="00651DB6">
        <w:t xml:space="preserve">, не увидеть этого было невозможно, назвал цвет машины белым, так он и смотрелся, был светлого цвета, было светло на улице, </w:t>
      </w:r>
      <w:r w:rsidR="00651DB6">
        <w:t>Мухамадуллин</w:t>
      </w:r>
      <w:r w:rsidR="00651DB6">
        <w:t xml:space="preserve"> вышел из машины как водитель. </w:t>
      </w:r>
      <w:r w:rsidR="0065517C">
        <w:t xml:space="preserve">     </w:t>
      </w:r>
      <w:r>
        <w:t xml:space="preserve">  </w:t>
      </w:r>
    </w:p>
    <w:p w:rsidR="00B3076B" w:rsidP="00B3076B">
      <w:pPr>
        <w:jc w:val="both"/>
      </w:pPr>
      <w:r>
        <w:tab/>
        <w:t xml:space="preserve">Его вина подтверждается: протоколом об административном правонарушении в отношении </w:t>
      </w:r>
      <w:r w:rsidR="00651DB6">
        <w:t>Мухамадуллина</w:t>
      </w:r>
      <w:r w:rsidR="00651DB6">
        <w:t xml:space="preserve"> М.Ш. </w:t>
      </w:r>
      <w:r>
        <w:t>(л.д.1), протоколом об отстранении от управления транспортным средством (л.д.2), актом медицинского освидетельствования на состояние опьянения №</w:t>
      </w:r>
      <w:r w:rsidR="00651DB6">
        <w:t>6</w:t>
      </w:r>
      <w:r>
        <w:t xml:space="preserve"> от 0</w:t>
      </w:r>
      <w:r w:rsidR="00651DB6">
        <w:t>1</w:t>
      </w:r>
      <w:r>
        <w:t>.01.2022, выданным в установленном порядке Филиалом ГАУЗ РНД МЗ РТ «</w:t>
      </w:r>
      <w:r>
        <w:t>Набережночелнинский</w:t>
      </w:r>
      <w:r>
        <w:t xml:space="preserve"> </w:t>
      </w:r>
      <w:r>
        <w:t xml:space="preserve">наркологический диспансер», установившим состояние опьянения у </w:t>
      </w:r>
      <w:r w:rsidR="00651DB6">
        <w:t>Мухамадуллина</w:t>
      </w:r>
      <w:r w:rsidR="00651DB6">
        <w:t xml:space="preserve"> М.Ш. </w:t>
      </w:r>
      <w:r>
        <w:t xml:space="preserve">в </w:t>
      </w:r>
      <w:r w:rsidR="00651DB6">
        <w:t>0</w:t>
      </w:r>
      <w:r>
        <w:t>,</w:t>
      </w:r>
      <w:r w:rsidR="00651DB6">
        <w:t>370</w:t>
      </w:r>
      <w:r>
        <w:t xml:space="preserve"> мг/л этилового спирта в выдыхаемом воздухе, через 15-20 минут – в 0,</w:t>
      </w:r>
      <w:r w:rsidR="00651DB6">
        <w:t>322</w:t>
      </w:r>
      <w:r>
        <w:t xml:space="preserve"> мг/л этилового спирта в выдыхаемом воздухе (л.д.</w:t>
      </w:r>
      <w:r w:rsidR="00651DB6">
        <w:t>7</w:t>
      </w:r>
      <w:r>
        <w:t>), объяснени</w:t>
      </w:r>
      <w:r w:rsidR="00651DB6">
        <w:t>е</w:t>
      </w:r>
      <w:r>
        <w:t>м сотрудник</w:t>
      </w:r>
      <w:r w:rsidR="00651DB6">
        <w:t>а</w:t>
      </w:r>
      <w:r>
        <w:t xml:space="preserve"> ИДПС ОРДПС ГИБДД УМВД России по г. Набережные Челны </w:t>
      </w:r>
      <w:r w:rsidR="0016726A">
        <w:t>ххх</w:t>
      </w:r>
      <w:r w:rsidR="00651DB6">
        <w:t>.</w:t>
      </w:r>
      <w:r>
        <w:t>, из котор</w:t>
      </w:r>
      <w:r w:rsidR="00651DB6">
        <w:t>ого</w:t>
      </w:r>
      <w:r>
        <w:t xml:space="preserve"> видно, что ими был остановлен автомобиль под управлением </w:t>
      </w:r>
      <w:r w:rsidR="00651DB6">
        <w:t>Мухамадуллина</w:t>
      </w:r>
      <w:r w:rsidR="00651DB6">
        <w:t xml:space="preserve"> М.Ш., </w:t>
      </w:r>
      <w:r>
        <w:t>который обнаруживал признаки опьянения: запах алкоголя изо рта, согласился пройти медицинское освидетельствование на состояние опьянения, прошел, установили состояние</w:t>
      </w:r>
      <w:r>
        <w:t xml:space="preserve"> </w:t>
      </w:r>
      <w:r>
        <w:t>опьянения, составили протокол по ч.1 ст. 12.8 КоАП РФ (л.д.8)</w:t>
      </w:r>
      <w:r w:rsidR="00651DB6">
        <w:t xml:space="preserve">, из диска с видеозаписью видно, как автомобиль под управлением </w:t>
      </w:r>
      <w:r w:rsidR="00651DB6">
        <w:t>Мухамадуллина</w:t>
      </w:r>
      <w:r w:rsidR="00651DB6">
        <w:t xml:space="preserve"> М.Ш. остановился около дома 4 на улице Коммунистической, сотрудники ОГИБДД на патрульном автомобиле сразу же встали за его автомобилем, сотрудник </w:t>
      </w:r>
      <w:r w:rsidR="0016726A">
        <w:t>ххх</w:t>
      </w:r>
      <w:r w:rsidR="00651DB6">
        <w:t xml:space="preserve"> подошел к водительскому сиденью, что прямо видно на фоне снега </w:t>
      </w:r>
      <w:r w:rsidR="00D52380">
        <w:t>-</w:t>
      </w:r>
      <w:r w:rsidR="00651DB6">
        <w:t xml:space="preserve"> его очертания являются четкими и</w:t>
      </w:r>
      <w:r w:rsidR="00651DB6">
        <w:t xml:space="preserve"> видно, что он подошел к водительскому сиденью, кроме </w:t>
      </w:r>
      <w:r w:rsidR="00651DB6">
        <w:t>Мухамадуллина</w:t>
      </w:r>
      <w:r w:rsidR="00651DB6">
        <w:t xml:space="preserve"> М.Ш. из автомобиля </w:t>
      </w:r>
      <w:r w:rsidR="0016726A">
        <w:t>ххх</w:t>
      </w:r>
      <w:r w:rsidR="00651DB6">
        <w:t xml:space="preserve"> никто не выходил, после чего </w:t>
      </w:r>
      <w:r w:rsidR="00651DB6">
        <w:t>Мухамадуллин</w:t>
      </w:r>
      <w:r w:rsidR="00651DB6">
        <w:t xml:space="preserve"> М.Ш. сел в патрульный автомобиль, сообщил о том, что ездил в магазин, извинился, поскольку праздник, просил его простить; на втором диске произведена процедура его освидетельствования на состояние алкогольного опьянения, с результатом которого </w:t>
      </w:r>
      <w:r w:rsidR="00947EF6">
        <w:t>Мухамадуллин</w:t>
      </w:r>
      <w:r w:rsidR="00947EF6">
        <w:t xml:space="preserve"> М.Ш. не </w:t>
      </w:r>
      <w:r w:rsidR="00947EF6">
        <w:t xml:space="preserve">согласился, вследствие чего и было произведено его медицинское освидетельствование на состояние опьянения (л.д.10). </w:t>
      </w:r>
      <w:r w:rsidR="00651DB6">
        <w:t xml:space="preserve">   </w:t>
      </w:r>
      <w:r>
        <w:t xml:space="preserve">                            </w:t>
      </w:r>
    </w:p>
    <w:p w:rsidR="00B3076B" w:rsidP="00B3076B">
      <w:pPr>
        <w:jc w:val="both"/>
      </w:pPr>
      <w:r>
        <w:tab/>
        <w:t xml:space="preserve">Суд квалифицирует действия </w:t>
      </w:r>
      <w:r w:rsidR="00947EF6">
        <w:t>Мухамадуллина</w:t>
      </w:r>
      <w:r w:rsidR="00947EF6">
        <w:t xml:space="preserve"> М.Ш.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B3076B" w:rsidP="00B3076B">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B3076B" w:rsidP="00B3076B">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3076B" w:rsidP="00B3076B">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B3076B" w:rsidP="00B3076B">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E7CF4" w:rsidP="00B3076B">
      <w:pPr>
        <w:jc w:val="both"/>
      </w:pPr>
      <w:r>
        <w:tab/>
        <w:t xml:space="preserve">Автомобилем </w:t>
      </w:r>
      <w:r w:rsidR="00947EF6">
        <w:t>Мухамадуллин</w:t>
      </w:r>
      <w:r w:rsidR="00947EF6">
        <w:t xml:space="preserve"> М.Ш. </w:t>
      </w:r>
      <w:r>
        <w:t xml:space="preserve">управлял, на момент остановки он обнаруживал признаки опьянения: запах алкоголя изо рта, нарушение речи, что и было подтверждено результатом его медицинского освидетельствования на состояние опьянения.  </w:t>
      </w:r>
    </w:p>
    <w:p w:rsidR="00AE7CF4" w:rsidP="00B3076B">
      <w:pPr>
        <w:jc w:val="both"/>
      </w:pPr>
      <w:r>
        <w:tab/>
      </w:r>
      <w:r>
        <w:t xml:space="preserve">Из </w:t>
      </w:r>
      <w:r>
        <w:t>видеофиксации</w:t>
      </w:r>
      <w:r>
        <w:t xml:space="preserve"> обстоятельств освидетельствования </w:t>
      </w:r>
      <w:r>
        <w:t>Мухамадуллина</w:t>
      </w:r>
      <w:r>
        <w:t xml:space="preserve"> М.Ш. на состояние алкогольного опьянения видно, что на ней имелся перерыв, для </w:t>
      </w:r>
      <w:r>
        <w:t>заправления</w:t>
      </w:r>
      <w:r>
        <w:t xml:space="preserve"> чековой ленты, однако, на самой чековой ленте результат освидетельствования был тот же, что и на приборе </w:t>
      </w:r>
      <w:r>
        <w:t>Алкотектор</w:t>
      </w:r>
      <w:r>
        <w:t xml:space="preserve"> с заводским номером 013223, который был продемонстрирован как </w:t>
      </w:r>
      <w:r>
        <w:t>Мухамадуллину</w:t>
      </w:r>
      <w:r>
        <w:t xml:space="preserve"> М.Ш., так</w:t>
      </w:r>
      <w:r w:rsidR="00D52380">
        <w:t xml:space="preserve"> </w:t>
      </w:r>
      <w:r>
        <w:t xml:space="preserve">и на </w:t>
      </w:r>
      <w:r w:rsidR="00D52380">
        <w:t>видео</w:t>
      </w:r>
      <w:r>
        <w:t xml:space="preserve">камеру </w:t>
      </w:r>
      <w:r w:rsidR="00D52380">
        <w:t>-</w:t>
      </w:r>
      <w:r>
        <w:t xml:space="preserve"> 0,456 мг</w:t>
      </w:r>
      <w:r w:rsidRPr="00AE7CF4">
        <w:t>/</w:t>
      </w:r>
      <w:r>
        <w:t>л этилового спирта в выдыхаемом воздухе, то</w:t>
      </w:r>
      <w:r>
        <w:t xml:space="preserve"> есть каких-либо нарушений процедуры освидетельствования на состояние алкогольного опьянения допущено не было.</w:t>
      </w:r>
    </w:p>
    <w:p w:rsidR="00AE7CF4" w:rsidP="00B3076B">
      <w:pPr>
        <w:jc w:val="both"/>
      </w:pPr>
      <w:r>
        <w:tab/>
        <w:t xml:space="preserve">Выставленное на видеозаписи время освидетельствования имеет небольшие расхождения с актом освидетельствования на состояние алкогольного опьянения, что свидетельствует о том, что на видеозаписи оно является неточным. </w:t>
      </w:r>
    </w:p>
    <w:p w:rsidR="00516B4D" w:rsidP="00B3076B">
      <w:pPr>
        <w:jc w:val="both"/>
      </w:pPr>
      <w:r>
        <w:tab/>
        <w:t xml:space="preserve">Вместе с тем, спора о том, что освидетельствование на состояние алкогольного опьянения было проведено </w:t>
      </w:r>
      <w:r>
        <w:t xml:space="preserve">при указанных обстоятельствах, не имеется. </w:t>
      </w:r>
    </w:p>
    <w:p w:rsidR="00516B4D" w:rsidP="00B3076B">
      <w:pPr>
        <w:jc w:val="both"/>
      </w:pPr>
      <w:r>
        <w:tab/>
        <w:t xml:space="preserve">Основой определения состояния опьянения </w:t>
      </w:r>
      <w:r>
        <w:t>Мухамадуллина</w:t>
      </w:r>
      <w:r>
        <w:t xml:space="preserve"> М.Ш. является именно акт Филиала ГАУЗ РНД МЗ РТ «</w:t>
      </w:r>
      <w:r>
        <w:t>Набережночелнинский</w:t>
      </w:r>
      <w:r>
        <w:t xml:space="preserve"> наркологический диспансер».</w:t>
      </w:r>
    </w:p>
    <w:p w:rsidR="00947EF6" w:rsidP="00B3076B">
      <w:pPr>
        <w:jc w:val="both"/>
      </w:pPr>
      <w:r>
        <w:tab/>
      </w:r>
      <w:r>
        <w:t xml:space="preserve">Доводы </w:t>
      </w:r>
      <w:r>
        <w:t>Мухамадуллина</w:t>
      </w:r>
      <w:r>
        <w:t xml:space="preserve"> М.Ш. о том, что он не управлял автомобилем, суд находит несостоятельными по следующим основаниям: сотрудники ОГИБДД УВМД России по городу Набережные Челны Республики Татарстан ехали за ним</w:t>
      </w:r>
      <w:r w:rsidR="00D52380">
        <w:t>,</w:t>
      </w:r>
      <w:r>
        <w:t xml:space="preserve"> непосредственно перед остановкой у дома 4 по улице Коммунистическая города Набережные Челны Республики Татарстан, встали в непосредственной близости от его автомобиля, перегородив его движение, сотрудник </w:t>
      </w:r>
      <w:r w:rsidR="0016726A">
        <w:t>ххх</w:t>
      </w:r>
      <w:r>
        <w:t>. подошел сразу же к</w:t>
      </w:r>
      <w:r>
        <w:t xml:space="preserve"> водительскому сиденью его автомобиля, при нем </w:t>
      </w:r>
      <w:r>
        <w:t>Мухамадуллин</w:t>
      </w:r>
      <w:r>
        <w:t xml:space="preserve"> М.Ш. вышел именно из него, первоначальные его объяснения были признательными: о том, что ездил в магазин, принес свои извинения. Никаких других лиц в салоне автомобиля не было, первоначально </w:t>
      </w:r>
      <w:r>
        <w:t>Мухамадуллин</w:t>
      </w:r>
      <w:r>
        <w:t xml:space="preserve"> М.Ш. сообщил о том, что автомобилем управлял </w:t>
      </w:r>
      <w:r w:rsidR="0016726A">
        <w:t>ххх</w:t>
      </w:r>
      <w:r w:rsidR="0016726A">
        <w:t>.</w:t>
      </w:r>
    </w:p>
    <w:p w:rsidR="00947EF6" w:rsidP="00B3076B">
      <w:pPr>
        <w:jc w:val="both"/>
      </w:pPr>
      <w:r>
        <w:tab/>
        <w:t xml:space="preserve">В ходе судебного заседания установлено, что он пришел для того, чтобы получить автомобиль, поскольку был вписан в полис ОСАГО и автомобиль ему был передан после освидетельствования </w:t>
      </w:r>
      <w:r>
        <w:t>Мухамадуллина</w:t>
      </w:r>
      <w:r>
        <w:t xml:space="preserve"> М.Ш. на состояние алкогольного опьянения, с чем </w:t>
      </w:r>
      <w:r>
        <w:t>Мухамадуллин</w:t>
      </w:r>
      <w:r>
        <w:t xml:space="preserve"> М.Ш. согласился.</w:t>
      </w:r>
    </w:p>
    <w:p w:rsidR="00947EF6" w:rsidP="00B3076B">
      <w:pPr>
        <w:jc w:val="both"/>
      </w:pPr>
      <w:r>
        <w:tab/>
        <w:t xml:space="preserve">В ходе судебного заседания по делу </w:t>
      </w:r>
      <w:r>
        <w:t>Мухамадуллин</w:t>
      </w:r>
      <w:r>
        <w:t xml:space="preserve"> М.Ш. сообщил суду о том, что управлял автомобилем его сын </w:t>
      </w:r>
      <w:r w:rsidR="0016726A">
        <w:t>ххх</w:t>
      </w:r>
      <w:r>
        <w:t xml:space="preserve">. </w:t>
      </w:r>
      <w:r w:rsidR="00AE7CF4">
        <w:t>-</w:t>
      </w:r>
      <w:r>
        <w:t xml:space="preserve"> эти доводы явились предметом проверки путем допроса свидетеля </w:t>
      </w:r>
      <w:r w:rsidR="0016726A">
        <w:t>ххх</w:t>
      </w:r>
      <w:r>
        <w:t xml:space="preserve">., который сообщил, что никого в автомобиле не было, ехал </w:t>
      </w:r>
      <w:r>
        <w:t>Мухамадуллин</w:t>
      </w:r>
      <w:r>
        <w:t xml:space="preserve"> М.Ш. один</w:t>
      </w:r>
      <w:r w:rsidR="00AE7CF4">
        <w:t>, на видеозаписи иных лиц также не зафиксировано.</w:t>
      </w:r>
    </w:p>
    <w:p w:rsidR="00AE7CF4" w:rsidP="00B3076B">
      <w:pPr>
        <w:jc w:val="both"/>
      </w:pPr>
      <w:r>
        <w:tab/>
        <w:t xml:space="preserve">Дороги в поселке </w:t>
      </w:r>
      <w:r>
        <w:t>Рябинушка</w:t>
      </w:r>
      <w:r>
        <w:t xml:space="preserve">, по которым ехал как </w:t>
      </w:r>
      <w:r>
        <w:t>Мухамадуллин</w:t>
      </w:r>
      <w:r>
        <w:t xml:space="preserve"> М.Ш., так и сотрудники ОГИБДД УМВД России по городу Набережные Челны Республики Татарстан, были освещены, это видно на видеозаписи, об этом же сообщил и допрошенный свидетель </w:t>
      </w:r>
      <w:r w:rsidR="0016726A">
        <w:t>ххх</w:t>
      </w:r>
      <w:r>
        <w:t xml:space="preserve">. </w:t>
      </w:r>
    </w:p>
    <w:p w:rsidR="00516B4D" w:rsidP="00B3076B">
      <w:pPr>
        <w:jc w:val="both"/>
      </w:pPr>
      <w:r>
        <w:tab/>
        <w:t xml:space="preserve">Таким образом, непризнание вины </w:t>
      </w:r>
      <w:r>
        <w:t>Мухамадуллиным</w:t>
      </w:r>
      <w:r>
        <w:t xml:space="preserve"> М.Ш. </w:t>
      </w:r>
      <w:r>
        <w:t xml:space="preserve">суд расценивает средством его собственной защиты и желанием уйти от ответственности </w:t>
      </w:r>
      <w:r>
        <w:t>за</w:t>
      </w:r>
      <w:r>
        <w:t xml:space="preserve"> содеянное.</w:t>
      </w:r>
    </w:p>
    <w:p w:rsidR="00AE7CF4" w:rsidP="00B3076B">
      <w:pPr>
        <w:jc w:val="both"/>
      </w:pPr>
      <w:r>
        <w:tab/>
        <w:t xml:space="preserve">Оснований не доверять объективно добытым доказательствам – показаниям свидетеля </w:t>
      </w:r>
      <w:r w:rsidR="0016726A">
        <w:t>ххх</w:t>
      </w:r>
      <w:r>
        <w:t xml:space="preserve">., объяснению свидетеля </w:t>
      </w:r>
      <w:r w:rsidR="0016726A">
        <w:t>ххх</w:t>
      </w:r>
      <w:r w:rsidR="0016726A">
        <w:t>,</w:t>
      </w:r>
      <w:r>
        <w:t xml:space="preserve"> актам освидетельствования на состояние алкогольного опьянения и медицинского освидетельствования, видеозаписям - у суда не имеется </w:t>
      </w:r>
      <w:r>
        <w:t xml:space="preserve"> </w:t>
      </w:r>
    </w:p>
    <w:p w:rsidR="00B3076B" w:rsidP="00B3076B">
      <w:pPr>
        <w:jc w:val="both"/>
      </w:pPr>
      <w:r>
        <w:tab/>
        <w:t>При назначении наказания суд учитывает характер совершенного правонарушения и личность правонарушителя.</w:t>
      </w:r>
    </w:p>
    <w:p w:rsidR="00B3076B" w:rsidP="00B3076B">
      <w:pPr>
        <w:jc w:val="both"/>
      </w:pPr>
      <w:r>
        <w:tab/>
        <w:t xml:space="preserve">К смягчающим его наказание обстоятельствам суд относит </w:t>
      </w:r>
      <w:r w:rsidR="00516B4D">
        <w:t>наличие на его иждивении несовершеннолетнего ребенка.</w:t>
      </w:r>
    </w:p>
    <w:p w:rsidR="00B3076B" w:rsidP="00B3076B">
      <w:pPr>
        <w:jc w:val="both"/>
      </w:pPr>
      <w:r>
        <w:tab/>
        <w:t>Отягчающим его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w:t>
      </w:r>
    </w:p>
    <w:p w:rsidR="00B3076B" w:rsidP="00B3076B">
      <w:pPr>
        <w:jc w:val="both"/>
      </w:pPr>
      <w:r>
        <w:tab/>
        <w:t>Руководствуясь частью 1 статьи 12.8, 29.9, 29.10 Кодекса Российской Федерации об административных правонарушениях, мировой судья</w:t>
      </w:r>
    </w:p>
    <w:p w:rsidR="00B3076B" w:rsidP="00B3076B">
      <w:pPr>
        <w:jc w:val="both"/>
      </w:pPr>
    </w:p>
    <w:p w:rsidR="00B3076B" w:rsidP="00B3076B">
      <w:pPr>
        <w:jc w:val="center"/>
      </w:pPr>
      <w:r>
        <w:t>ПОСТАНОВИЛ:</w:t>
      </w:r>
    </w:p>
    <w:p w:rsidR="00B3076B" w:rsidP="00B3076B">
      <w:pPr>
        <w:jc w:val="both"/>
      </w:pPr>
    </w:p>
    <w:p w:rsidR="00B3076B" w:rsidP="00B3076B">
      <w:pPr>
        <w:jc w:val="both"/>
      </w:pPr>
      <w:r>
        <w:tab/>
        <w:t xml:space="preserve">Признать </w:t>
      </w:r>
      <w:r w:rsidR="00516B4D">
        <w:t>Мухамадуллина</w:t>
      </w:r>
      <w:r w:rsidR="00516B4D">
        <w:t xml:space="preserve"> </w:t>
      </w:r>
      <w:r w:rsidR="0016726A">
        <w:t>М.Ш.</w:t>
      </w:r>
      <w:r w:rsidR="00516B4D">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B3076B" w:rsidP="00B3076B">
      <w:pPr>
        <w:jc w:val="both"/>
      </w:pPr>
      <w:r>
        <w:tab/>
        <w:t xml:space="preserve">Подвергнуть </w:t>
      </w:r>
      <w:r w:rsidR="00516B4D">
        <w:t>Мухамадуллина</w:t>
      </w:r>
      <w:r w:rsidR="00516B4D">
        <w:t xml:space="preserve"> </w:t>
      </w:r>
      <w:r w:rsidR="0016726A">
        <w:t>М.Ш.</w:t>
      </w:r>
      <w:r w:rsidR="00516B4D">
        <w:t xml:space="preserve"> а</w:t>
      </w:r>
      <w:r>
        <w:t xml:space="preserve">дминистративному взысканию в виде штрафа в размере 30000 (тридцать тысяч) рублей в доход государства. </w:t>
      </w:r>
    </w:p>
    <w:p w:rsidR="00B3076B" w:rsidP="00B3076B">
      <w:pPr>
        <w:jc w:val="both"/>
      </w:pPr>
      <w:r>
        <w:tab/>
        <w:t xml:space="preserve">Получатель платежа: </w:t>
      </w:r>
      <w:r>
        <w:tab/>
        <w:t xml:space="preserve">счет получателя 03100643000000011100 </w:t>
      </w:r>
      <w:r>
        <w:t>кор</w:t>
      </w:r>
      <w:r>
        <w:t xml:space="preserve"> счет</w:t>
      </w:r>
      <w:r>
        <w:t xml:space="preserve"> 401 02810445370000079 в Отделении - НБ РТ</w:t>
      </w:r>
    </w:p>
    <w:p w:rsidR="00B3076B" w:rsidP="00B3076B">
      <w:pPr>
        <w:jc w:val="both"/>
      </w:pPr>
      <w:r>
        <w:tab/>
        <w:t>БИК 019205400 ИНН 165 400 2946 КПП 165945001</w:t>
      </w:r>
      <w:r>
        <w:tab/>
        <w:t xml:space="preserve">КБК 18811601123010001140 </w:t>
      </w:r>
      <w:r>
        <w:tab/>
        <w:t>ОКТМО  92</w:t>
      </w:r>
      <w:r w:rsidR="00516B4D">
        <w:t>730000</w:t>
      </w:r>
      <w:r>
        <w:t xml:space="preserve"> УИН 18810416221980000</w:t>
      </w:r>
      <w:r w:rsidR="00516B4D">
        <w:t>090</w:t>
      </w:r>
      <w:r>
        <w:tab/>
        <w:t>Н</w:t>
      </w:r>
      <w:r>
        <w:t xml:space="preserve">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Pr>
          <w:lang w:val="en-US"/>
        </w:rPr>
        <w:t>N</w:t>
      </w:r>
      <w:r>
        <w:t>9 по судебному району города Набережные Челны Республики Татарстан по адресу: улица Комарова, дом 20 кабинет 303.</w:t>
      </w:r>
    </w:p>
    <w:p w:rsidR="00B3076B" w:rsidP="00B3076B">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3076B" w:rsidP="00B3076B">
      <w:pPr>
        <w:jc w:val="both"/>
      </w:pPr>
      <w:r>
        <w:tab/>
        <w:t xml:space="preserve">Лишить </w:t>
      </w:r>
      <w:r w:rsidR="00516B4D">
        <w:t>Мухамадуллина</w:t>
      </w:r>
      <w:r w:rsidR="00516B4D">
        <w:t xml:space="preserve"> </w:t>
      </w:r>
      <w:r w:rsidR="0016726A">
        <w:t>М.Ш.</w:t>
      </w:r>
      <w:r w:rsidR="00516B4D">
        <w:t xml:space="preserve"> </w:t>
      </w:r>
      <w:r>
        <w:t>права управления транспортными средствами сроком на 1 (один) год 08 (восемь) месяцев.</w:t>
      </w:r>
    </w:p>
    <w:p w:rsidR="00B3076B" w:rsidP="00B3076B">
      <w:pPr>
        <w:autoSpaceDE w:val="0"/>
        <w:autoSpaceDN w:val="0"/>
        <w:adjustRightInd w:val="0"/>
        <w:ind w:firstLine="540"/>
        <w:jc w:val="both"/>
      </w:pPr>
      <w:r>
        <w:tab/>
      </w:r>
      <w:r>
        <w:t xml:space="preserve">Разъяснить </w:t>
      </w:r>
      <w:r w:rsidR="00516B4D">
        <w:t>Мухамадуллину</w:t>
      </w:r>
      <w:r w:rsidR="00516B4D">
        <w:t xml:space="preserve"> М.Ш.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B3076B" w:rsidP="00B3076B">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B3076B" w:rsidP="00B3076B">
      <w:pPr>
        <w:autoSpaceDE w:val="0"/>
        <w:autoSpaceDN w:val="0"/>
        <w:adjustRightInd w:val="0"/>
        <w:ind w:firstLine="540"/>
        <w:jc w:val="both"/>
      </w:pPr>
      <w:r>
        <w:t xml:space="preserve">Обязать </w:t>
      </w:r>
      <w:r w:rsidR="00516B4D">
        <w:t>Мухамадуллина</w:t>
      </w:r>
      <w:r w:rsidR="00516B4D">
        <w:t xml:space="preserve"> М.Ш. </w:t>
      </w:r>
      <w:r>
        <w:t>сдать водительское удостоверение в Отдел ГИБДД УМВД России по городу Набережные Челны Республики Татарстан.</w:t>
      </w:r>
      <w:r>
        <w:tab/>
      </w:r>
    </w:p>
    <w:p w:rsidR="00B3076B" w:rsidP="00B3076B">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516B4D">
        <w:t>Мухамадуллину</w:t>
      </w:r>
      <w:r w:rsidR="00516B4D">
        <w:t xml:space="preserve"> М.Ш. </w:t>
      </w:r>
    </w:p>
    <w:p w:rsidR="00B3076B" w:rsidP="00B3076B">
      <w:pPr>
        <w:jc w:val="both"/>
      </w:pPr>
    </w:p>
    <w:p w:rsidR="00B3076B" w:rsidP="00B3076B">
      <w:pPr>
        <w:jc w:val="both"/>
      </w:pPr>
    </w:p>
    <w:p w:rsidR="00B3076B" w:rsidP="00B3076B">
      <w:pPr>
        <w:jc w:val="both"/>
      </w:pPr>
    </w:p>
    <w:p w:rsidR="00A00CDE" w:rsidP="0016726A">
      <w:pPr>
        <w:jc w:val="both"/>
      </w:pPr>
      <w:r>
        <w:t xml:space="preserve">Мировой судья                          </w:t>
      </w:r>
      <w:r w:rsidR="00D52380">
        <w:t>подпись</w:t>
      </w:r>
      <w:r>
        <w:t xml:space="preserve">                                          </w:t>
      </w:r>
      <w:r>
        <w:t>Маратканова</w:t>
      </w:r>
      <w:r>
        <w:t xml:space="preserve"> В.А. </w:t>
      </w:r>
    </w:p>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6B"/>
    <w:rsid w:val="0016726A"/>
    <w:rsid w:val="00516B4D"/>
    <w:rsid w:val="00651DB6"/>
    <w:rsid w:val="0065517C"/>
    <w:rsid w:val="00771C68"/>
    <w:rsid w:val="00947EF6"/>
    <w:rsid w:val="009F20D0"/>
    <w:rsid w:val="00A00CDE"/>
    <w:rsid w:val="00AE7CF4"/>
    <w:rsid w:val="00B3076B"/>
    <w:rsid w:val="00D52380"/>
    <w:rsid w:val="00E235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6B"/>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3076B"/>
    <w:rPr>
      <w:color w:val="0000FF"/>
      <w:u w:val="single"/>
    </w:rPr>
  </w:style>
  <w:style w:type="paragraph" w:styleId="BalloonText">
    <w:name w:val="Balloon Text"/>
    <w:basedOn w:val="Normal"/>
    <w:link w:val="a"/>
    <w:uiPriority w:val="99"/>
    <w:semiHidden/>
    <w:unhideWhenUsed/>
    <w:rsid w:val="00D52380"/>
    <w:rPr>
      <w:rFonts w:ascii="Tahoma" w:hAnsi="Tahoma" w:cs="Tahoma"/>
      <w:sz w:val="16"/>
      <w:szCs w:val="16"/>
    </w:rPr>
  </w:style>
  <w:style w:type="character" w:customStyle="1" w:styleId="a">
    <w:name w:val="Текст выноски Знак"/>
    <w:basedOn w:val="DefaultParagraphFont"/>
    <w:link w:val="BalloonText"/>
    <w:uiPriority w:val="99"/>
    <w:semiHidden/>
    <w:rsid w:val="00D523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