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B5E" w:rsidP="00E06B5E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05-0370/6/2022</w:t>
      </w:r>
    </w:p>
    <w:p w:rsidR="00E06B5E" w:rsidP="00E06B5E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16MS0062-01-2022-001676-91</w:t>
      </w:r>
    </w:p>
    <w:p w:rsidR="00E06B5E" w:rsidP="00E06B5E">
      <w:pPr>
        <w:ind w:firstLine="709"/>
        <w:jc w:val="both"/>
        <w:rPr>
          <w:sz w:val="25"/>
          <w:szCs w:val="25"/>
        </w:rPr>
      </w:pPr>
    </w:p>
    <w:p w:rsidR="00E06B5E" w:rsidP="00E06B5E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E06B5E" w:rsidP="00E06B5E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E06B5E" w:rsidP="00E06B5E">
      <w:pPr>
        <w:ind w:firstLine="709"/>
        <w:jc w:val="both"/>
        <w:rPr>
          <w:sz w:val="25"/>
          <w:szCs w:val="25"/>
        </w:rPr>
      </w:pPr>
    </w:p>
    <w:p w:rsidR="00E06B5E" w:rsidP="00E06B5E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07.07.2022</w:t>
      </w:r>
      <w:r>
        <w:rPr>
          <w:bCs/>
          <w:sz w:val="25"/>
          <w:szCs w:val="25"/>
        </w:rPr>
        <w:t xml:space="preserve"> 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E06B5E" w:rsidP="00E06B5E">
      <w:pPr>
        <w:ind w:firstLine="709"/>
        <w:jc w:val="both"/>
        <w:rPr>
          <w:sz w:val="25"/>
          <w:szCs w:val="25"/>
        </w:rPr>
      </w:pPr>
    </w:p>
    <w:p w:rsidR="00E06B5E" w:rsidP="00E06B5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E06B5E" w:rsidP="00E06B5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Мусин Айдар </w:t>
      </w:r>
      <w:r>
        <w:rPr>
          <w:sz w:val="25"/>
          <w:szCs w:val="25"/>
        </w:rPr>
        <w:t>Нургаязович</w:t>
      </w:r>
      <w:r>
        <w:rPr>
          <w:sz w:val="25"/>
          <w:szCs w:val="25"/>
        </w:rPr>
        <w:t xml:space="preserve"> </w:t>
      </w:r>
      <w:r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работает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имеет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;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06B5E" w:rsidP="00E06B5E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E06B5E" w:rsidP="00E06B5E">
      <w:pPr>
        <w:jc w:val="both"/>
        <w:rPr>
          <w:sz w:val="25"/>
          <w:szCs w:val="25"/>
        </w:rPr>
      </w:pPr>
    </w:p>
    <w:p w:rsidR="00E06B5E" w:rsidP="00E06B5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06.07.2022 в 16:57 час. Мусин Айдар </w:t>
      </w:r>
      <w:r>
        <w:rPr>
          <w:sz w:val="25"/>
          <w:szCs w:val="25"/>
        </w:rPr>
        <w:t>Нургаязович</w:t>
      </w:r>
      <w:r>
        <w:rPr>
          <w:sz w:val="25"/>
          <w:szCs w:val="25"/>
        </w:rPr>
        <w:t xml:space="preserve"> находился по адресу: ул. Центральная, д.6 г. Набережные Челны Республики Татарстан,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E06B5E" w:rsidP="00E06B5E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 xml:space="preserve">Мусин Айдар </w:t>
      </w:r>
      <w:r>
        <w:rPr>
          <w:rFonts w:eastAsia="Calibri"/>
          <w:sz w:val="25"/>
          <w:szCs w:val="25"/>
          <w:lang w:eastAsia="en-US"/>
        </w:rPr>
        <w:t>Нургаязович</w:t>
      </w:r>
      <w:r>
        <w:rPr>
          <w:sz w:val="25"/>
          <w:szCs w:val="25"/>
        </w:rPr>
        <w:t xml:space="preserve"> вину не отрицал. Пояснил, что находился в подобном состоянии ввиду того, что отмечали день рождения друга. Ходатайств не заявил. </w:t>
      </w:r>
    </w:p>
    <w:p w:rsidR="00E06B5E" w:rsidP="00E06B5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настоящего 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 (1, . 795, 1, 839 мг/л), рапортом полицейского</w:t>
      </w:r>
      <w:r>
        <w:rPr>
          <w:sz w:val="25"/>
          <w:szCs w:val="25"/>
        </w:rPr>
        <w:t xml:space="preserve"> об обстоятельствах задержания лица, в отношении которого ведётся производство по настоящему делу.</w:t>
      </w:r>
    </w:p>
    <w:p w:rsidR="00E06B5E" w:rsidP="00E06B5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06B5E" w:rsidP="00E06B5E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наличие малолетнего и несовершеннолетнего детей, отягчающее – повторное совершение однородного административного правонарушения. </w:t>
      </w:r>
    </w:p>
    <w:p w:rsidR="00E06B5E" w:rsidP="00E06B5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сроком трое суток.</w:t>
      </w:r>
    </w:p>
    <w:p w:rsidR="00E06B5E" w:rsidP="00E06B5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06B5E" w:rsidP="00E06B5E">
      <w:pPr>
        <w:jc w:val="both"/>
        <w:rPr>
          <w:sz w:val="25"/>
          <w:szCs w:val="25"/>
        </w:rPr>
      </w:pPr>
    </w:p>
    <w:p w:rsidR="00E06B5E" w:rsidP="00E06B5E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E06B5E" w:rsidP="00E06B5E">
      <w:pPr>
        <w:jc w:val="center"/>
        <w:rPr>
          <w:sz w:val="25"/>
          <w:szCs w:val="25"/>
        </w:rPr>
      </w:pPr>
    </w:p>
    <w:p w:rsidR="00E06B5E" w:rsidP="00E06B5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Мусин Айдар </w:t>
      </w:r>
      <w:r>
        <w:rPr>
          <w:sz w:val="25"/>
          <w:szCs w:val="25"/>
        </w:rPr>
        <w:t>Нургаязович</w:t>
      </w:r>
      <w:r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E06B5E" w:rsidP="00E06B5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E06B5E" w:rsidP="00E06B5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(17.12 час. 06.07.2022), включить в срок административного ареста.</w:t>
      </w:r>
    </w:p>
    <w:p w:rsidR="00E06B5E" w:rsidP="00E06B5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E06B5E" w:rsidP="00E06B5E">
      <w:pPr>
        <w:ind w:firstLine="720"/>
        <w:jc w:val="both"/>
        <w:rPr>
          <w:sz w:val="25"/>
          <w:szCs w:val="25"/>
        </w:rPr>
      </w:pPr>
    </w:p>
    <w:p w:rsidR="00E06B5E" w:rsidP="00E06B5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          Лыкова О.С. </w:t>
      </w:r>
    </w:p>
    <w:p w:rsidR="00DE46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75"/>
    <w:rsid w:val="001A1B75"/>
    <w:rsid w:val="00DE4681"/>
    <w:rsid w:val="00E06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