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Дело №</w:t>
      </w:r>
      <w:r w:rsidRPr="002D4BAC" w:rsidR="00A835A7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>5-</w:t>
      </w:r>
      <w:r w:rsidRPr="002D4BAC" w:rsidR="00FB21FC">
        <w:rPr>
          <w:rFonts w:ascii="Times New Roman" w:hAnsi="Times New Roman" w:cs="Times New Roman"/>
          <w:sz w:val="25"/>
          <w:szCs w:val="25"/>
        </w:rPr>
        <w:t>325</w:t>
      </w:r>
      <w:r w:rsidRPr="002D4BAC" w:rsidR="009D0E69">
        <w:rPr>
          <w:rFonts w:ascii="Times New Roman" w:hAnsi="Times New Roman" w:cs="Times New Roman"/>
          <w:sz w:val="25"/>
          <w:szCs w:val="25"/>
        </w:rPr>
        <w:t>/</w:t>
      </w:r>
      <w:r w:rsidRPr="002D4BAC" w:rsidR="00017978">
        <w:rPr>
          <w:rFonts w:ascii="Times New Roman" w:hAnsi="Times New Roman" w:cs="Times New Roman"/>
          <w:sz w:val="25"/>
          <w:szCs w:val="25"/>
        </w:rPr>
        <w:t>6</w:t>
      </w:r>
      <w:r w:rsidRPr="002D4BAC">
        <w:rPr>
          <w:rFonts w:ascii="Times New Roman" w:hAnsi="Times New Roman" w:cs="Times New Roman"/>
          <w:sz w:val="25"/>
          <w:szCs w:val="25"/>
        </w:rPr>
        <w:t>/202</w:t>
      </w:r>
      <w:r w:rsidRPr="002D4BAC" w:rsidR="00FB21FC">
        <w:rPr>
          <w:rFonts w:ascii="Times New Roman" w:hAnsi="Times New Roman" w:cs="Times New Roman"/>
          <w:sz w:val="25"/>
          <w:szCs w:val="25"/>
        </w:rPr>
        <w:t>2</w:t>
      </w:r>
    </w:p>
    <w:p w:rsidR="00D23377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УИД: </w:t>
      </w:r>
      <w:r w:rsidRPr="002D4BAC" w:rsidR="00320121">
        <w:rPr>
          <w:rFonts w:ascii="Times New Roman" w:hAnsi="Times New Roman" w:cs="Times New Roman"/>
          <w:sz w:val="25"/>
          <w:szCs w:val="25"/>
        </w:rPr>
        <w:t>16MS00</w:t>
      </w:r>
      <w:r w:rsidRPr="002D4BAC" w:rsidR="00017978">
        <w:rPr>
          <w:rFonts w:ascii="Times New Roman" w:hAnsi="Times New Roman" w:cs="Times New Roman"/>
          <w:sz w:val="25"/>
          <w:szCs w:val="25"/>
        </w:rPr>
        <w:t>62</w:t>
      </w:r>
      <w:r w:rsidRPr="002D4BAC">
        <w:rPr>
          <w:rFonts w:ascii="Times New Roman" w:hAnsi="Times New Roman" w:cs="Times New Roman"/>
          <w:sz w:val="25"/>
          <w:szCs w:val="25"/>
        </w:rPr>
        <w:t>-01-202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>-00</w:t>
      </w:r>
      <w:r w:rsidRPr="002D4BAC" w:rsidR="00FB21FC">
        <w:rPr>
          <w:rFonts w:ascii="Times New Roman" w:hAnsi="Times New Roman" w:cs="Times New Roman"/>
          <w:sz w:val="25"/>
          <w:szCs w:val="25"/>
        </w:rPr>
        <w:t>1446</w:t>
      </w:r>
      <w:r w:rsidRPr="002D4BAC" w:rsidR="009D0E69">
        <w:rPr>
          <w:rFonts w:ascii="Times New Roman" w:hAnsi="Times New Roman" w:cs="Times New Roman"/>
          <w:sz w:val="25"/>
          <w:szCs w:val="25"/>
        </w:rPr>
        <w:t>-</w:t>
      </w:r>
      <w:r w:rsidRPr="002D4BAC" w:rsidR="00FB21FC">
        <w:rPr>
          <w:rFonts w:ascii="Times New Roman" w:hAnsi="Times New Roman" w:cs="Times New Roman"/>
          <w:sz w:val="25"/>
          <w:szCs w:val="25"/>
        </w:rPr>
        <w:t>05</w:t>
      </w:r>
    </w:p>
    <w:p w:rsidR="009D0E69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8 июля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 xml:space="preserve"> года  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4BAC" w:rsidR="00DD0E48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г. Набережные Челны</w:t>
      </w:r>
      <w:r w:rsidRPr="002D4BAC" w:rsidR="000F6236">
        <w:rPr>
          <w:rFonts w:ascii="Times New Roman" w:hAnsi="Times New Roman" w:cs="Times New Roman"/>
          <w:sz w:val="25"/>
          <w:szCs w:val="25"/>
        </w:rPr>
        <w:t xml:space="preserve"> Республики Татарстан</w:t>
      </w:r>
    </w:p>
    <w:p w:rsidR="005F38B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F38BD" w:rsidRPr="002D4BAC" w:rsidP="00017978">
      <w:pPr>
        <w:pStyle w:val="20"/>
        <w:shd w:val="clear" w:color="auto" w:fill="auto"/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 xml:space="preserve">Мировой судья судебного участка № </w:t>
      </w:r>
      <w:r w:rsidRPr="002D4BAC" w:rsidR="00D23377">
        <w:rPr>
          <w:sz w:val="25"/>
          <w:szCs w:val="25"/>
        </w:rPr>
        <w:t>6</w:t>
      </w:r>
      <w:r w:rsidRPr="002D4BAC">
        <w:rPr>
          <w:sz w:val="25"/>
          <w:szCs w:val="25"/>
        </w:rPr>
        <w:t xml:space="preserve"> по судебному району г.</w:t>
      </w:r>
      <w:r w:rsidRPr="002D4BAC" w:rsidR="00213B2B">
        <w:rPr>
          <w:sz w:val="25"/>
          <w:szCs w:val="25"/>
        </w:rPr>
        <w:t> </w:t>
      </w:r>
      <w:r w:rsidRPr="002D4BAC">
        <w:rPr>
          <w:sz w:val="25"/>
          <w:szCs w:val="25"/>
        </w:rPr>
        <w:t xml:space="preserve">Набережные Челны Республики Татарстан </w:t>
      </w:r>
      <w:r w:rsidRPr="002D4BAC" w:rsidR="00D23377">
        <w:rPr>
          <w:sz w:val="25"/>
          <w:szCs w:val="25"/>
        </w:rPr>
        <w:t>Лыкова О.С.</w:t>
      </w:r>
      <w:r w:rsidRPr="002D4BAC" w:rsidR="00B67F27">
        <w:rPr>
          <w:sz w:val="25"/>
          <w:szCs w:val="25"/>
        </w:rPr>
        <w:t>,</w:t>
      </w:r>
      <w:r w:rsidRPr="002D4BAC" w:rsidR="009D0E69">
        <w:rPr>
          <w:sz w:val="25"/>
          <w:szCs w:val="25"/>
        </w:rPr>
        <w:t xml:space="preserve"> </w:t>
      </w:r>
      <w:r w:rsidRPr="002D4BAC">
        <w:rPr>
          <w:sz w:val="25"/>
          <w:szCs w:val="25"/>
        </w:rPr>
        <w:t xml:space="preserve">рассмотрев </w:t>
      </w:r>
      <w:r w:rsidRPr="002D4BAC" w:rsidR="00BF1A01">
        <w:rPr>
          <w:sz w:val="25"/>
          <w:szCs w:val="25"/>
        </w:rPr>
        <w:t>в зале суда № 13 по адресу: пр.</w:t>
      </w:r>
      <w:r w:rsidR="002558C3">
        <w:rPr>
          <w:sz w:val="25"/>
          <w:szCs w:val="25"/>
        </w:rPr>
        <w:t> </w:t>
      </w:r>
      <w:r w:rsidRPr="002D4BAC" w:rsidR="00BF1A01">
        <w:rPr>
          <w:sz w:val="25"/>
          <w:szCs w:val="25"/>
        </w:rPr>
        <w:t xml:space="preserve">Набережночелнинский, 31 г. Набережные Челны Республики Татарстан </w:t>
      </w:r>
      <w:r w:rsidRPr="002D4BAC">
        <w:rPr>
          <w:sz w:val="25"/>
          <w:szCs w:val="25"/>
        </w:rPr>
        <w:t xml:space="preserve">дело </w:t>
      </w:r>
      <w:r w:rsidRPr="002D4BAC" w:rsidR="00D23377">
        <w:rPr>
          <w:sz w:val="25"/>
          <w:szCs w:val="25"/>
        </w:rPr>
        <w:t>об административном правонарушении, предусмотренном</w:t>
      </w:r>
      <w:r w:rsidRPr="002D4BAC">
        <w:rPr>
          <w:sz w:val="25"/>
          <w:szCs w:val="25"/>
        </w:rPr>
        <w:t xml:space="preserve"> </w:t>
      </w:r>
      <w:r w:rsidRPr="002D4BAC" w:rsidR="00720587">
        <w:rPr>
          <w:sz w:val="25"/>
          <w:szCs w:val="25"/>
        </w:rPr>
        <w:t>ч</w:t>
      </w:r>
      <w:r w:rsidRPr="002D4BAC" w:rsidR="00A720CC">
        <w:rPr>
          <w:sz w:val="25"/>
          <w:szCs w:val="25"/>
        </w:rPr>
        <w:t>астью</w:t>
      </w:r>
      <w:r w:rsidRPr="002D4BAC" w:rsidR="00720587">
        <w:rPr>
          <w:sz w:val="25"/>
          <w:szCs w:val="25"/>
        </w:rPr>
        <w:t xml:space="preserve"> </w:t>
      </w:r>
      <w:r w:rsidRPr="002D4BAC" w:rsidR="00A720CC">
        <w:rPr>
          <w:sz w:val="25"/>
          <w:szCs w:val="25"/>
        </w:rPr>
        <w:t xml:space="preserve">1 </w:t>
      </w:r>
      <w:r w:rsidRPr="002D4BAC">
        <w:rPr>
          <w:sz w:val="25"/>
          <w:szCs w:val="25"/>
        </w:rPr>
        <w:t>ст</w:t>
      </w:r>
      <w:r w:rsidRPr="002D4BAC" w:rsidR="00A720CC">
        <w:rPr>
          <w:sz w:val="25"/>
          <w:szCs w:val="25"/>
        </w:rPr>
        <w:t>атьи</w:t>
      </w:r>
      <w:r w:rsidRPr="002D4BAC">
        <w:rPr>
          <w:sz w:val="25"/>
          <w:szCs w:val="25"/>
        </w:rPr>
        <w:t xml:space="preserve"> 3.8 Кодекса Республики Татарстан об административных правонарушениях</w:t>
      </w:r>
      <w:r w:rsidRPr="002D4BAC" w:rsidR="00D23377">
        <w:rPr>
          <w:sz w:val="25"/>
          <w:szCs w:val="25"/>
        </w:rPr>
        <w:t>,</w:t>
      </w:r>
      <w:r w:rsidRPr="002D4BAC">
        <w:rPr>
          <w:sz w:val="25"/>
          <w:szCs w:val="25"/>
        </w:rPr>
        <w:t xml:space="preserve"> в отношении </w:t>
      </w:r>
    </w:p>
    <w:p w:rsidR="005F38BD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>Хайруллин</w:t>
      </w:r>
      <w:r w:rsidRPr="002D4BAC" w:rsidR="00FF3399">
        <w:rPr>
          <w:sz w:val="25"/>
          <w:szCs w:val="25"/>
        </w:rPr>
        <w:t xml:space="preserve">а </w:t>
      </w:r>
      <w:r w:rsidRPr="002D4BAC" w:rsidR="00BF1A01">
        <w:rPr>
          <w:sz w:val="25"/>
          <w:szCs w:val="25"/>
        </w:rPr>
        <w:t xml:space="preserve">Альберта </w:t>
      </w:r>
      <w:r w:rsidRPr="002D4BAC" w:rsidR="00BF1A01">
        <w:rPr>
          <w:sz w:val="25"/>
          <w:szCs w:val="25"/>
        </w:rPr>
        <w:t>Шамилевича</w:t>
      </w:r>
      <w:r w:rsidRPr="002D4BAC" w:rsidR="00DD0E48">
        <w:rPr>
          <w:sz w:val="25"/>
          <w:szCs w:val="25"/>
        </w:rPr>
        <w:t xml:space="preserve">, </w:t>
      </w:r>
      <w:r w:rsidR="00067487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 года рождения, уроженца г.</w:t>
      </w:r>
      <w:r w:rsidRPr="002D4BAC" w:rsidR="00034F00">
        <w:rPr>
          <w:sz w:val="25"/>
          <w:szCs w:val="25"/>
        </w:rPr>
        <w:t> </w:t>
      </w:r>
      <w:r w:rsidRPr="002D4BAC" w:rsidR="00DD0E48">
        <w:rPr>
          <w:sz w:val="25"/>
          <w:szCs w:val="25"/>
        </w:rPr>
        <w:t>Набережные Челны Республики Татарстан, проживающего по адресу: Р</w:t>
      </w:r>
      <w:r w:rsidRPr="002D4BAC" w:rsidR="00034F00">
        <w:rPr>
          <w:sz w:val="25"/>
          <w:szCs w:val="25"/>
        </w:rPr>
        <w:t xml:space="preserve">еспублика </w:t>
      </w:r>
      <w:r w:rsidRPr="002D4BAC" w:rsidR="00DD0E48">
        <w:rPr>
          <w:sz w:val="25"/>
          <w:szCs w:val="25"/>
        </w:rPr>
        <w:t>Т</w:t>
      </w:r>
      <w:r w:rsidRPr="002D4BAC" w:rsidR="00034F00">
        <w:rPr>
          <w:sz w:val="25"/>
          <w:szCs w:val="25"/>
        </w:rPr>
        <w:t>атарстан</w:t>
      </w:r>
      <w:r w:rsidRPr="002D4BAC" w:rsidR="00DD0E48">
        <w:rPr>
          <w:sz w:val="25"/>
          <w:szCs w:val="25"/>
        </w:rPr>
        <w:t xml:space="preserve">, </w:t>
      </w:r>
      <w:r w:rsidR="00067487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 паспорт </w:t>
      </w:r>
      <w:r w:rsidR="00067487">
        <w:rPr>
          <w:sz w:val="25"/>
          <w:szCs w:val="25"/>
        </w:rPr>
        <w:t>…</w:t>
      </w:r>
      <w:r w:rsidRPr="002D4BAC" w:rsidR="005D6240">
        <w:rPr>
          <w:sz w:val="25"/>
          <w:szCs w:val="25"/>
        </w:rPr>
        <w:t xml:space="preserve">, </w:t>
      </w:r>
    </w:p>
    <w:p w:rsidR="000519F3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</w:p>
    <w:p w:rsidR="00FF3399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  <w:r w:rsidRPr="002D4BAC">
        <w:rPr>
          <w:sz w:val="25"/>
          <w:szCs w:val="25"/>
        </w:rPr>
        <w:t>установил:</w:t>
      </w:r>
    </w:p>
    <w:p w:rsidR="00D23377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</w:p>
    <w:p w:rsidR="001B2C95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07</w:t>
      </w:r>
      <w:r w:rsidRPr="002D4BAC" w:rsidR="00121150">
        <w:rPr>
          <w:rFonts w:ascii="Times New Roman" w:hAnsi="Times New Roman" w:cs="Times New Roman"/>
          <w:sz w:val="25"/>
          <w:szCs w:val="25"/>
        </w:rPr>
        <w:t>.</w:t>
      </w:r>
      <w:r w:rsidRPr="002D4BAC" w:rsidR="00940C09">
        <w:rPr>
          <w:rFonts w:ascii="Times New Roman" w:hAnsi="Times New Roman" w:cs="Times New Roman"/>
          <w:sz w:val="25"/>
          <w:szCs w:val="25"/>
        </w:rPr>
        <w:t>0</w:t>
      </w:r>
      <w:r w:rsidRPr="002D4BAC">
        <w:rPr>
          <w:rFonts w:ascii="Times New Roman" w:hAnsi="Times New Roman" w:cs="Times New Roman"/>
          <w:sz w:val="25"/>
          <w:szCs w:val="25"/>
        </w:rPr>
        <w:t>5</w:t>
      </w:r>
      <w:r w:rsidRPr="002D4BAC" w:rsidR="00320121">
        <w:rPr>
          <w:rFonts w:ascii="Times New Roman" w:hAnsi="Times New Roman" w:cs="Times New Roman"/>
          <w:sz w:val="25"/>
          <w:szCs w:val="25"/>
        </w:rPr>
        <w:t>.202</w:t>
      </w:r>
      <w:r w:rsidRPr="002D4BAC" w:rsidR="00265AB7">
        <w:rPr>
          <w:rFonts w:ascii="Times New Roman" w:hAnsi="Times New Roman" w:cs="Times New Roman"/>
          <w:sz w:val="25"/>
          <w:szCs w:val="25"/>
        </w:rPr>
        <w:t>2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2C34F1">
        <w:rPr>
          <w:rFonts w:ascii="Times New Roman" w:hAnsi="Times New Roman" w:cs="Times New Roman"/>
          <w:sz w:val="25"/>
          <w:szCs w:val="25"/>
        </w:rPr>
        <w:t>с</w:t>
      </w:r>
      <w:r w:rsidRPr="002D4BAC" w:rsidR="0032012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940C09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>3</w:t>
      </w:r>
      <w:r w:rsidRPr="002D4BAC" w:rsidR="00F24963">
        <w:rPr>
          <w:rFonts w:ascii="Times New Roman" w:hAnsi="Times New Roman" w:cs="Times New Roman"/>
          <w:sz w:val="25"/>
          <w:szCs w:val="25"/>
        </w:rPr>
        <w:t>.</w:t>
      </w:r>
      <w:r w:rsidRPr="002D4BAC">
        <w:rPr>
          <w:rFonts w:ascii="Times New Roman" w:hAnsi="Times New Roman" w:cs="Times New Roman"/>
          <w:sz w:val="25"/>
          <w:szCs w:val="25"/>
        </w:rPr>
        <w:t>4</w:t>
      </w:r>
      <w:r w:rsidRPr="002D4BAC" w:rsidR="002C34F1">
        <w:rPr>
          <w:rFonts w:ascii="Times New Roman" w:hAnsi="Times New Roman" w:cs="Times New Roman"/>
          <w:sz w:val="25"/>
          <w:szCs w:val="25"/>
        </w:rPr>
        <w:t>0</w:t>
      </w:r>
      <w:r w:rsidRPr="002D4BAC" w:rsidR="00AB3C4E">
        <w:rPr>
          <w:rFonts w:ascii="Times New Roman" w:hAnsi="Times New Roman" w:cs="Times New Roman"/>
          <w:sz w:val="25"/>
          <w:szCs w:val="25"/>
        </w:rPr>
        <w:t xml:space="preserve"> ч.</w:t>
      </w:r>
      <w:r w:rsidRPr="002D4BAC" w:rsidR="00F24963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до </w:t>
      </w:r>
      <w:r w:rsidRPr="002D4BAC">
        <w:rPr>
          <w:rFonts w:ascii="Times New Roman" w:hAnsi="Times New Roman" w:cs="Times New Roman"/>
          <w:sz w:val="25"/>
          <w:szCs w:val="25"/>
        </w:rPr>
        <w:t>01</w:t>
      </w:r>
      <w:r w:rsidRPr="002D4BAC" w:rsidR="00884AC6">
        <w:rPr>
          <w:rFonts w:ascii="Times New Roman" w:hAnsi="Times New Roman" w:cs="Times New Roman"/>
          <w:sz w:val="25"/>
          <w:szCs w:val="25"/>
        </w:rPr>
        <w:t>.</w:t>
      </w:r>
      <w:r w:rsidRPr="002D4BAC">
        <w:rPr>
          <w:rFonts w:ascii="Times New Roman" w:hAnsi="Times New Roman" w:cs="Times New Roman"/>
          <w:sz w:val="25"/>
          <w:szCs w:val="25"/>
        </w:rPr>
        <w:t>55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ч</w:t>
      </w:r>
      <w:r w:rsidRPr="002D4BAC" w:rsidR="00B37E0A">
        <w:rPr>
          <w:rFonts w:ascii="Times New Roman" w:hAnsi="Times New Roman" w:cs="Times New Roman"/>
          <w:sz w:val="25"/>
          <w:szCs w:val="25"/>
        </w:rPr>
        <w:t>.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08</w:t>
      </w:r>
      <w:r w:rsidRPr="002D4BAC" w:rsidR="00884AC6">
        <w:rPr>
          <w:rFonts w:ascii="Times New Roman" w:hAnsi="Times New Roman" w:cs="Times New Roman"/>
          <w:sz w:val="25"/>
          <w:szCs w:val="25"/>
        </w:rPr>
        <w:t>.0</w:t>
      </w:r>
      <w:r w:rsidRPr="002D4BAC">
        <w:rPr>
          <w:rFonts w:ascii="Times New Roman" w:hAnsi="Times New Roman" w:cs="Times New Roman"/>
          <w:sz w:val="25"/>
          <w:szCs w:val="25"/>
        </w:rPr>
        <w:t>5</w:t>
      </w:r>
      <w:r w:rsidRPr="002D4BAC" w:rsidR="00884AC6">
        <w:rPr>
          <w:rFonts w:ascii="Times New Roman" w:hAnsi="Times New Roman" w:cs="Times New Roman"/>
          <w:sz w:val="25"/>
          <w:szCs w:val="25"/>
        </w:rPr>
        <w:t>.2022</w:t>
      </w:r>
      <w:r w:rsidRPr="002D4BAC" w:rsidR="002C34F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допустил </w:t>
      </w:r>
      <w:r w:rsidRPr="002D4BAC">
        <w:rPr>
          <w:rFonts w:ascii="Times New Roman" w:hAnsi="Times New Roman" w:cs="Times New Roman"/>
          <w:sz w:val="25"/>
          <w:szCs w:val="25"/>
        </w:rPr>
        <w:t xml:space="preserve">звучание </w:t>
      </w:r>
      <w:r w:rsidRPr="002D4BAC" w:rsidR="00884AC6">
        <w:rPr>
          <w:rFonts w:ascii="Times New Roman" w:hAnsi="Times New Roman" w:cs="Times New Roman"/>
          <w:sz w:val="25"/>
          <w:szCs w:val="25"/>
        </w:rPr>
        <w:t>громко включенн</w:t>
      </w:r>
      <w:r w:rsidRPr="002D4BAC">
        <w:rPr>
          <w:rFonts w:ascii="Times New Roman" w:hAnsi="Times New Roman" w:cs="Times New Roman"/>
          <w:sz w:val="25"/>
          <w:szCs w:val="25"/>
        </w:rPr>
        <w:t>ой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музык</w:t>
      </w:r>
      <w:r w:rsidRPr="002D4BAC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в кв. </w:t>
      </w:r>
      <w:r w:rsidR="00067487">
        <w:rPr>
          <w:rFonts w:ascii="Times New Roman" w:hAnsi="Times New Roman" w:cs="Times New Roman"/>
          <w:sz w:val="25"/>
          <w:szCs w:val="25"/>
        </w:rPr>
        <w:t>…</w:t>
      </w:r>
      <w:r w:rsidRPr="002D4BAC">
        <w:rPr>
          <w:rFonts w:ascii="Times New Roman" w:hAnsi="Times New Roman" w:cs="Times New Roman"/>
          <w:sz w:val="25"/>
          <w:szCs w:val="25"/>
        </w:rPr>
        <w:t xml:space="preserve"> г.</w:t>
      </w:r>
      <w:r w:rsidRPr="002D4BAC" w:rsidR="00F24963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 xml:space="preserve">Набережные Челны, </w:t>
      </w:r>
      <w:r w:rsidRPr="002D4BAC" w:rsidR="0048512A">
        <w:rPr>
          <w:rFonts w:ascii="Times New Roman" w:hAnsi="Times New Roman" w:cs="Times New Roman"/>
          <w:sz w:val="25"/>
          <w:szCs w:val="25"/>
        </w:rPr>
        <w:t>ч</w:t>
      </w:r>
      <w:r w:rsidRPr="002D4BAC">
        <w:rPr>
          <w:rFonts w:ascii="Times New Roman" w:hAnsi="Times New Roman" w:cs="Times New Roman"/>
          <w:sz w:val="25"/>
          <w:szCs w:val="25"/>
        </w:rPr>
        <w:t xml:space="preserve">ем нарушил </w:t>
      </w:r>
      <w:r w:rsidRPr="002D4BAC" w:rsidR="00A72A9C">
        <w:rPr>
          <w:rFonts w:ascii="Times New Roman" w:hAnsi="Times New Roman" w:cs="Times New Roman"/>
          <w:sz w:val="25"/>
          <w:szCs w:val="25"/>
        </w:rPr>
        <w:t>покой граждан и тишину в ночное время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F70FB0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А.Ш.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на судебное  рассмотрение дела не явился, </w:t>
      </w:r>
      <w:r w:rsidRPr="002D4BAC" w:rsidR="00A07EFA">
        <w:rPr>
          <w:rFonts w:ascii="Times New Roman" w:hAnsi="Times New Roman" w:cs="Times New Roman"/>
          <w:sz w:val="25"/>
          <w:szCs w:val="25"/>
        </w:rPr>
        <w:t>будучи надлежаще извещённым (л.д.14, 15)</w:t>
      </w:r>
      <w:r w:rsidRPr="002D4BAC" w:rsidR="005E61D3">
        <w:rPr>
          <w:rFonts w:ascii="Times New Roman" w:hAnsi="Times New Roman" w:cs="Times New Roman"/>
          <w:sz w:val="25"/>
          <w:szCs w:val="25"/>
        </w:rPr>
        <w:t xml:space="preserve">. </w:t>
      </w:r>
      <w:r w:rsidRPr="002D4BAC" w:rsidR="00A07EFA">
        <w:rPr>
          <w:rFonts w:ascii="Times New Roman" w:hAnsi="Times New Roman" w:cs="Times New Roman"/>
          <w:sz w:val="25"/>
          <w:szCs w:val="25"/>
        </w:rPr>
        <w:t>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</w:t>
      </w:r>
      <w:r w:rsidRPr="002D4BAC" w:rsidR="00A72A9C">
        <w:rPr>
          <w:rFonts w:ascii="Times New Roman" w:hAnsi="Times New Roman" w:cs="Times New Roman"/>
          <w:sz w:val="25"/>
          <w:szCs w:val="25"/>
        </w:rPr>
        <w:t>ировой  судья  считает возможным  рассмотреть дело в  отсутствие лица, в отношении которого ведётся производство по делу.</w:t>
      </w:r>
    </w:p>
    <w:p w:rsidR="00AB3C4E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Потерпевш</w:t>
      </w:r>
      <w:r w:rsidRPr="002D4BAC" w:rsidR="007E6583">
        <w:rPr>
          <w:rFonts w:ascii="Times New Roman" w:hAnsi="Times New Roman" w:cs="Times New Roman"/>
          <w:sz w:val="25"/>
          <w:szCs w:val="25"/>
        </w:rPr>
        <w:t>ий М</w:t>
      </w:r>
      <w:r w:rsidR="00067487">
        <w:rPr>
          <w:rFonts w:ascii="Times New Roman" w:hAnsi="Times New Roman" w:cs="Times New Roman"/>
          <w:sz w:val="25"/>
          <w:szCs w:val="25"/>
        </w:rPr>
        <w:t>…</w:t>
      </w:r>
      <w:r w:rsidRPr="002D4BAC" w:rsidR="007E6583">
        <w:rPr>
          <w:rFonts w:ascii="Times New Roman" w:hAnsi="Times New Roman" w:cs="Times New Roman"/>
          <w:sz w:val="25"/>
          <w:szCs w:val="25"/>
        </w:rPr>
        <w:t xml:space="preserve"> Ш.К.</w:t>
      </w:r>
      <w:r w:rsidRPr="002D4BAC" w:rsidR="00DF7C49">
        <w:rPr>
          <w:rFonts w:ascii="Times New Roman" w:hAnsi="Times New Roman" w:cs="Times New Roman"/>
          <w:sz w:val="25"/>
          <w:szCs w:val="25"/>
        </w:rPr>
        <w:t xml:space="preserve"> суду пояснил, что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5E61D3">
        <w:rPr>
          <w:rFonts w:ascii="Times New Roman" w:hAnsi="Times New Roman" w:cs="Times New Roman"/>
          <w:sz w:val="25"/>
          <w:szCs w:val="25"/>
        </w:rPr>
        <w:t xml:space="preserve">на протяжении </w:t>
      </w:r>
      <w:r w:rsidRPr="002D4BAC" w:rsidR="007E6583">
        <w:rPr>
          <w:rFonts w:ascii="Times New Roman" w:hAnsi="Times New Roman" w:cs="Times New Roman"/>
          <w:sz w:val="25"/>
          <w:szCs w:val="25"/>
        </w:rPr>
        <w:t>5-6</w:t>
      </w:r>
      <w:r w:rsidRPr="002D4BAC" w:rsidR="005E61D3">
        <w:rPr>
          <w:rFonts w:ascii="Times New Roman" w:hAnsi="Times New Roman" w:cs="Times New Roman"/>
          <w:sz w:val="25"/>
          <w:szCs w:val="25"/>
        </w:rPr>
        <w:t xml:space="preserve"> лет периодически н</w:t>
      </w:r>
      <w:r w:rsidRPr="002D4BAC" w:rsidR="00A72A9C">
        <w:rPr>
          <w:rFonts w:ascii="Times New Roman" w:hAnsi="Times New Roman" w:cs="Times New Roman"/>
          <w:sz w:val="25"/>
          <w:szCs w:val="25"/>
        </w:rPr>
        <w:t>арушает тишину ночного времени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5E61D3">
        <w:rPr>
          <w:rFonts w:ascii="Times New Roman" w:hAnsi="Times New Roman" w:cs="Times New Roman"/>
          <w:sz w:val="25"/>
          <w:szCs w:val="25"/>
        </w:rPr>
        <w:t xml:space="preserve">громко </w:t>
      </w:r>
      <w:r w:rsidRPr="002D4BAC" w:rsidR="00A72A9C">
        <w:rPr>
          <w:rFonts w:ascii="Times New Roman" w:hAnsi="Times New Roman" w:cs="Times New Roman"/>
          <w:sz w:val="25"/>
          <w:szCs w:val="25"/>
        </w:rPr>
        <w:t>включа</w:t>
      </w:r>
      <w:r w:rsidRPr="002D4BAC" w:rsidR="009A2E4B">
        <w:rPr>
          <w:rFonts w:ascii="Times New Roman" w:hAnsi="Times New Roman" w:cs="Times New Roman"/>
          <w:sz w:val="25"/>
          <w:szCs w:val="25"/>
        </w:rPr>
        <w:t>я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7E6583">
        <w:rPr>
          <w:rFonts w:ascii="Times New Roman" w:hAnsi="Times New Roman" w:cs="Times New Roman"/>
          <w:sz w:val="25"/>
          <w:szCs w:val="25"/>
        </w:rPr>
        <w:t>музыку, в также допуская шум общения и драки со своей матерью, находясь в нетрезвом виде</w:t>
      </w:r>
      <w:r w:rsidRPr="002D4BAC" w:rsidR="005E61D3">
        <w:rPr>
          <w:rFonts w:ascii="Times New Roman" w:hAnsi="Times New Roman" w:cs="Times New Roman"/>
          <w:sz w:val="25"/>
          <w:szCs w:val="25"/>
        </w:rPr>
        <w:t>.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7E6583">
        <w:rPr>
          <w:rFonts w:ascii="Times New Roman" w:hAnsi="Times New Roman" w:cs="Times New Roman"/>
          <w:sz w:val="25"/>
          <w:szCs w:val="25"/>
        </w:rPr>
        <w:t>В указанное в протоколе об административном правонарушении время была громко включена музыка. Невозможно жить в подобных условиях, спаса</w:t>
      </w:r>
      <w:r w:rsidRPr="002D4BAC" w:rsidR="00220D74">
        <w:rPr>
          <w:rFonts w:ascii="Times New Roman" w:hAnsi="Times New Roman" w:cs="Times New Roman"/>
          <w:sz w:val="25"/>
          <w:szCs w:val="25"/>
        </w:rPr>
        <w:t>ю</w:t>
      </w:r>
      <w:r w:rsidRPr="002D4BAC" w:rsidR="007E6583">
        <w:rPr>
          <w:rFonts w:ascii="Times New Roman" w:hAnsi="Times New Roman" w:cs="Times New Roman"/>
          <w:sz w:val="25"/>
          <w:szCs w:val="25"/>
        </w:rPr>
        <w:t xml:space="preserve">т только частые отъезды в деревню. </w:t>
      </w:r>
      <w:r w:rsidRPr="002D4BAC" w:rsidR="00220D74">
        <w:rPr>
          <w:rFonts w:ascii="Times New Roman" w:hAnsi="Times New Roman" w:cs="Times New Roman"/>
          <w:sz w:val="25"/>
          <w:szCs w:val="25"/>
        </w:rPr>
        <w:t xml:space="preserve">Собственники одной из соседних квартир продают </w:t>
      </w:r>
      <w:r w:rsidRPr="002D4BAC" w:rsidR="006348EF">
        <w:rPr>
          <w:rFonts w:ascii="Times New Roman" w:hAnsi="Times New Roman" w:cs="Times New Roman"/>
          <w:sz w:val="25"/>
          <w:szCs w:val="25"/>
        </w:rPr>
        <w:t xml:space="preserve">сейчас </w:t>
      </w:r>
      <w:r w:rsidRPr="002D4BAC" w:rsidR="00220D74">
        <w:rPr>
          <w:rFonts w:ascii="Times New Roman" w:hAnsi="Times New Roman" w:cs="Times New Roman"/>
          <w:sz w:val="25"/>
          <w:szCs w:val="25"/>
        </w:rPr>
        <w:t xml:space="preserve">жильё по этой причине. </w:t>
      </w:r>
      <w:r w:rsidRPr="002D4BAC" w:rsidR="007E6583">
        <w:rPr>
          <w:rFonts w:ascii="Times New Roman" w:hAnsi="Times New Roman" w:cs="Times New Roman"/>
          <w:sz w:val="25"/>
          <w:szCs w:val="25"/>
        </w:rPr>
        <w:t xml:space="preserve">Высказался по поводу наказания, считая недостаточным назначения предупреждения. </w:t>
      </w:r>
    </w:p>
    <w:p w:rsidR="00501A7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Заслушав потерпевш</w:t>
      </w:r>
      <w:r w:rsidRPr="002D4BAC" w:rsidR="00524D8A">
        <w:rPr>
          <w:rFonts w:ascii="Times New Roman" w:hAnsi="Times New Roman" w:cs="Times New Roman"/>
          <w:sz w:val="25"/>
          <w:szCs w:val="25"/>
        </w:rPr>
        <w:t>его</w:t>
      </w:r>
      <w:r w:rsidRPr="002D4BAC">
        <w:rPr>
          <w:rFonts w:ascii="Times New Roman" w:hAnsi="Times New Roman" w:cs="Times New Roman"/>
          <w:sz w:val="25"/>
          <w:szCs w:val="25"/>
        </w:rPr>
        <w:t>, исследовав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материалы дела, мировой судья приходит к выводу, что </w:t>
      </w:r>
      <w:r w:rsidRPr="002D4BAC" w:rsidR="009A2E4B">
        <w:rPr>
          <w:rFonts w:ascii="Times New Roman" w:hAnsi="Times New Roman" w:cs="Times New Roman"/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а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подтвержда</w:t>
      </w:r>
      <w:r w:rsidRPr="002D4BAC" w:rsidR="009A2E4B">
        <w:rPr>
          <w:rFonts w:ascii="Times New Roman" w:hAnsi="Times New Roman" w:cs="Times New Roman"/>
          <w:sz w:val="25"/>
          <w:szCs w:val="25"/>
        </w:rPr>
        <w:t>ю</w:t>
      </w:r>
      <w:r w:rsidRPr="002D4BAC" w:rsidR="001B2C95">
        <w:rPr>
          <w:rFonts w:ascii="Times New Roman" w:hAnsi="Times New Roman" w:cs="Times New Roman"/>
          <w:sz w:val="25"/>
          <w:szCs w:val="25"/>
        </w:rPr>
        <w:t>тся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объяснени</w:t>
      </w:r>
      <w:r w:rsidRPr="002D4BAC" w:rsidR="009A2E4B">
        <w:rPr>
          <w:rFonts w:ascii="Times New Roman" w:hAnsi="Times New Roman" w:cs="Times New Roman"/>
          <w:sz w:val="25"/>
          <w:szCs w:val="25"/>
        </w:rPr>
        <w:t>ями потерпевше</w:t>
      </w:r>
      <w:r w:rsidRPr="002D4BAC" w:rsidR="00524D8A">
        <w:rPr>
          <w:rFonts w:ascii="Times New Roman" w:hAnsi="Times New Roman" w:cs="Times New Roman"/>
          <w:sz w:val="25"/>
          <w:szCs w:val="25"/>
        </w:rPr>
        <w:t>го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, 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рапортом </w:t>
      </w:r>
      <w:r w:rsidRPr="002D4BAC" w:rsidR="00524D8A">
        <w:rPr>
          <w:rFonts w:ascii="Times New Roman" w:hAnsi="Times New Roman" w:cs="Times New Roman"/>
          <w:sz w:val="25"/>
          <w:szCs w:val="25"/>
        </w:rPr>
        <w:t>ст. УУП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ОП №</w:t>
      </w:r>
      <w:r w:rsidRPr="002D4BAC" w:rsidR="0048512A">
        <w:rPr>
          <w:rFonts w:ascii="Times New Roman" w:hAnsi="Times New Roman" w:cs="Times New Roman"/>
          <w:sz w:val="25"/>
          <w:szCs w:val="25"/>
        </w:rPr>
        <w:t> </w:t>
      </w:r>
      <w:r w:rsidRPr="002D4BAC" w:rsidR="009A2E4B">
        <w:rPr>
          <w:rFonts w:ascii="Times New Roman" w:hAnsi="Times New Roman" w:cs="Times New Roman"/>
          <w:sz w:val="25"/>
          <w:szCs w:val="25"/>
        </w:rPr>
        <w:t>2</w:t>
      </w:r>
      <w:r w:rsidRPr="002D4BAC" w:rsidR="00F70FB0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1B2C95">
        <w:rPr>
          <w:rFonts w:ascii="Times New Roman" w:hAnsi="Times New Roman" w:cs="Times New Roman"/>
          <w:sz w:val="25"/>
          <w:szCs w:val="25"/>
        </w:rPr>
        <w:t>«</w:t>
      </w:r>
      <w:r w:rsidRPr="002D4BAC" w:rsidR="009A2E4B">
        <w:rPr>
          <w:rFonts w:ascii="Times New Roman" w:hAnsi="Times New Roman" w:cs="Times New Roman"/>
          <w:sz w:val="25"/>
          <w:szCs w:val="25"/>
        </w:rPr>
        <w:t>Комсомольский</w:t>
      </w:r>
      <w:r w:rsidRPr="002D4BAC" w:rsidR="001B2C95">
        <w:rPr>
          <w:rFonts w:ascii="Times New Roman" w:hAnsi="Times New Roman" w:cs="Times New Roman"/>
          <w:sz w:val="25"/>
          <w:szCs w:val="25"/>
        </w:rPr>
        <w:t>» УМВД России по г.</w:t>
      </w:r>
      <w:r w:rsidRPr="002D4BAC" w:rsidR="00A02FD1">
        <w:rPr>
          <w:rFonts w:ascii="Times New Roman" w:hAnsi="Times New Roman" w:cs="Times New Roman"/>
          <w:sz w:val="25"/>
          <w:szCs w:val="25"/>
        </w:rPr>
        <w:t> </w:t>
      </w:r>
      <w:r w:rsidRPr="002D4BAC" w:rsidR="001B2C95">
        <w:rPr>
          <w:rFonts w:ascii="Times New Roman" w:hAnsi="Times New Roman" w:cs="Times New Roman"/>
          <w:sz w:val="25"/>
          <w:szCs w:val="25"/>
        </w:rPr>
        <w:t>Набережные Челны</w:t>
      </w:r>
      <w:r w:rsidRPr="002D4BAC" w:rsidR="00751327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44246D">
        <w:rPr>
          <w:rFonts w:ascii="Times New Roman" w:hAnsi="Times New Roman" w:cs="Times New Roman"/>
          <w:sz w:val="25"/>
          <w:szCs w:val="25"/>
        </w:rPr>
        <w:t>о</w:t>
      </w:r>
      <w:r w:rsidRPr="002D4BAC" w:rsidR="00524D8A">
        <w:rPr>
          <w:rFonts w:ascii="Times New Roman" w:hAnsi="Times New Roman" w:cs="Times New Roman"/>
          <w:sz w:val="25"/>
          <w:szCs w:val="25"/>
        </w:rPr>
        <w:t>б обстоятельствах обнаружения признаков правонарушения в действиях Хайруллина А.Ш., прож</w:t>
      </w:r>
      <w:r w:rsidRPr="002D4BAC" w:rsidR="00E031B3">
        <w:rPr>
          <w:rFonts w:ascii="Times New Roman" w:hAnsi="Times New Roman" w:cs="Times New Roman"/>
          <w:sz w:val="25"/>
          <w:szCs w:val="25"/>
        </w:rPr>
        <w:t>ивающего в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кв. </w:t>
      </w:r>
      <w:r w:rsidR="00067487">
        <w:rPr>
          <w:rFonts w:ascii="Times New Roman" w:hAnsi="Times New Roman" w:cs="Times New Roman"/>
          <w:sz w:val="25"/>
          <w:szCs w:val="25"/>
        </w:rPr>
        <w:t>…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751327">
        <w:rPr>
          <w:rFonts w:ascii="Times New Roman" w:hAnsi="Times New Roman" w:cs="Times New Roman"/>
          <w:sz w:val="25"/>
          <w:szCs w:val="25"/>
        </w:rPr>
        <w:t>(л.д.</w:t>
      </w:r>
      <w:r w:rsidRPr="002D4BAC" w:rsidR="00E031B3">
        <w:rPr>
          <w:rFonts w:ascii="Times New Roman" w:hAnsi="Times New Roman" w:cs="Times New Roman"/>
          <w:sz w:val="25"/>
          <w:szCs w:val="25"/>
        </w:rPr>
        <w:t>3</w:t>
      </w:r>
      <w:r w:rsidRPr="002D4BAC" w:rsidR="00751327">
        <w:rPr>
          <w:rFonts w:ascii="Times New Roman" w:hAnsi="Times New Roman" w:cs="Times New Roman"/>
          <w:sz w:val="25"/>
          <w:szCs w:val="25"/>
        </w:rPr>
        <w:t>)</w:t>
      </w:r>
      <w:r w:rsidRPr="002D4BAC" w:rsidR="001B2C95">
        <w:rPr>
          <w:rFonts w:ascii="Times New Roman" w:hAnsi="Times New Roman" w:cs="Times New Roman"/>
          <w:sz w:val="25"/>
          <w:szCs w:val="25"/>
        </w:rPr>
        <w:t>,</w:t>
      </w:r>
      <w:r w:rsidRPr="002D4BAC">
        <w:rPr>
          <w:rFonts w:ascii="Times New Roman" w:hAnsi="Times New Roman" w:cs="Times New Roman"/>
          <w:sz w:val="25"/>
          <w:szCs w:val="25"/>
        </w:rPr>
        <w:t xml:space="preserve"> объяснением </w:t>
      </w:r>
      <w:r w:rsidRPr="002D4BAC" w:rsidR="00E031B3">
        <w:rPr>
          <w:rFonts w:ascii="Times New Roman" w:hAnsi="Times New Roman" w:cs="Times New Roman"/>
          <w:sz w:val="25"/>
          <w:szCs w:val="25"/>
        </w:rPr>
        <w:t>К</w:t>
      </w:r>
      <w:r w:rsidR="00067487">
        <w:rPr>
          <w:rFonts w:ascii="Times New Roman" w:hAnsi="Times New Roman" w:cs="Times New Roman"/>
          <w:sz w:val="25"/>
          <w:szCs w:val="25"/>
        </w:rPr>
        <w:t>…</w:t>
      </w:r>
      <w:r w:rsidRPr="002D4BAC" w:rsidR="00E031B3">
        <w:rPr>
          <w:rFonts w:ascii="Times New Roman" w:hAnsi="Times New Roman" w:cs="Times New Roman"/>
          <w:sz w:val="25"/>
          <w:szCs w:val="25"/>
        </w:rPr>
        <w:t xml:space="preserve"> Г.М.</w:t>
      </w:r>
      <w:r w:rsidRPr="002D4BAC">
        <w:rPr>
          <w:rFonts w:ascii="Times New Roman" w:hAnsi="Times New Roman" w:cs="Times New Roman"/>
          <w:sz w:val="25"/>
          <w:szCs w:val="25"/>
        </w:rPr>
        <w:t>,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проживающей в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D03204">
        <w:rPr>
          <w:rFonts w:ascii="Times New Roman" w:hAnsi="Times New Roman" w:cs="Times New Roman"/>
          <w:sz w:val="25"/>
          <w:szCs w:val="25"/>
        </w:rPr>
        <w:t>кв. </w:t>
      </w:r>
      <w:r w:rsidR="00067487">
        <w:rPr>
          <w:rFonts w:ascii="Times New Roman" w:hAnsi="Times New Roman" w:cs="Times New Roman"/>
          <w:sz w:val="25"/>
          <w:szCs w:val="25"/>
        </w:rPr>
        <w:t>…</w:t>
      </w:r>
      <w:r w:rsidRPr="002D4BAC" w:rsidR="00D03204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которая будучи предупреждённой об ответственности за дачу заведомо ложных показаний</w:t>
      </w:r>
      <w:r w:rsidRPr="002D4BAC" w:rsidR="00E53A1E">
        <w:rPr>
          <w:rFonts w:ascii="Times New Roman" w:hAnsi="Times New Roman" w:cs="Times New Roman"/>
          <w:sz w:val="25"/>
          <w:szCs w:val="25"/>
        </w:rPr>
        <w:t>, пояснила сотруднику полиции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E53A1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>6.0</w:t>
      </w:r>
      <w:r w:rsidRPr="002D4BAC" w:rsidR="00E53A1E">
        <w:rPr>
          <w:rFonts w:ascii="Times New Roman" w:hAnsi="Times New Roman" w:cs="Times New Roman"/>
          <w:sz w:val="25"/>
          <w:szCs w:val="25"/>
        </w:rPr>
        <w:t>5</w:t>
      </w:r>
      <w:r w:rsidRPr="002D4BAC">
        <w:rPr>
          <w:rFonts w:ascii="Times New Roman" w:hAnsi="Times New Roman" w:cs="Times New Roman"/>
          <w:sz w:val="25"/>
          <w:szCs w:val="25"/>
        </w:rPr>
        <w:t>.2022, что сосед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из кв. </w:t>
      </w:r>
      <w:r w:rsidRPr="002D4BAC" w:rsidR="00E53A1E">
        <w:rPr>
          <w:rFonts w:ascii="Times New Roman" w:hAnsi="Times New Roman" w:cs="Times New Roman"/>
          <w:sz w:val="25"/>
          <w:szCs w:val="25"/>
        </w:rPr>
        <w:t>172</w:t>
      </w:r>
      <w:r w:rsidRPr="002D4BAC">
        <w:rPr>
          <w:rFonts w:ascii="Times New Roman" w:hAnsi="Times New Roman" w:cs="Times New Roman"/>
          <w:sz w:val="25"/>
          <w:szCs w:val="25"/>
        </w:rPr>
        <w:t xml:space="preserve"> с </w:t>
      </w:r>
      <w:r w:rsidRPr="002D4BAC" w:rsidR="00E53A1E">
        <w:rPr>
          <w:rFonts w:ascii="Times New Roman" w:hAnsi="Times New Roman" w:cs="Times New Roman"/>
          <w:sz w:val="25"/>
          <w:szCs w:val="25"/>
        </w:rPr>
        <w:t>23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  <w:r w:rsidRPr="002D4BAC" w:rsidR="00E53A1E">
        <w:rPr>
          <w:rFonts w:ascii="Times New Roman" w:hAnsi="Times New Roman" w:cs="Times New Roman"/>
          <w:sz w:val="25"/>
          <w:szCs w:val="25"/>
        </w:rPr>
        <w:t>4</w:t>
      </w:r>
      <w:r w:rsidRPr="002D4BAC">
        <w:rPr>
          <w:rFonts w:ascii="Times New Roman" w:hAnsi="Times New Roman" w:cs="Times New Roman"/>
          <w:sz w:val="25"/>
          <w:szCs w:val="25"/>
        </w:rPr>
        <w:t xml:space="preserve">0 ч. </w:t>
      </w:r>
      <w:r w:rsidRPr="002D4BAC" w:rsidR="00E53A1E">
        <w:rPr>
          <w:rFonts w:ascii="Times New Roman" w:hAnsi="Times New Roman" w:cs="Times New Roman"/>
          <w:sz w:val="25"/>
          <w:szCs w:val="25"/>
        </w:rPr>
        <w:t>07.05.2022 шумели, слушали громко включенную музыку</w:t>
      </w:r>
      <w:r w:rsidRPr="002D4BAC">
        <w:rPr>
          <w:rFonts w:ascii="Times New Roman" w:hAnsi="Times New Roman" w:cs="Times New Roman"/>
          <w:sz w:val="25"/>
          <w:szCs w:val="25"/>
        </w:rPr>
        <w:t>, чем нарушил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её покой в ночное время (л.д.</w:t>
      </w:r>
      <w:r w:rsidRPr="002D4BAC" w:rsidR="00E53A1E">
        <w:rPr>
          <w:rFonts w:ascii="Times New Roman" w:hAnsi="Times New Roman" w:cs="Times New Roman"/>
          <w:sz w:val="25"/>
          <w:szCs w:val="25"/>
        </w:rPr>
        <w:t>6</w:t>
      </w:r>
      <w:r w:rsidRPr="002D4BAC">
        <w:rPr>
          <w:rFonts w:ascii="Times New Roman" w:hAnsi="Times New Roman" w:cs="Times New Roman"/>
          <w:sz w:val="25"/>
          <w:szCs w:val="25"/>
        </w:rPr>
        <w:t xml:space="preserve">), </w:t>
      </w:r>
      <w:r w:rsidRPr="002D4BAC" w:rsidR="001B2C95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, с которым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при его составлении согласился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F70FB0">
        <w:rPr>
          <w:rFonts w:ascii="Times New Roman" w:hAnsi="Times New Roman" w:cs="Times New Roman"/>
          <w:sz w:val="25"/>
          <w:szCs w:val="25"/>
        </w:rPr>
        <w:t>(л.д.2)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5E17D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</w:t>
      </w:r>
      <w:r w:rsidRPr="002D4BAC" w:rsidR="00867D91">
        <w:rPr>
          <w:rFonts w:ascii="Times New Roman" w:hAnsi="Times New Roman" w:cs="Times New Roman"/>
          <w:sz w:val="25"/>
          <w:szCs w:val="25"/>
        </w:rPr>
        <w:t>е</w:t>
      </w:r>
      <w:r w:rsidRPr="002D4BAC">
        <w:rPr>
          <w:rFonts w:ascii="Times New Roman" w:hAnsi="Times New Roman" w:cs="Times New Roman"/>
          <w:sz w:val="25"/>
          <w:szCs w:val="25"/>
        </w:rPr>
        <w:t xml:space="preserve">тся </w:t>
      </w:r>
      <w:r w:rsidRPr="002D4BAC" w:rsidR="00867D91">
        <w:rPr>
          <w:rFonts w:ascii="Times New Roman" w:hAnsi="Times New Roman" w:cs="Times New Roman"/>
          <w:sz w:val="25"/>
          <w:szCs w:val="25"/>
        </w:rPr>
        <w:t>использование радиоприемников, магнитофонов и других звуковоспроизводящих устройств, повлекшее</w:t>
      </w:r>
      <w:r w:rsidRPr="002D4BAC">
        <w:rPr>
          <w:rFonts w:ascii="Times New Roman" w:hAnsi="Times New Roman" w:cs="Times New Roman"/>
          <w:sz w:val="25"/>
          <w:szCs w:val="25"/>
        </w:rPr>
        <w:t xml:space="preserve"> нарушение покоя граждан и тишины в ночное время.</w:t>
      </w:r>
    </w:p>
    <w:p w:rsidR="00320121" w:rsidRPr="002D4BAC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Содеянное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>
        <w:rPr>
          <w:rFonts w:ascii="Times New Roman" w:hAnsi="Times New Roman" w:cs="Times New Roman"/>
          <w:sz w:val="25"/>
          <w:szCs w:val="25"/>
        </w:rPr>
        <w:t>ым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>
        <w:rPr>
          <w:rFonts w:ascii="Times New Roman" w:hAnsi="Times New Roman" w:cs="Times New Roman"/>
          <w:sz w:val="25"/>
          <w:szCs w:val="25"/>
        </w:rPr>
        <w:t xml:space="preserve"> мировой судья квалифицирует по части </w:t>
      </w:r>
      <w:r w:rsidRPr="002D4BAC" w:rsidR="001631C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 xml:space="preserve"> статьи 3.8 Кодекса Республики Татарстан об административных правонарушениях </w:t>
      </w:r>
      <w:r w:rsidRPr="002D4BAC" w:rsidR="005E17D9">
        <w:rPr>
          <w:rFonts w:ascii="Times New Roman" w:hAnsi="Times New Roman" w:cs="Times New Roman"/>
          <w:sz w:val="25"/>
          <w:szCs w:val="25"/>
        </w:rPr>
        <w:t xml:space="preserve">как нарушение покоя </w:t>
      </w:r>
      <w:r w:rsidRPr="002D4BAC" w:rsidR="001631CE">
        <w:rPr>
          <w:rFonts w:ascii="Times New Roman" w:hAnsi="Times New Roman" w:cs="Times New Roman"/>
          <w:sz w:val="25"/>
          <w:szCs w:val="25"/>
        </w:rPr>
        <w:t>граждан и тишины в ночное время</w:t>
      </w:r>
      <w:r w:rsidRPr="002D4BAC" w:rsidR="00D43AD3">
        <w:rPr>
          <w:rFonts w:ascii="Times New Roman" w:hAnsi="Times New Roman" w:cs="Times New Roman"/>
          <w:sz w:val="25"/>
          <w:szCs w:val="25"/>
        </w:rPr>
        <w:t xml:space="preserve">, что влечёт </w:t>
      </w:r>
      <w:r w:rsidRPr="002D4BAC" w:rsidR="00D43AD3">
        <w:rPr>
          <w:rFonts w:ascii="Times New Roman" w:hAnsi="Times New Roman" w:cs="Times New Roman"/>
          <w:sz w:val="25"/>
          <w:szCs w:val="25"/>
        </w:rPr>
        <w:t>влечет</w:t>
      </w:r>
      <w:r w:rsidRPr="002D4BAC" w:rsidR="00D43AD3">
        <w:rPr>
          <w:rFonts w:ascii="Times New Roman" w:hAnsi="Times New Roman" w:cs="Times New Roman"/>
          <w:sz w:val="25"/>
          <w:szCs w:val="25"/>
        </w:rPr>
        <w:t xml:space="preserve"> предупреждение или наложение административного штрафа на граждан в размере от пятисот до одной тысячи рублей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320121" w:rsidRPr="002D4BAC" w:rsidP="0032012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виновного, </w:t>
      </w:r>
      <w:r w:rsidRPr="002D4BAC" w:rsidR="0000680A">
        <w:rPr>
          <w:rFonts w:ascii="Times New Roman" w:hAnsi="Times New Roman"/>
          <w:sz w:val="25"/>
          <w:szCs w:val="25"/>
        </w:rPr>
        <w:t xml:space="preserve">его </w:t>
      </w:r>
      <w:r w:rsidRPr="002D4BAC" w:rsidR="000C26BF">
        <w:rPr>
          <w:rFonts w:ascii="Times New Roman" w:hAnsi="Times New Roman"/>
          <w:sz w:val="25"/>
          <w:szCs w:val="25"/>
        </w:rPr>
        <w:t>материальное положение</w:t>
      </w:r>
      <w:r w:rsidRPr="002D4BAC" w:rsidR="00BD5195">
        <w:rPr>
          <w:rFonts w:ascii="Times New Roman" w:hAnsi="Times New Roman"/>
          <w:sz w:val="25"/>
          <w:szCs w:val="25"/>
        </w:rPr>
        <w:t>, отсутствие с</w:t>
      </w:r>
      <w:r w:rsidRPr="002D4BAC" w:rsidR="009422B5">
        <w:rPr>
          <w:rFonts w:ascii="Times New Roman" w:hAnsi="Times New Roman"/>
          <w:sz w:val="25"/>
          <w:szCs w:val="25"/>
        </w:rPr>
        <w:t>мягчающ</w:t>
      </w:r>
      <w:r w:rsidRPr="002D4BAC" w:rsidR="00BD5195">
        <w:rPr>
          <w:rFonts w:ascii="Times New Roman" w:hAnsi="Times New Roman"/>
          <w:sz w:val="25"/>
          <w:szCs w:val="25"/>
        </w:rPr>
        <w:t>их</w:t>
      </w:r>
      <w:r w:rsidRPr="002D4BAC" w:rsidR="00392F9C">
        <w:rPr>
          <w:rFonts w:ascii="Times New Roman" w:hAnsi="Times New Roman"/>
          <w:sz w:val="25"/>
          <w:szCs w:val="25"/>
        </w:rPr>
        <w:t xml:space="preserve"> </w:t>
      </w:r>
      <w:r w:rsidRPr="002D4BAC">
        <w:rPr>
          <w:rFonts w:ascii="Times New Roman" w:hAnsi="Times New Roman"/>
          <w:sz w:val="25"/>
          <w:szCs w:val="25"/>
        </w:rPr>
        <w:t xml:space="preserve">административную ответственность </w:t>
      </w:r>
      <w:r w:rsidRPr="002D4BAC" w:rsidR="00784DAC">
        <w:rPr>
          <w:rFonts w:ascii="Times New Roman" w:hAnsi="Times New Roman"/>
          <w:sz w:val="25"/>
          <w:szCs w:val="25"/>
        </w:rPr>
        <w:t xml:space="preserve">обстоятельств </w:t>
      </w:r>
      <w:r w:rsidRPr="002D4BAC" w:rsidR="009422B5">
        <w:rPr>
          <w:rFonts w:ascii="Times New Roman" w:hAnsi="Times New Roman"/>
          <w:sz w:val="25"/>
          <w:szCs w:val="25"/>
        </w:rPr>
        <w:t>по делу</w:t>
      </w:r>
      <w:r w:rsidRPr="002D4BAC" w:rsidR="00BD5195">
        <w:rPr>
          <w:rFonts w:ascii="Times New Roman" w:hAnsi="Times New Roman"/>
          <w:sz w:val="25"/>
          <w:szCs w:val="25"/>
        </w:rPr>
        <w:t xml:space="preserve">, как </w:t>
      </w:r>
      <w:r w:rsidRPr="002D4BAC" w:rsidR="009422B5">
        <w:rPr>
          <w:rFonts w:ascii="Times New Roman" w:hAnsi="Times New Roman"/>
          <w:sz w:val="25"/>
          <w:szCs w:val="25"/>
        </w:rPr>
        <w:t xml:space="preserve"> </w:t>
      </w:r>
      <w:r w:rsidRPr="002D4BAC" w:rsidR="00BD5195">
        <w:rPr>
          <w:rFonts w:ascii="Times New Roman" w:hAnsi="Times New Roman"/>
          <w:sz w:val="25"/>
          <w:szCs w:val="25"/>
        </w:rPr>
        <w:t>и</w:t>
      </w:r>
      <w:r w:rsidRPr="002D4BAC" w:rsidR="00392F9C">
        <w:rPr>
          <w:rFonts w:ascii="Times New Roman" w:hAnsi="Times New Roman"/>
          <w:sz w:val="25"/>
          <w:szCs w:val="25"/>
        </w:rPr>
        <w:t xml:space="preserve"> отягчающих</w:t>
      </w:r>
      <w:r w:rsidRPr="002D4BAC">
        <w:rPr>
          <w:rFonts w:ascii="Times New Roman" w:hAnsi="Times New Roman"/>
          <w:sz w:val="25"/>
          <w:szCs w:val="25"/>
        </w:rPr>
        <w:t>.</w:t>
      </w:r>
    </w:p>
    <w:p w:rsidR="0000680A" w:rsidRPr="002D4BAC" w:rsidP="0032012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Предупреждение устанавливается за впервые совершенные административные правонарушения при отсутствии</w:t>
      </w:r>
      <w:r w:rsidRPr="002D4BAC" w:rsidR="003B2330">
        <w:rPr>
          <w:rFonts w:ascii="Times New Roman" w:hAnsi="Times New Roman"/>
          <w:sz w:val="25"/>
          <w:szCs w:val="25"/>
        </w:rPr>
        <w:t>, в частности,</w:t>
      </w:r>
      <w:r w:rsidRPr="002D4BAC">
        <w:rPr>
          <w:rFonts w:ascii="Times New Roman" w:hAnsi="Times New Roman"/>
          <w:sz w:val="25"/>
          <w:szCs w:val="25"/>
        </w:rPr>
        <w:t xml:space="preserve"> причинения вреда или возникновения угрозы причинения вреда здоровью лю</w:t>
      </w:r>
      <w:r w:rsidRPr="002D4BAC" w:rsidR="003B2330">
        <w:rPr>
          <w:rFonts w:ascii="Times New Roman" w:hAnsi="Times New Roman"/>
          <w:sz w:val="25"/>
          <w:szCs w:val="25"/>
        </w:rPr>
        <w:t>дей</w:t>
      </w:r>
      <w:r w:rsidRPr="002D4BAC">
        <w:rPr>
          <w:rFonts w:ascii="Times New Roman" w:hAnsi="Times New Roman"/>
          <w:sz w:val="25"/>
          <w:szCs w:val="25"/>
        </w:rPr>
        <w:t>.</w:t>
      </w:r>
    </w:p>
    <w:p w:rsidR="000C26BF" w:rsidRPr="002D4BAC" w:rsidP="0032012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С учетом изложенного</w:t>
      </w:r>
      <w:r w:rsidRPr="002D4BAC" w:rsidR="009B4026">
        <w:rPr>
          <w:rFonts w:ascii="Times New Roman" w:hAnsi="Times New Roman"/>
          <w:sz w:val="25"/>
          <w:szCs w:val="25"/>
        </w:rPr>
        <w:t xml:space="preserve">, усматривая </w:t>
      </w:r>
      <w:r w:rsidRPr="002D4BAC">
        <w:rPr>
          <w:rFonts w:ascii="Times New Roman" w:hAnsi="Times New Roman"/>
          <w:sz w:val="25"/>
          <w:szCs w:val="25"/>
        </w:rPr>
        <w:t xml:space="preserve"> </w:t>
      </w:r>
      <w:r w:rsidRPr="002D4BAC" w:rsidR="009B4026">
        <w:rPr>
          <w:rFonts w:ascii="Times New Roman" w:hAnsi="Times New Roman"/>
          <w:sz w:val="25"/>
          <w:szCs w:val="25"/>
        </w:rPr>
        <w:t>возникновение угрозы причинения вреда здоровью людей</w:t>
      </w:r>
      <w:r w:rsidRPr="002D4BAC" w:rsidR="00A55DDD">
        <w:rPr>
          <w:rFonts w:ascii="Times New Roman" w:hAnsi="Times New Roman"/>
          <w:sz w:val="25"/>
          <w:szCs w:val="25"/>
        </w:rPr>
        <w:t xml:space="preserve">, проживающих по соседству с </w:t>
      </w:r>
      <w:r w:rsidRPr="002D4BAC" w:rsidR="00B201D6">
        <w:rPr>
          <w:rFonts w:ascii="Times New Roman" w:hAnsi="Times New Roman"/>
          <w:sz w:val="25"/>
          <w:szCs w:val="25"/>
        </w:rPr>
        <w:t>Хайруллин</w:t>
      </w:r>
      <w:r w:rsidRPr="002D4BAC" w:rsidR="00A55DDD">
        <w:rPr>
          <w:rFonts w:ascii="Times New Roman" w:hAnsi="Times New Roman"/>
          <w:sz w:val="25"/>
          <w:szCs w:val="25"/>
        </w:rPr>
        <w:t>ым</w:t>
      </w:r>
      <w:r w:rsidRPr="002D4BAC" w:rsidR="00A55DDD">
        <w:rPr>
          <w:rFonts w:ascii="Times New Roman" w:hAnsi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/>
          <w:sz w:val="25"/>
          <w:szCs w:val="25"/>
        </w:rPr>
        <w:t>А.Ш.</w:t>
      </w:r>
      <w:r w:rsidRPr="002D4BAC" w:rsidR="00A55DDD">
        <w:rPr>
          <w:rFonts w:ascii="Times New Roman" w:hAnsi="Times New Roman"/>
          <w:sz w:val="25"/>
          <w:szCs w:val="25"/>
        </w:rPr>
        <w:t>,</w:t>
      </w:r>
      <w:r w:rsidRPr="002D4BAC" w:rsidR="009B4026">
        <w:rPr>
          <w:rFonts w:ascii="Times New Roman" w:hAnsi="Times New Roman"/>
          <w:sz w:val="25"/>
          <w:szCs w:val="25"/>
        </w:rPr>
        <w:t xml:space="preserve"> </w:t>
      </w:r>
      <w:r w:rsidRPr="002D4BAC">
        <w:rPr>
          <w:rFonts w:ascii="Times New Roman" w:hAnsi="Times New Roman"/>
          <w:sz w:val="25"/>
          <w:szCs w:val="25"/>
        </w:rPr>
        <w:t xml:space="preserve">суд приходит к выводу о </w:t>
      </w:r>
      <w:r w:rsidRPr="002D4BAC" w:rsidR="002A5645">
        <w:rPr>
          <w:rFonts w:ascii="Times New Roman" w:hAnsi="Times New Roman"/>
          <w:sz w:val="25"/>
          <w:szCs w:val="25"/>
        </w:rPr>
        <w:t xml:space="preserve">необходимости </w:t>
      </w:r>
      <w:r w:rsidRPr="002D4BAC">
        <w:rPr>
          <w:rFonts w:ascii="Times New Roman" w:hAnsi="Times New Roman"/>
          <w:sz w:val="25"/>
          <w:szCs w:val="25"/>
        </w:rPr>
        <w:t>назначени</w:t>
      </w:r>
      <w:r w:rsidRPr="002D4BAC" w:rsidR="002A5645">
        <w:rPr>
          <w:rFonts w:ascii="Times New Roman" w:hAnsi="Times New Roman"/>
          <w:sz w:val="25"/>
          <w:szCs w:val="25"/>
        </w:rPr>
        <w:t>я</w:t>
      </w:r>
      <w:r w:rsidRPr="002D4BAC">
        <w:rPr>
          <w:rFonts w:ascii="Times New Roman" w:hAnsi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/>
          <w:sz w:val="25"/>
          <w:szCs w:val="25"/>
        </w:rPr>
        <w:t>Хайруллин</w:t>
      </w:r>
      <w:r w:rsidRPr="002D4BAC" w:rsidR="002A5645">
        <w:rPr>
          <w:rFonts w:ascii="Times New Roman" w:hAnsi="Times New Roman"/>
          <w:sz w:val="25"/>
          <w:szCs w:val="25"/>
        </w:rPr>
        <w:t xml:space="preserve">у </w:t>
      </w:r>
      <w:r w:rsidRPr="002D4BAC" w:rsidR="00B201D6">
        <w:rPr>
          <w:rFonts w:ascii="Times New Roman" w:hAnsi="Times New Roman"/>
          <w:sz w:val="25"/>
          <w:szCs w:val="25"/>
        </w:rPr>
        <w:t>А.Ш.</w:t>
      </w:r>
      <w:r w:rsidRPr="002D4BAC" w:rsidR="002A5645">
        <w:rPr>
          <w:rFonts w:ascii="Times New Roman" w:hAnsi="Times New Roman"/>
          <w:sz w:val="25"/>
          <w:szCs w:val="25"/>
        </w:rPr>
        <w:t xml:space="preserve"> </w:t>
      </w:r>
      <w:r w:rsidRPr="002D4BAC" w:rsidR="0066458C">
        <w:rPr>
          <w:rFonts w:ascii="Times New Roman" w:hAnsi="Times New Roman"/>
          <w:sz w:val="25"/>
          <w:szCs w:val="25"/>
        </w:rPr>
        <w:t xml:space="preserve">наказания в виде </w:t>
      </w:r>
      <w:r w:rsidRPr="002D4BAC" w:rsidR="00F56D68">
        <w:rPr>
          <w:rFonts w:ascii="Times New Roman" w:hAnsi="Times New Roman"/>
          <w:sz w:val="25"/>
          <w:szCs w:val="25"/>
        </w:rPr>
        <w:t>административного штрафа</w:t>
      </w:r>
      <w:r w:rsidRPr="002D4BAC" w:rsidR="0066458C">
        <w:rPr>
          <w:rFonts w:ascii="Times New Roman" w:hAnsi="Times New Roman"/>
          <w:sz w:val="25"/>
          <w:szCs w:val="25"/>
        </w:rPr>
        <w:t>, которое послужит надлежащей мерой для предупреждения совершения новых правонарушений как сам</w:t>
      </w:r>
      <w:r w:rsidRPr="002D4BAC" w:rsidR="00F56D68">
        <w:rPr>
          <w:rFonts w:ascii="Times New Roman" w:hAnsi="Times New Roman"/>
          <w:sz w:val="25"/>
          <w:szCs w:val="25"/>
        </w:rPr>
        <w:t xml:space="preserve">им </w:t>
      </w:r>
      <w:r w:rsidRPr="002D4BAC" w:rsidR="00B201D6">
        <w:rPr>
          <w:rFonts w:ascii="Times New Roman" w:hAnsi="Times New Roman"/>
          <w:sz w:val="25"/>
          <w:szCs w:val="25"/>
        </w:rPr>
        <w:t>Хайруллин</w:t>
      </w:r>
      <w:r w:rsidRPr="002D4BAC" w:rsidR="00F56D68">
        <w:rPr>
          <w:rFonts w:ascii="Times New Roman" w:hAnsi="Times New Roman"/>
          <w:sz w:val="25"/>
          <w:szCs w:val="25"/>
        </w:rPr>
        <w:t>ым</w:t>
      </w:r>
      <w:r w:rsidRPr="002D4BAC" w:rsidR="00F56D68">
        <w:rPr>
          <w:rFonts w:ascii="Times New Roman" w:hAnsi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/>
          <w:sz w:val="25"/>
          <w:szCs w:val="25"/>
        </w:rPr>
        <w:t>А.Ш.</w:t>
      </w:r>
      <w:r w:rsidRPr="002D4BAC" w:rsidR="0066458C">
        <w:rPr>
          <w:rFonts w:ascii="Times New Roman" w:hAnsi="Times New Roman"/>
          <w:sz w:val="25"/>
          <w:szCs w:val="25"/>
        </w:rPr>
        <w:t>, так и другими лицами.</w:t>
      </w:r>
      <w:r w:rsidRPr="002D4BAC" w:rsidR="002E5F1F">
        <w:rPr>
          <w:rFonts w:ascii="Times New Roman" w:hAnsi="Times New Roman"/>
          <w:sz w:val="25"/>
          <w:szCs w:val="25"/>
        </w:rPr>
        <w:t xml:space="preserve"> </w:t>
      </w:r>
    </w:p>
    <w:p w:rsidR="00320121" w:rsidRPr="002D4BAC" w:rsidP="0032012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Руководствуясь статьями 29.9, 29.10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Российской Федерации </w:t>
      </w:r>
      <w:r w:rsidRPr="002D4BAC">
        <w:rPr>
          <w:rFonts w:ascii="Times New Roman" w:hAnsi="Times New Roman"/>
          <w:sz w:val="25"/>
          <w:szCs w:val="25"/>
        </w:rPr>
        <w:t xml:space="preserve">об административных </w:t>
      </w:r>
      <w:r w:rsidRPr="002D4BAC">
        <w:rPr>
          <w:rFonts w:ascii="Times New Roman" w:hAnsi="Times New Roman"/>
          <w:sz w:val="25"/>
          <w:szCs w:val="25"/>
        </w:rPr>
        <w:t>правонарушениях</w:t>
      </w:r>
      <w:r w:rsidRPr="002D4BAC">
        <w:rPr>
          <w:rFonts w:ascii="Times New Roman" w:hAnsi="Times New Roman"/>
          <w:sz w:val="25"/>
          <w:szCs w:val="25"/>
        </w:rPr>
        <w:t xml:space="preserve"> об административных правонарушениях, статьей 1.2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Республики Татарстан  </w:t>
      </w:r>
      <w:r w:rsidRPr="002D4BAC">
        <w:rPr>
          <w:rFonts w:ascii="Times New Roman" w:hAnsi="Times New Roman"/>
          <w:sz w:val="25"/>
          <w:szCs w:val="25"/>
        </w:rPr>
        <w:t>об административных правонарушениях,  мировой судья</w:t>
      </w:r>
    </w:p>
    <w:p w:rsidR="00320121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постановил:</w:t>
      </w:r>
    </w:p>
    <w:p w:rsidR="005F38BD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2E5F1F" w:rsidRPr="002D4BAC" w:rsidP="002E5F1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Хайруллин</w:t>
      </w:r>
      <w:r w:rsidRPr="002D4BAC" w:rsidR="00784DAC">
        <w:rPr>
          <w:rFonts w:ascii="Times New Roman" w:hAnsi="Times New Roman"/>
          <w:sz w:val="25"/>
          <w:szCs w:val="25"/>
        </w:rPr>
        <w:t>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B32847">
        <w:rPr>
          <w:rFonts w:ascii="Times New Roman" w:hAnsi="Times New Roman"/>
          <w:sz w:val="25"/>
          <w:szCs w:val="25"/>
        </w:rPr>
        <w:t xml:space="preserve">Альберту </w:t>
      </w:r>
      <w:r w:rsidRPr="002D4BAC" w:rsidR="00B32847">
        <w:rPr>
          <w:rFonts w:ascii="Times New Roman" w:hAnsi="Times New Roman"/>
          <w:sz w:val="25"/>
          <w:szCs w:val="25"/>
        </w:rPr>
        <w:t>Шамилевичу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784DAC">
        <w:rPr>
          <w:rFonts w:ascii="Times New Roman" w:hAnsi="Times New Roman"/>
          <w:sz w:val="25"/>
          <w:szCs w:val="25"/>
        </w:rPr>
        <w:t>за</w:t>
      </w:r>
      <w:r w:rsidRPr="002D4BAC" w:rsidR="00320121">
        <w:rPr>
          <w:rFonts w:ascii="Times New Roman" w:hAnsi="Times New Roman"/>
          <w:sz w:val="25"/>
          <w:szCs w:val="25"/>
        </w:rPr>
        <w:t xml:space="preserve"> совершени</w:t>
      </w:r>
      <w:r w:rsidRPr="002D4BAC" w:rsidR="00784DAC">
        <w:rPr>
          <w:rFonts w:ascii="Times New Roman" w:hAnsi="Times New Roman"/>
          <w:sz w:val="25"/>
          <w:szCs w:val="25"/>
        </w:rPr>
        <w:t>е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0C26BF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частью </w:t>
      </w:r>
      <w:r w:rsidRPr="002D4BAC" w:rsidR="00A720CC">
        <w:rPr>
          <w:rFonts w:ascii="Times New Roman" w:hAnsi="Times New Roman"/>
          <w:sz w:val="25"/>
          <w:szCs w:val="25"/>
        </w:rPr>
        <w:t>1</w:t>
      </w:r>
      <w:r w:rsidRPr="002D4BAC" w:rsidR="000C26BF">
        <w:rPr>
          <w:rFonts w:ascii="Times New Roman" w:hAnsi="Times New Roman"/>
          <w:sz w:val="25"/>
          <w:szCs w:val="25"/>
        </w:rPr>
        <w:t xml:space="preserve"> статьи 3.8 Кодекса Республики Татарстан об административных правонарушениях</w:t>
      </w:r>
      <w:r w:rsidRPr="002D4BAC" w:rsidR="00784DAC">
        <w:rPr>
          <w:rFonts w:ascii="Times New Roman" w:hAnsi="Times New Roman"/>
          <w:sz w:val="25"/>
          <w:szCs w:val="25"/>
        </w:rPr>
        <w:t>,</w:t>
      </w:r>
      <w:r w:rsidRPr="002D4BAC" w:rsidR="000C26BF">
        <w:rPr>
          <w:rFonts w:ascii="Times New Roman" w:hAnsi="Times New Roman"/>
          <w:sz w:val="25"/>
          <w:szCs w:val="25"/>
        </w:rPr>
        <w:t xml:space="preserve"> </w:t>
      </w:r>
      <w:r w:rsidRPr="002D4BAC" w:rsidR="005F38BD">
        <w:rPr>
          <w:rFonts w:ascii="Times New Roman" w:hAnsi="Times New Roman"/>
          <w:sz w:val="25"/>
          <w:szCs w:val="25"/>
        </w:rPr>
        <w:t>назначить наказание в виде</w:t>
      </w:r>
      <w:r w:rsidRPr="002D4BAC">
        <w:rPr>
          <w:rFonts w:ascii="Times New Roman" w:hAnsi="Times New Roman"/>
          <w:sz w:val="25"/>
          <w:szCs w:val="25"/>
        </w:rPr>
        <w:t xml:space="preserve"> административного штрафа в размере 500 (пятисот) рублей, подлежащих зачислению в бюджет.</w:t>
      </w:r>
    </w:p>
    <w:p w:rsidR="005569D6" w:rsidRPr="002D4BAC" w:rsidP="005569D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Получатель: УФК по РТ (Министерство юстиции Республики Татарстан),</w:t>
      </w:r>
    </w:p>
    <w:p w:rsidR="005569D6" w:rsidRPr="002D4BAC" w:rsidP="005569D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ИНН 1654003139, КПП 165501001,</w:t>
      </w:r>
    </w:p>
    <w:p w:rsidR="005569D6" w:rsidRPr="002D4BAC" w:rsidP="005569D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кор</w:t>
      </w:r>
      <w:r w:rsidRPr="002D4BAC">
        <w:rPr>
          <w:rFonts w:ascii="Times New Roman" w:hAnsi="Times New Roman"/>
          <w:sz w:val="25"/>
          <w:szCs w:val="25"/>
        </w:rPr>
        <w:t>/ счет</w:t>
      </w:r>
      <w:r w:rsidRPr="002D4BAC">
        <w:rPr>
          <w:rFonts w:ascii="Times New Roman" w:hAnsi="Times New Roman"/>
          <w:sz w:val="25"/>
          <w:szCs w:val="25"/>
        </w:rPr>
        <w:t xml:space="preserve"> 40102810445370000079,</w:t>
      </w:r>
    </w:p>
    <w:p w:rsidR="005569D6" w:rsidRPr="002D4BAC" w:rsidP="005569D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Номер счета получателя платежа 03100643000000011100,</w:t>
      </w:r>
    </w:p>
    <w:p w:rsidR="005569D6" w:rsidRPr="002D4BAC" w:rsidP="005569D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Отделение  НБ Республика Татарстан Банка России, БИК 019205400,</w:t>
      </w:r>
    </w:p>
    <w:p w:rsidR="005569D6" w:rsidRPr="002D4BAC" w:rsidP="005569D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ОКТМО 92701000001, КБК 73111602010020000140, </w:t>
      </w:r>
    </w:p>
    <w:p w:rsidR="005569D6" w:rsidRPr="002D4BAC" w:rsidP="005569D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УИН 031 869 090 000 000 </w:t>
      </w:r>
      <w:r w:rsidR="00067487">
        <w:rPr>
          <w:rFonts w:ascii="Times New Roman" w:hAnsi="Times New Roman"/>
          <w:sz w:val="25"/>
          <w:szCs w:val="25"/>
        </w:rPr>
        <w:t>…</w:t>
      </w:r>
      <w:r w:rsidRPr="002D4BAC">
        <w:rPr>
          <w:rFonts w:ascii="Times New Roman" w:hAnsi="Times New Roman"/>
          <w:sz w:val="25"/>
          <w:szCs w:val="25"/>
        </w:rPr>
        <w:t>.</w:t>
      </w:r>
    </w:p>
    <w:p w:rsidR="002E5F1F" w:rsidRPr="002D4BAC" w:rsidP="002E5F1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</w:p>
    <w:p w:rsidR="000C26BF" w:rsidRPr="002D4BAC" w:rsidP="005F38B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течение </w:t>
      </w:r>
      <w:r w:rsidRPr="002D4BAC" w:rsidR="00DB2B29">
        <w:rPr>
          <w:rFonts w:ascii="Times New Roman" w:hAnsi="Times New Roman"/>
          <w:sz w:val="25"/>
          <w:szCs w:val="25"/>
        </w:rPr>
        <w:t>десяти</w:t>
      </w:r>
      <w:r w:rsidRPr="002D4BAC">
        <w:rPr>
          <w:rFonts w:ascii="Times New Roman" w:hAnsi="Times New Roman"/>
          <w:sz w:val="25"/>
          <w:szCs w:val="25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2D4BAC" w:rsidR="00D5032A">
        <w:rPr>
          <w:rFonts w:ascii="Times New Roman" w:hAnsi="Times New Roman"/>
          <w:sz w:val="25"/>
          <w:szCs w:val="25"/>
        </w:rPr>
        <w:t>Республики Татарстан</w:t>
      </w:r>
      <w:r w:rsidRPr="002D4BAC">
        <w:rPr>
          <w:rFonts w:ascii="Times New Roman" w:hAnsi="Times New Roman"/>
          <w:sz w:val="25"/>
          <w:szCs w:val="25"/>
        </w:rPr>
        <w:t>.</w:t>
      </w:r>
    </w:p>
    <w:p w:rsidR="000C26BF" w:rsidRPr="002D4BAC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C26BF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Мировой судья              </w:t>
      </w:r>
      <w:r w:rsidRPr="002D4BAC" w:rsidR="00DB2B29">
        <w:rPr>
          <w:rFonts w:ascii="Times New Roman" w:hAnsi="Times New Roman"/>
          <w:sz w:val="25"/>
          <w:szCs w:val="25"/>
        </w:rPr>
        <w:t xml:space="preserve">             </w:t>
      </w:r>
      <w:r w:rsidRPr="002D4BAC">
        <w:rPr>
          <w:rFonts w:ascii="Times New Roman" w:hAnsi="Times New Roman"/>
          <w:sz w:val="25"/>
          <w:szCs w:val="25"/>
        </w:rPr>
        <w:t xml:space="preserve"> </w:t>
      </w:r>
      <w:r w:rsidRPr="002D4BAC" w:rsidR="00363774">
        <w:rPr>
          <w:rFonts w:ascii="Times New Roman" w:hAnsi="Times New Roman"/>
          <w:sz w:val="25"/>
          <w:szCs w:val="25"/>
        </w:rPr>
        <w:t xml:space="preserve">   </w:t>
      </w:r>
      <w:r w:rsidRPr="002D4BAC">
        <w:rPr>
          <w:rFonts w:ascii="Times New Roman" w:hAnsi="Times New Roman"/>
          <w:sz w:val="25"/>
          <w:szCs w:val="25"/>
        </w:rPr>
        <w:t xml:space="preserve">    </w:t>
      </w:r>
      <w:r w:rsidRPr="002D4BAC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2D4BAC">
        <w:rPr>
          <w:rFonts w:ascii="Times New Roman" w:hAnsi="Times New Roman"/>
          <w:sz w:val="25"/>
          <w:szCs w:val="25"/>
        </w:rPr>
        <w:t xml:space="preserve">                                  </w:t>
      </w:r>
      <w:r w:rsidRPr="002D4BAC" w:rsidR="005F38BD">
        <w:rPr>
          <w:rFonts w:ascii="Times New Roman" w:hAnsi="Times New Roman"/>
          <w:sz w:val="25"/>
          <w:szCs w:val="25"/>
        </w:rPr>
        <w:t>Лыкова О.С.</w:t>
      </w:r>
    </w:p>
    <w:p w:rsidR="009D0E69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C26B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74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DD0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0680A"/>
    <w:rsid w:val="00011477"/>
    <w:rsid w:val="0001163E"/>
    <w:rsid w:val="00013ADE"/>
    <w:rsid w:val="00014F82"/>
    <w:rsid w:val="00017978"/>
    <w:rsid w:val="00022F12"/>
    <w:rsid w:val="000233CD"/>
    <w:rsid w:val="00032544"/>
    <w:rsid w:val="00034F00"/>
    <w:rsid w:val="000373EA"/>
    <w:rsid w:val="00040082"/>
    <w:rsid w:val="00046875"/>
    <w:rsid w:val="000519F3"/>
    <w:rsid w:val="00055F06"/>
    <w:rsid w:val="0005769D"/>
    <w:rsid w:val="00061EEE"/>
    <w:rsid w:val="0006315A"/>
    <w:rsid w:val="00063766"/>
    <w:rsid w:val="00064254"/>
    <w:rsid w:val="00067487"/>
    <w:rsid w:val="00070C13"/>
    <w:rsid w:val="000717C2"/>
    <w:rsid w:val="00073F0E"/>
    <w:rsid w:val="000836BE"/>
    <w:rsid w:val="00086753"/>
    <w:rsid w:val="000873A2"/>
    <w:rsid w:val="00091DCF"/>
    <w:rsid w:val="00092A92"/>
    <w:rsid w:val="000A251F"/>
    <w:rsid w:val="000A25EF"/>
    <w:rsid w:val="000A2EFD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A6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E1E2C"/>
    <w:rsid w:val="001E4F73"/>
    <w:rsid w:val="001E5697"/>
    <w:rsid w:val="001F0E77"/>
    <w:rsid w:val="001F139C"/>
    <w:rsid w:val="001F7E7F"/>
    <w:rsid w:val="00202437"/>
    <w:rsid w:val="002038B1"/>
    <w:rsid w:val="0021085C"/>
    <w:rsid w:val="00213B2B"/>
    <w:rsid w:val="00220D74"/>
    <w:rsid w:val="00223D53"/>
    <w:rsid w:val="0023659F"/>
    <w:rsid w:val="002419F0"/>
    <w:rsid w:val="002419F7"/>
    <w:rsid w:val="00246018"/>
    <w:rsid w:val="002558C3"/>
    <w:rsid w:val="00257D78"/>
    <w:rsid w:val="00260F6C"/>
    <w:rsid w:val="00263F5D"/>
    <w:rsid w:val="002645C0"/>
    <w:rsid w:val="00265AB7"/>
    <w:rsid w:val="0027297E"/>
    <w:rsid w:val="0027331A"/>
    <w:rsid w:val="00273B5D"/>
    <w:rsid w:val="00275C5F"/>
    <w:rsid w:val="002819B9"/>
    <w:rsid w:val="00283A37"/>
    <w:rsid w:val="0029020B"/>
    <w:rsid w:val="002A0DEE"/>
    <w:rsid w:val="002A5645"/>
    <w:rsid w:val="002A6C05"/>
    <w:rsid w:val="002B0337"/>
    <w:rsid w:val="002B2703"/>
    <w:rsid w:val="002C34F1"/>
    <w:rsid w:val="002C7250"/>
    <w:rsid w:val="002D4BAC"/>
    <w:rsid w:val="002E014F"/>
    <w:rsid w:val="002E4B1F"/>
    <w:rsid w:val="002E5CFF"/>
    <w:rsid w:val="002E5F1F"/>
    <w:rsid w:val="002E72ED"/>
    <w:rsid w:val="002F04B4"/>
    <w:rsid w:val="00300410"/>
    <w:rsid w:val="00316E8E"/>
    <w:rsid w:val="00320121"/>
    <w:rsid w:val="003225C7"/>
    <w:rsid w:val="00326CC0"/>
    <w:rsid w:val="00326E56"/>
    <w:rsid w:val="00326F62"/>
    <w:rsid w:val="00327CE8"/>
    <w:rsid w:val="00331490"/>
    <w:rsid w:val="00331E42"/>
    <w:rsid w:val="00331E70"/>
    <w:rsid w:val="00336A72"/>
    <w:rsid w:val="00341559"/>
    <w:rsid w:val="003448B6"/>
    <w:rsid w:val="00346EF6"/>
    <w:rsid w:val="00351A13"/>
    <w:rsid w:val="003521E7"/>
    <w:rsid w:val="00352F60"/>
    <w:rsid w:val="00354B76"/>
    <w:rsid w:val="0035604A"/>
    <w:rsid w:val="0035739F"/>
    <w:rsid w:val="00362216"/>
    <w:rsid w:val="00363774"/>
    <w:rsid w:val="003746B0"/>
    <w:rsid w:val="00380C21"/>
    <w:rsid w:val="00392F9C"/>
    <w:rsid w:val="003A06D2"/>
    <w:rsid w:val="003A36A7"/>
    <w:rsid w:val="003A4CD4"/>
    <w:rsid w:val="003B2330"/>
    <w:rsid w:val="003B6B87"/>
    <w:rsid w:val="003B7DAA"/>
    <w:rsid w:val="003C7DB5"/>
    <w:rsid w:val="003D03A4"/>
    <w:rsid w:val="003D1921"/>
    <w:rsid w:val="003D402C"/>
    <w:rsid w:val="003E0EEE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246D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4F49"/>
    <w:rsid w:val="0048512A"/>
    <w:rsid w:val="00491673"/>
    <w:rsid w:val="00497290"/>
    <w:rsid w:val="004A7D77"/>
    <w:rsid w:val="004B25D9"/>
    <w:rsid w:val="004C0B09"/>
    <w:rsid w:val="004C293A"/>
    <w:rsid w:val="004C5942"/>
    <w:rsid w:val="004C5C93"/>
    <w:rsid w:val="004D42DF"/>
    <w:rsid w:val="004D4D6B"/>
    <w:rsid w:val="004D6A05"/>
    <w:rsid w:val="00501A7D"/>
    <w:rsid w:val="00502481"/>
    <w:rsid w:val="00506720"/>
    <w:rsid w:val="0051129D"/>
    <w:rsid w:val="00512844"/>
    <w:rsid w:val="005145EE"/>
    <w:rsid w:val="0051764F"/>
    <w:rsid w:val="00522898"/>
    <w:rsid w:val="00523363"/>
    <w:rsid w:val="00524D8A"/>
    <w:rsid w:val="00531B41"/>
    <w:rsid w:val="00531DF0"/>
    <w:rsid w:val="00542131"/>
    <w:rsid w:val="005537E3"/>
    <w:rsid w:val="00553F47"/>
    <w:rsid w:val="00556723"/>
    <w:rsid w:val="005569D6"/>
    <w:rsid w:val="00564040"/>
    <w:rsid w:val="00564C02"/>
    <w:rsid w:val="00565618"/>
    <w:rsid w:val="00571425"/>
    <w:rsid w:val="00573084"/>
    <w:rsid w:val="005742B2"/>
    <w:rsid w:val="00583CC4"/>
    <w:rsid w:val="00586BB1"/>
    <w:rsid w:val="00592D76"/>
    <w:rsid w:val="0059386F"/>
    <w:rsid w:val="0059427A"/>
    <w:rsid w:val="005A0788"/>
    <w:rsid w:val="005A11BD"/>
    <w:rsid w:val="005A364E"/>
    <w:rsid w:val="005A445F"/>
    <w:rsid w:val="005A5B6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1D3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8EF"/>
    <w:rsid w:val="00634C64"/>
    <w:rsid w:val="00652A8E"/>
    <w:rsid w:val="00654F59"/>
    <w:rsid w:val="00660504"/>
    <w:rsid w:val="00660C9A"/>
    <w:rsid w:val="0066168E"/>
    <w:rsid w:val="0066458C"/>
    <w:rsid w:val="00670F4D"/>
    <w:rsid w:val="00672D8B"/>
    <w:rsid w:val="006741F5"/>
    <w:rsid w:val="00676009"/>
    <w:rsid w:val="0068214B"/>
    <w:rsid w:val="00684DBB"/>
    <w:rsid w:val="00687FB6"/>
    <w:rsid w:val="00693CF6"/>
    <w:rsid w:val="00695D4D"/>
    <w:rsid w:val="00696C0C"/>
    <w:rsid w:val="006978EB"/>
    <w:rsid w:val="006A77DB"/>
    <w:rsid w:val="006B1313"/>
    <w:rsid w:val="006B2B46"/>
    <w:rsid w:val="006B31EE"/>
    <w:rsid w:val="006C314F"/>
    <w:rsid w:val="006C71D8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583"/>
    <w:rsid w:val="007E6CEE"/>
    <w:rsid w:val="007E6F8C"/>
    <w:rsid w:val="007E7328"/>
    <w:rsid w:val="00800050"/>
    <w:rsid w:val="00800125"/>
    <w:rsid w:val="00800721"/>
    <w:rsid w:val="008051C6"/>
    <w:rsid w:val="00806EE0"/>
    <w:rsid w:val="00815030"/>
    <w:rsid w:val="008179BE"/>
    <w:rsid w:val="0082027A"/>
    <w:rsid w:val="00824AC2"/>
    <w:rsid w:val="0082557B"/>
    <w:rsid w:val="00833CB3"/>
    <w:rsid w:val="00835846"/>
    <w:rsid w:val="00835871"/>
    <w:rsid w:val="00860229"/>
    <w:rsid w:val="008611AD"/>
    <w:rsid w:val="00865FF8"/>
    <w:rsid w:val="00867D91"/>
    <w:rsid w:val="00880DA9"/>
    <w:rsid w:val="00884AC6"/>
    <w:rsid w:val="008864F9"/>
    <w:rsid w:val="00893DD0"/>
    <w:rsid w:val="00895027"/>
    <w:rsid w:val="008A2CF6"/>
    <w:rsid w:val="008A3853"/>
    <w:rsid w:val="008B3EAD"/>
    <w:rsid w:val="008C0AD7"/>
    <w:rsid w:val="008C4A0E"/>
    <w:rsid w:val="008C582F"/>
    <w:rsid w:val="008D5F56"/>
    <w:rsid w:val="008E27E9"/>
    <w:rsid w:val="008E4108"/>
    <w:rsid w:val="008F0595"/>
    <w:rsid w:val="008F06CE"/>
    <w:rsid w:val="008F2172"/>
    <w:rsid w:val="00902FFA"/>
    <w:rsid w:val="00906616"/>
    <w:rsid w:val="009070AC"/>
    <w:rsid w:val="009116E6"/>
    <w:rsid w:val="00915C0B"/>
    <w:rsid w:val="0092093E"/>
    <w:rsid w:val="00925C14"/>
    <w:rsid w:val="0093660A"/>
    <w:rsid w:val="00940C09"/>
    <w:rsid w:val="009422B5"/>
    <w:rsid w:val="009436EF"/>
    <w:rsid w:val="009446D8"/>
    <w:rsid w:val="00944FB0"/>
    <w:rsid w:val="00954ED8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1C4C"/>
    <w:rsid w:val="009A2E4B"/>
    <w:rsid w:val="009A38E4"/>
    <w:rsid w:val="009A5687"/>
    <w:rsid w:val="009A578E"/>
    <w:rsid w:val="009A5EA2"/>
    <w:rsid w:val="009A7A9C"/>
    <w:rsid w:val="009B0B3A"/>
    <w:rsid w:val="009B31B4"/>
    <w:rsid w:val="009B4026"/>
    <w:rsid w:val="009B75BF"/>
    <w:rsid w:val="009C27AC"/>
    <w:rsid w:val="009C3196"/>
    <w:rsid w:val="009C4B4C"/>
    <w:rsid w:val="009C5849"/>
    <w:rsid w:val="009D0E69"/>
    <w:rsid w:val="009D198A"/>
    <w:rsid w:val="009E4FD0"/>
    <w:rsid w:val="009F065A"/>
    <w:rsid w:val="00A00041"/>
    <w:rsid w:val="00A0011C"/>
    <w:rsid w:val="00A02FD1"/>
    <w:rsid w:val="00A04993"/>
    <w:rsid w:val="00A07EFA"/>
    <w:rsid w:val="00A1287F"/>
    <w:rsid w:val="00A12FB2"/>
    <w:rsid w:val="00A17423"/>
    <w:rsid w:val="00A20728"/>
    <w:rsid w:val="00A30AA5"/>
    <w:rsid w:val="00A35A37"/>
    <w:rsid w:val="00A35F8D"/>
    <w:rsid w:val="00A37A6F"/>
    <w:rsid w:val="00A503EC"/>
    <w:rsid w:val="00A507D6"/>
    <w:rsid w:val="00A55DDD"/>
    <w:rsid w:val="00A61475"/>
    <w:rsid w:val="00A66542"/>
    <w:rsid w:val="00A715EA"/>
    <w:rsid w:val="00A720CC"/>
    <w:rsid w:val="00A72236"/>
    <w:rsid w:val="00A72A9C"/>
    <w:rsid w:val="00A762FC"/>
    <w:rsid w:val="00A80056"/>
    <w:rsid w:val="00A835A7"/>
    <w:rsid w:val="00A86DAE"/>
    <w:rsid w:val="00A950EF"/>
    <w:rsid w:val="00A9696D"/>
    <w:rsid w:val="00AA18BD"/>
    <w:rsid w:val="00AA3665"/>
    <w:rsid w:val="00AA496B"/>
    <w:rsid w:val="00AB1731"/>
    <w:rsid w:val="00AB1CBE"/>
    <w:rsid w:val="00AB3C4E"/>
    <w:rsid w:val="00AB3FBD"/>
    <w:rsid w:val="00AC0A02"/>
    <w:rsid w:val="00AC169E"/>
    <w:rsid w:val="00AC29D4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01D6"/>
    <w:rsid w:val="00B21B26"/>
    <w:rsid w:val="00B24C0A"/>
    <w:rsid w:val="00B304F5"/>
    <w:rsid w:val="00B32847"/>
    <w:rsid w:val="00B35EE6"/>
    <w:rsid w:val="00B37E0A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195"/>
    <w:rsid w:val="00BD5678"/>
    <w:rsid w:val="00BD781C"/>
    <w:rsid w:val="00BE2686"/>
    <w:rsid w:val="00BE526F"/>
    <w:rsid w:val="00BE6238"/>
    <w:rsid w:val="00BF1A01"/>
    <w:rsid w:val="00BF1F9F"/>
    <w:rsid w:val="00BF2409"/>
    <w:rsid w:val="00BF5B39"/>
    <w:rsid w:val="00C030BA"/>
    <w:rsid w:val="00C07B5E"/>
    <w:rsid w:val="00C173AB"/>
    <w:rsid w:val="00C17DCC"/>
    <w:rsid w:val="00C21643"/>
    <w:rsid w:val="00C4773D"/>
    <w:rsid w:val="00C705C1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320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43AD3"/>
    <w:rsid w:val="00D5032A"/>
    <w:rsid w:val="00D57D1C"/>
    <w:rsid w:val="00D610EA"/>
    <w:rsid w:val="00D71EA7"/>
    <w:rsid w:val="00D74E4D"/>
    <w:rsid w:val="00D8179B"/>
    <w:rsid w:val="00D81E71"/>
    <w:rsid w:val="00D84623"/>
    <w:rsid w:val="00D92FB2"/>
    <w:rsid w:val="00D94EB7"/>
    <w:rsid w:val="00DA4A2D"/>
    <w:rsid w:val="00DA6980"/>
    <w:rsid w:val="00DB13B6"/>
    <w:rsid w:val="00DB2B29"/>
    <w:rsid w:val="00DB6E66"/>
    <w:rsid w:val="00DC5C97"/>
    <w:rsid w:val="00DC5E7F"/>
    <w:rsid w:val="00DD0E48"/>
    <w:rsid w:val="00DD2478"/>
    <w:rsid w:val="00DD536D"/>
    <w:rsid w:val="00DE0629"/>
    <w:rsid w:val="00DE1D7B"/>
    <w:rsid w:val="00DE63FD"/>
    <w:rsid w:val="00DF7C49"/>
    <w:rsid w:val="00E02A96"/>
    <w:rsid w:val="00E031B3"/>
    <w:rsid w:val="00E063B8"/>
    <w:rsid w:val="00E06537"/>
    <w:rsid w:val="00E12235"/>
    <w:rsid w:val="00E24D4F"/>
    <w:rsid w:val="00E33681"/>
    <w:rsid w:val="00E3384D"/>
    <w:rsid w:val="00E3709B"/>
    <w:rsid w:val="00E442E9"/>
    <w:rsid w:val="00E46FE2"/>
    <w:rsid w:val="00E50371"/>
    <w:rsid w:val="00E53A1E"/>
    <w:rsid w:val="00E53CBD"/>
    <w:rsid w:val="00E564E5"/>
    <w:rsid w:val="00E60B95"/>
    <w:rsid w:val="00E61A51"/>
    <w:rsid w:val="00E70B67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0DE0"/>
    <w:rsid w:val="00EC1C77"/>
    <w:rsid w:val="00EC289E"/>
    <w:rsid w:val="00EC2BDF"/>
    <w:rsid w:val="00ED497A"/>
    <w:rsid w:val="00EE6BBF"/>
    <w:rsid w:val="00EF1818"/>
    <w:rsid w:val="00EF2D20"/>
    <w:rsid w:val="00EF434B"/>
    <w:rsid w:val="00EF621E"/>
    <w:rsid w:val="00F0149F"/>
    <w:rsid w:val="00F04D22"/>
    <w:rsid w:val="00F13875"/>
    <w:rsid w:val="00F14BEF"/>
    <w:rsid w:val="00F14E75"/>
    <w:rsid w:val="00F17EEF"/>
    <w:rsid w:val="00F22E5B"/>
    <w:rsid w:val="00F24963"/>
    <w:rsid w:val="00F265F7"/>
    <w:rsid w:val="00F30948"/>
    <w:rsid w:val="00F320B3"/>
    <w:rsid w:val="00F326CE"/>
    <w:rsid w:val="00F32FDD"/>
    <w:rsid w:val="00F36536"/>
    <w:rsid w:val="00F37777"/>
    <w:rsid w:val="00F40BA4"/>
    <w:rsid w:val="00F47A5A"/>
    <w:rsid w:val="00F50BAC"/>
    <w:rsid w:val="00F5354F"/>
    <w:rsid w:val="00F56D68"/>
    <w:rsid w:val="00F635A0"/>
    <w:rsid w:val="00F65722"/>
    <w:rsid w:val="00F67282"/>
    <w:rsid w:val="00F700C1"/>
    <w:rsid w:val="00F70FB0"/>
    <w:rsid w:val="00F75ACA"/>
    <w:rsid w:val="00F82C20"/>
    <w:rsid w:val="00F852F7"/>
    <w:rsid w:val="00F8677C"/>
    <w:rsid w:val="00F92107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B21FC"/>
    <w:rsid w:val="00FC15C8"/>
    <w:rsid w:val="00FC18D9"/>
    <w:rsid w:val="00FC3CA7"/>
    <w:rsid w:val="00FC58F9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