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E92" w:rsidP="00360E9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05-0295/6/2022</w:t>
      </w:r>
    </w:p>
    <w:p w:rsidR="00360E92" w:rsidP="00360E9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16MS0062-01-2022-001267-57</w:t>
      </w:r>
    </w:p>
    <w:p w:rsidR="00360E92" w:rsidP="00360E92">
      <w:pPr>
        <w:ind w:firstLine="709"/>
        <w:jc w:val="both"/>
        <w:rPr>
          <w:sz w:val="25"/>
          <w:szCs w:val="25"/>
        </w:rPr>
      </w:pPr>
    </w:p>
    <w:p w:rsidR="00360E92" w:rsidP="00360E9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360E92" w:rsidP="00360E9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360E92" w:rsidP="00360E92">
      <w:pPr>
        <w:ind w:firstLine="709"/>
        <w:jc w:val="both"/>
        <w:rPr>
          <w:sz w:val="25"/>
          <w:szCs w:val="25"/>
        </w:rPr>
      </w:pPr>
    </w:p>
    <w:p w:rsidR="00360E92" w:rsidP="00360E92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30.05.2022</w:t>
      </w:r>
      <w:r>
        <w:rPr>
          <w:bCs/>
          <w:sz w:val="25"/>
          <w:szCs w:val="25"/>
        </w:rPr>
        <w:t xml:space="preserve">       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360E92" w:rsidP="00360E92">
      <w:pPr>
        <w:ind w:firstLine="709"/>
        <w:jc w:val="both"/>
        <w:rPr>
          <w:sz w:val="25"/>
          <w:szCs w:val="25"/>
        </w:rPr>
      </w:pPr>
    </w:p>
    <w:p w:rsidR="00360E92" w:rsidP="00360E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отношении:</w:t>
      </w:r>
    </w:p>
    <w:p w:rsidR="00360E92" w:rsidP="00360E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Шакиров </w:t>
      </w:r>
      <w:r>
        <w:rPr>
          <w:sz w:val="25"/>
          <w:szCs w:val="25"/>
        </w:rPr>
        <w:t>Фаниль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Мияссарович</w:t>
      </w:r>
      <w:r>
        <w:rPr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>
        <w:rPr>
          <w:rFonts w:eastAsia="Calibri"/>
          <w:sz w:val="25"/>
          <w:szCs w:val="25"/>
          <w:lang w:eastAsia="en-US"/>
        </w:rPr>
        <w:t>г</w:t>
      </w:r>
      <w:r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>г</w:t>
      </w:r>
      <w:r>
        <w:rPr>
          <w:sz w:val="25"/>
          <w:szCs w:val="25"/>
        </w:rPr>
        <w:t>.Н</w:t>
      </w:r>
      <w:r>
        <w:rPr>
          <w:sz w:val="25"/>
          <w:szCs w:val="25"/>
        </w:rPr>
        <w:t>абережные</w:t>
      </w:r>
      <w:r>
        <w:rPr>
          <w:sz w:val="25"/>
          <w:szCs w:val="25"/>
        </w:rPr>
        <w:t xml:space="preserve"> Челны,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не имеющего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60E92" w:rsidP="00360E9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360E92" w:rsidP="00360E92">
      <w:pPr>
        <w:jc w:val="both"/>
        <w:rPr>
          <w:sz w:val="25"/>
          <w:szCs w:val="25"/>
        </w:rPr>
      </w:pPr>
    </w:p>
    <w:p w:rsidR="00360E92" w:rsidP="00360E9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28.05.2022 15:30 Шакиров </w:t>
      </w:r>
      <w:r>
        <w:rPr>
          <w:sz w:val="25"/>
          <w:szCs w:val="25"/>
        </w:rPr>
        <w:t>Фаниль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Мияссарович</w:t>
      </w:r>
      <w:r>
        <w:rPr>
          <w:sz w:val="25"/>
          <w:szCs w:val="25"/>
        </w:rPr>
        <w:t xml:space="preserve"> находился по адресу: п. ГЭС </w:t>
      </w:r>
      <w:r>
        <w:rPr>
          <w:sz w:val="25"/>
          <w:szCs w:val="25"/>
        </w:rPr>
        <w:t>г</w:t>
      </w:r>
      <w:r>
        <w:rPr>
          <w:sz w:val="25"/>
          <w:szCs w:val="25"/>
        </w:rPr>
        <w:t>.Н</w:t>
      </w:r>
      <w:r>
        <w:rPr>
          <w:sz w:val="25"/>
          <w:szCs w:val="25"/>
        </w:rPr>
        <w:t>абережные</w:t>
      </w:r>
      <w:r>
        <w:rPr>
          <w:sz w:val="25"/>
          <w:szCs w:val="25"/>
        </w:rPr>
        <w:t xml:space="preserve"> Челны, д.10/70, 11 под., 4 этаж,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360E92" w:rsidP="00360E92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 xml:space="preserve">Шакиров </w:t>
      </w:r>
      <w:r>
        <w:rPr>
          <w:rFonts w:eastAsia="Calibri"/>
          <w:sz w:val="25"/>
          <w:szCs w:val="25"/>
          <w:lang w:eastAsia="en-US"/>
        </w:rPr>
        <w:t>Фаниль</w:t>
      </w:r>
      <w:r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Мияссарович</w:t>
      </w:r>
      <w:r>
        <w:rPr>
          <w:sz w:val="25"/>
          <w:szCs w:val="25"/>
        </w:rPr>
        <w:t xml:space="preserve"> вину не отрицал. Пояснил, что находился у дверей своей незарегистрированной супруги. Ходатайств не заявил. </w:t>
      </w:r>
    </w:p>
    <w:p w:rsidR="00360E92" w:rsidP="00360E9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настоящего дела,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результатами освидетельствования на состояние опьянения (1,116, 1,103 мг/л), рапортом полицейского об обстоятельствах</w:t>
      </w:r>
      <w:r>
        <w:rPr>
          <w:sz w:val="25"/>
          <w:szCs w:val="25"/>
        </w:rPr>
        <w:t xml:space="preserve"> задержания лица, в отношении которого ведётся производство по настоящему делу, рапортом начальника дежурной части отдела полиции о </w:t>
      </w:r>
      <w:r>
        <w:rPr>
          <w:sz w:val="25"/>
          <w:szCs w:val="25"/>
        </w:rPr>
        <w:t>сообщении</w:t>
      </w:r>
      <w:r>
        <w:rPr>
          <w:sz w:val="25"/>
          <w:szCs w:val="25"/>
        </w:rPr>
        <w:t xml:space="preserve"> о стуке в дверь к соседке мужчиной.</w:t>
      </w:r>
    </w:p>
    <w:p w:rsidR="00360E92" w:rsidP="00360E9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360E92" w:rsidP="00360E92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отягчающее – повторное совершение однородного административного правонарушения. </w:t>
      </w:r>
    </w:p>
    <w:p w:rsidR="00360E92" w:rsidP="00360E9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сроком трое суток.</w:t>
      </w:r>
    </w:p>
    <w:p w:rsidR="00360E92" w:rsidP="00360E9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360E92" w:rsidP="00360E92">
      <w:pPr>
        <w:jc w:val="both"/>
        <w:rPr>
          <w:sz w:val="25"/>
          <w:szCs w:val="25"/>
        </w:rPr>
      </w:pPr>
    </w:p>
    <w:p w:rsidR="00360E92" w:rsidP="00360E92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360E92" w:rsidP="00360E92">
      <w:pPr>
        <w:jc w:val="center"/>
        <w:rPr>
          <w:sz w:val="25"/>
          <w:szCs w:val="25"/>
        </w:rPr>
      </w:pPr>
    </w:p>
    <w:p w:rsidR="00360E92" w:rsidP="00360E9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лицу, в отношении которого ведётся производство по делу: Шакиров </w:t>
      </w:r>
      <w:r>
        <w:rPr>
          <w:sz w:val="25"/>
          <w:szCs w:val="25"/>
        </w:rPr>
        <w:t>Фаниль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Мияссарович</w:t>
      </w:r>
      <w:r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3 (трое) суток.</w:t>
      </w:r>
    </w:p>
    <w:p w:rsidR="00360E92" w:rsidP="00360E9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360E92" w:rsidP="00360E9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(15.30 ч. 28.05.2022), включить в срок административного ареста.</w:t>
      </w:r>
    </w:p>
    <w:p w:rsidR="00360E92" w:rsidP="00360E9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360E92" w:rsidP="00360E92">
      <w:pPr>
        <w:ind w:firstLine="720"/>
        <w:jc w:val="both"/>
        <w:rPr>
          <w:sz w:val="25"/>
          <w:szCs w:val="25"/>
        </w:rPr>
      </w:pPr>
    </w:p>
    <w:p w:rsidR="00360E92" w:rsidP="00360E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Лыкова О.С. </w:t>
      </w:r>
    </w:p>
    <w:p w:rsidR="00360E92" w:rsidP="00360E92">
      <w:pPr>
        <w:jc w:val="both"/>
        <w:rPr>
          <w:sz w:val="25"/>
          <w:szCs w:val="25"/>
        </w:rPr>
      </w:pPr>
    </w:p>
    <w:p w:rsidR="00360E92" w:rsidP="00360E92"/>
    <w:p w:rsidR="00EB42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5D"/>
    <w:rsid w:val="00360E92"/>
    <w:rsid w:val="00E44B5D"/>
    <w:rsid w:val="00EB42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