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005" w:rsidP="009A43DA">
      <w:pPr>
        <w:pStyle w:val="Caption"/>
        <w:jc w:val="right"/>
        <w:rPr>
          <w:szCs w:val="28"/>
        </w:rPr>
      </w:pPr>
      <w:r w:rsidRPr="002F6355">
        <w:rPr>
          <w:szCs w:val="28"/>
        </w:rPr>
        <w:t xml:space="preserve">                                                                           </w:t>
      </w:r>
      <w:r w:rsidR="009903EB">
        <w:rPr>
          <w:szCs w:val="28"/>
        </w:rPr>
        <w:t xml:space="preserve">                          </w:t>
      </w:r>
      <w:r>
        <w:rPr>
          <w:szCs w:val="28"/>
        </w:rPr>
        <w:t xml:space="preserve">Дело № </w:t>
      </w:r>
      <w:r w:rsidRPr="005834F6">
        <w:rPr>
          <w:szCs w:val="28"/>
        </w:rPr>
        <w:t>5-</w:t>
      </w:r>
      <w:r w:rsidR="00C566ED">
        <w:rPr>
          <w:szCs w:val="28"/>
        </w:rPr>
        <w:t>226</w:t>
      </w:r>
      <w:r w:rsidR="009930B5">
        <w:rPr>
          <w:szCs w:val="28"/>
        </w:rPr>
        <w:t>/6</w:t>
      </w:r>
      <w:r w:rsidRPr="005834F6">
        <w:rPr>
          <w:szCs w:val="28"/>
        </w:rPr>
        <w:t>/20</w:t>
      </w:r>
      <w:r w:rsidR="002B0D31">
        <w:rPr>
          <w:szCs w:val="28"/>
        </w:rPr>
        <w:t>2</w:t>
      </w:r>
      <w:r w:rsidR="00C566ED">
        <w:rPr>
          <w:szCs w:val="28"/>
        </w:rPr>
        <w:t>2</w:t>
      </w:r>
    </w:p>
    <w:p w:rsidR="00774937" w:rsidP="009A43DA">
      <w:pPr>
        <w:pStyle w:val="Caption"/>
        <w:jc w:val="right"/>
        <w:rPr>
          <w:szCs w:val="28"/>
        </w:rPr>
      </w:pPr>
      <w:r w:rsidRPr="00774937">
        <w:rPr>
          <w:szCs w:val="28"/>
        </w:rPr>
        <w:t>УИД</w:t>
      </w:r>
      <w:r>
        <w:rPr>
          <w:szCs w:val="28"/>
        </w:rPr>
        <w:t>:</w:t>
      </w:r>
      <w:r w:rsidRPr="00774937">
        <w:rPr>
          <w:szCs w:val="28"/>
        </w:rPr>
        <w:t xml:space="preserve"> 16MS006</w:t>
      </w:r>
      <w:r w:rsidR="00C566ED">
        <w:rPr>
          <w:szCs w:val="28"/>
        </w:rPr>
        <w:t>6</w:t>
      </w:r>
      <w:r w:rsidRPr="00774937">
        <w:rPr>
          <w:szCs w:val="28"/>
        </w:rPr>
        <w:t>-01-202</w:t>
      </w:r>
      <w:r w:rsidR="00C566ED">
        <w:rPr>
          <w:szCs w:val="28"/>
        </w:rPr>
        <w:t>2</w:t>
      </w:r>
      <w:r w:rsidRPr="00774937">
        <w:rPr>
          <w:szCs w:val="28"/>
        </w:rPr>
        <w:t>-00</w:t>
      </w:r>
      <w:r w:rsidR="000304D8">
        <w:rPr>
          <w:szCs w:val="28"/>
        </w:rPr>
        <w:t>1</w:t>
      </w:r>
      <w:r w:rsidR="00C566ED">
        <w:rPr>
          <w:szCs w:val="28"/>
        </w:rPr>
        <w:t>371</w:t>
      </w:r>
      <w:r w:rsidRPr="00774937">
        <w:rPr>
          <w:szCs w:val="28"/>
        </w:rPr>
        <w:t>-</w:t>
      </w:r>
      <w:r w:rsidR="00C566ED">
        <w:rPr>
          <w:szCs w:val="28"/>
        </w:rPr>
        <w:t>18</w:t>
      </w:r>
    </w:p>
    <w:p w:rsidR="00774937" w:rsidRPr="005834F6" w:rsidP="009A43DA">
      <w:pPr>
        <w:pStyle w:val="Caption"/>
        <w:jc w:val="right"/>
        <w:rPr>
          <w:szCs w:val="28"/>
        </w:rPr>
      </w:pPr>
    </w:p>
    <w:p w:rsidR="00F53005" w:rsidP="00D17F76">
      <w:pPr>
        <w:pStyle w:val="Title"/>
        <w:rPr>
          <w:szCs w:val="28"/>
        </w:rPr>
      </w:pPr>
      <w:r w:rsidRPr="002F6355">
        <w:rPr>
          <w:szCs w:val="28"/>
        </w:rPr>
        <w:t>Постановление</w:t>
      </w:r>
    </w:p>
    <w:p w:rsidR="002B0D31" w:rsidRPr="002F6355" w:rsidP="00D17F76">
      <w:pPr>
        <w:pStyle w:val="Title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F53005" w:rsidRPr="002F6355" w:rsidP="00456489">
      <w:pPr>
        <w:jc w:val="both"/>
        <w:rPr>
          <w:sz w:val="28"/>
          <w:szCs w:val="28"/>
        </w:rPr>
      </w:pPr>
    </w:p>
    <w:p w:rsidR="002B0D31" w:rsidRPr="002B0D31" w:rsidP="002B0D3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2B94">
        <w:rPr>
          <w:sz w:val="28"/>
          <w:szCs w:val="28"/>
        </w:rPr>
        <w:t> мая</w:t>
      </w:r>
      <w:r w:rsidRPr="002F6355" w:rsidR="00F530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52E88">
        <w:rPr>
          <w:sz w:val="28"/>
          <w:szCs w:val="28"/>
        </w:rPr>
        <w:t>2</w:t>
      </w:r>
      <w:r w:rsidRPr="002F6355" w:rsidR="00F53005">
        <w:rPr>
          <w:sz w:val="28"/>
          <w:szCs w:val="28"/>
        </w:rPr>
        <w:t xml:space="preserve"> года                 </w:t>
      </w:r>
      <w:r w:rsidR="00F53005">
        <w:rPr>
          <w:sz w:val="28"/>
          <w:szCs w:val="28"/>
        </w:rPr>
        <w:t xml:space="preserve">    </w:t>
      </w:r>
      <w:r w:rsidRPr="002F6355" w:rsidR="00F53005">
        <w:rPr>
          <w:sz w:val="28"/>
          <w:szCs w:val="28"/>
        </w:rPr>
        <w:t xml:space="preserve">           </w:t>
      </w:r>
      <w:r w:rsidRPr="002B0D31">
        <w:rPr>
          <w:sz w:val="28"/>
          <w:szCs w:val="28"/>
        </w:rPr>
        <w:t>г. Набережные Челны Республики Татарстан</w:t>
      </w:r>
    </w:p>
    <w:p w:rsidR="002B0D31" w:rsidRPr="002B0D31" w:rsidP="002B0D31">
      <w:pPr>
        <w:jc w:val="both"/>
        <w:rPr>
          <w:sz w:val="28"/>
          <w:szCs w:val="28"/>
        </w:rPr>
      </w:pPr>
    </w:p>
    <w:p w:rsidR="00F53005" w:rsidRPr="002F6355" w:rsidP="00774937">
      <w:pPr>
        <w:ind w:firstLine="709"/>
        <w:jc w:val="both"/>
        <w:rPr>
          <w:sz w:val="28"/>
          <w:szCs w:val="28"/>
        </w:rPr>
      </w:pPr>
      <w:r w:rsidRPr="002B0D31">
        <w:rPr>
          <w:sz w:val="28"/>
          <w:szCs w:val="28"/>
        </w:rPr>
        <w:t>Мировой судья судебного участка № 6 по судебному району города Набережные Челны Республики Татарстан Лыкова О.С.</w:t>
      </w:r>
      <w:r>
        <w:rPr>
          <w:sz w:val="28"/>
          <w:szCs w:val="28"/>
        </w:rPr>
        <w:t>, при</w:t>
      </w:r>
      <w:r w:rsidRPr="002F6355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 xml:space="preserve">нии </w:t>
      </w:r>
      <w:r w:rsidRPr="00CB14A2" w:rsidR="00CB14A2">
        <w:rPr>
          <w:sz w:val="28"/>
          <w:szCs w:val="28"/>
        </w:rPr>
        <w:t xml:space="preserve">в режиме </w:t>
      </w:r>
      <w:r w:rsidRPr="00CB14A2" w:rsidR="00CB14A2">
        <w:rPr>
          <w:sz w:val="28"/>
          <w:szCs w:val="28"/>
        </w:rPr>
        <w:t>видеоконфренцсвязи</w:t>
      </w:r>
      <w:r w:rsidRPr="00CB14A2" w:rsidR="00CB14A2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об административном правонарушении, предусмотренном частью 3 статьи 12.8 Кодекса Российской Федерации об административных правонарушениях, в отношении </w:t>
      </w:r>
    </w:p>
    <w:p w:rsidR="00F53005" w:rsidP="00095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</w:t>
      </w:r>
      <w:r w:rsidRPr="00FF3791">
        <w:rPr>
          <w:sz w:val="28"/>
          <w:szCs w:val="28"/>
        </w:rPr>
        <w:t xml:space="preserve">Динара Рустемовича, родившегося </w:t>
      </w:r>
      <w:r w:rsidR="002475A9">
        <w:rPr>
          <w:sz w:val="28"/>
          <w:szCs w:val="28"/>
        </w:rPr>
        <w:t>***</w:t>
      </w:r>
      <w:r w:rsidRPr="002F6355">
        <w:rPr>
          <w:sz w:val="28"/>
          <w:szCs w:val="28"/>
        </w:rPr>
        <w:t xml:space="preserve">, </w:t>
      </w:r>
    </w:p>
    <w:p w:rsidR="005B3EB1" w:rsidP="00095614">
      <w:pPr>
        <w:ind w:firstLine="720"/>
        <w:jc w:val="both"/>
        <w:rPr>
          <w:sz w:val="28"/>
          <w:szCs w:val="28"/>
        </w:rPr>
      </w:pPr>
    </w:p>
    <w:p w:rsidR="00F53005" w:rsidRPr="002F6355" w:rsidP="00095614">
      <w:pPr>
        <w:ind w:firstLine="720"/>
        <w:jc w:val="center"/>
        <w:rPr>
          <w:sz w:val="28"/>
          <w:szCs w:val="28"/>
        </w:rPr>
      </w:pPr>
      <w:r w:rsidRPr="002F6355">
        <w:rPr>
          <w:sz w:val="28"/>
          <w:szCs w:val="28"/>
        </w:rPr>
        <w:t>установил:</w:t>
      </w:r>
    </w:p>
    <w:p w:rsidR="00F53005" w:rsidRPr="002F6355" w:rsidP="00D17F76">
      <w:pPr>
        <w:jc w:val="center"/>
        <w:rPr>
          <w:sz w:val="28"/>
          <w:szCs w:val="28"/>
        </w:rPr>
      </w:pPr>
    </w:p>
    <w:p w:rsidR="00F53005" w:rsidRPr="002F6355" w:rsidP="00456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5B3EB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B3EB1">
        <w:rPr>
          <w:sz w:val="28"/>
          <w:szCs w:val="28"/>
        </w:rPr>
        <w:t>.</w:t>
      </w:r>
      <w:r w:rsidRPr="002F6355">
        <w:rPr>
          <w:sz w:val="28"/>
          <w:szCs w:val="28"/>
        </w:rPr>
        <w:t>20</w:t>
      </w:r>
      <w:r w:rsidR="00E5029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F6355">
        <w:rPr>
          <w:sz w:val="28"/>
          <w:szCs w:val="28"/>
        </w:rPr>
        <w:t xml:space="preserve"> в </w:t>
      </w:r>
      <w:r w:rsidR="005B3EB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F6355">
        <w:rPr>
          <w:sz w:val="28"/>
          <w:szCs w:val="28"/>
        </w:rPr>
        <w:t>.</w:t>
      </w:r>
      <w:r w:rsidR="005B3EB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в г. </w:t>
      </w:r>
      <w:r w:rsidRPr="002B0D31" w:rsidR="00E50290">
        <w:rPr>
          <w:sz w:val="28"/>
          <w:szCs w:val="28"/>
        </w:rPr>
        <w:t>Набережные Челны Республики Татарстан</w:t>
      </w:r>
      <w:r>
        <w:rPr>
          <w:sz w:val="28"/>
          <w:szCs w:val="28"/>
        </w:rPr>
        <w:t xml:space="preserve">, у </w:t>
      </w:r>
      <w:r w:rsidR="002475A9">
        <w:rPr>
          <w:sz w:val="28"/>
          <w:szCs w:val="28"/>
        </w:rPr>
        <w:t>***</w:t>
      </w:r>
      <w:r w:rsidR="005B3EB1">
        <w:rPr>
          <w:sz w:val="28"/>
          <w:szCs w:val="28"/>
        </w:rPr>
        <w:t>,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Pr="002F6355">
        <w:rPr>
          <w:sz w:val="28"/>
          <w:szCs w:val="28"/>
        </w:rPr>
        <w:t xml:space="preserve"> управлял </w:t>
      </w:r>
      <w:r>
        <w:rPr>
          <w:sz w:val="28"/>
          <w:szCs w:val="28"/>
        </w:rPr>
        <w:t xml:space="preserve">автомобилем </w:t>
      </w:r>
      <w:r w:rsidR="005B3EB1">
        <w:rPr>
          <w:sz w:val="28"/>
          <w:szCs w:val="28"/>
        </w:rPr>
        <w:t>ВАЗ 21</w:t>
      </w:r>
      <w:r>
        <w:rPr>
          <w:sz w:val="28"/>
          <w:szCs w:val="28"/>
        </w:rPr>
        <w:t>14</w:t>
      </w:r>
      <w:r w:rsidR="00CF1DC1">
        <w:rPr>
          <w:sz w:val="28"/>
          <w:szCs w:val="28"/>
        </w:rPr>
        <w:t xml:space="preserve">, </w:t>
      </w:r>
      <w:r>
        <w:rPr>
          <w:sz w:val="28"/>
          <w:szCs w:val="28"/>
        </w:rPr>
        <w:t>О 883 ВТ</w:t>
      </w:r>
      <w:r w:rsidR="00E50290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653895">
        <w:rPr>
          <w:sz w:val="28"/>
          <w:szCs w:val="28"/>
        </w:rPr>
        <w:t>1</w:t>
      </w:r>
      <w:r w:rsidR="00CF1DC1">
        <w:rPr>
          <w:sz w:val="28"/>
          <w:szCs w:val="28"/>
        </w:rPr>
        <w:t>6</w:t>
      </w:r>
      <w:r w:rsidR="00E50290">
        <w:rPr>
          <w:sz w:val="28"/>
          <w:szCs w:val="28"/>
        </w:rPr>
        <w:t xml:space="preserve">, </w:t>
      </w:r>
      <w:r w:rsidRPr="002F6355">
        <w:rPr>
          <w:sz w:val="28"/>
          <w:szCs w:val="28"/>
        </w:rPr>
        <w:t>в состоянии алкогольного опьянения, не имея права управления транспортным средств</w:t>
      </w:r>
      <w:r>
        <w:rPr>
          <w:sz w:val="28"/>
          <w:szCs w:val="28"/>
        </w:rPr>
        <w:t>о</w:t>
      </w:r>
      <w:r w:rsidRPr="002F6355">
        <w:rPr>
          <w:sz w:val="28"/>
          <w:szCs w:val="28"/>
        </w:rPr>
        <w:t>м</w:t>
      </w:r>
      <w:r w:rsidR="005B3EB1">
        <w:rPr>
          <w:sz w:val="28"/>
          <w:szCs w:val="28"/>
        </w:rPr>
        <w:t xml:space="preserve">, при отсутствии признаков </w:t>
      </w:r>
      <w:r w:rsidRPr="005B3EB1" w:rsidR="005B3EB1">
        <w:rPr>
          <w:sz w:val="28"/>
          <w:szCs w:val="28"/>
        </w:rPr>
        <w:t>уголовно наказуемого деяния</w:t>
      </w:r>
      <w:r w:rsidRPr="002F6355">
        <w:rPr>
          <w:sz w:val="28"/>
          <w:szCs w:val="28"/>
        </w:rPr>
        <w:t xml:space="preserve">. </w:t>
      </w:r>
    </w:p>
    <w:p w:rsidR="00F53005" w:rsidRPr="002F6355" w:rsidP="00456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>Д.Р.</w:t>
      </w:r>
      <w:r w:rsidRPr="002F6355">
        <w:rPr>
          <w:sz w:val="28"/>
          <w:szCs w:val="28"/>
        </w:rPr>
        <w:t xml:space="preserve"> </w:t>
      </w:r>
      <w:r w:rsidR="002523DA">
        <w:rPr>
          <w:sz w:val="28"/>
          <w:szCs w:val="28"/>
        </w:rPr>
        <w:t>вину признал</w:t>
      </w:r>
      <w:r>
        <w:rPr>
          <w:sz w:val="28"/>
          <w:szCs w:val="28"/>
        </w:rPr>
        <w:t>. Ходатайств</w:t>
      </w:r>
      <w:r w:rsidR="008D3E7E">
        <w:rPr>
          <w:sz w:val="28"/>
          <w:szCs w:val="28"/>
        </w:rPr>
        <w:t xml:space="preserve"> перед судом не заявил</w:t>
      </w:r>
      <w:r>
        <w:rPr>
          <w:sz w:val="28"/>
          <w:szCs w:val="28"/>
        </w:rPr>
        <w:t>.</w:t>
      </w:r>
    </w:p>
    <w:p w:rsidR="00F53005" w:rsidRPr="002F6355" w:rsidP="007A115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Заслушав </w:t>
      </w:r>
      <w:r w:rsidR="00FF3791"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Pr="002F6355">
        <w:rPr>
          <w:sz w:val="28"/>
          <w:szCs w:val="28"/>
        </w:rPr>
        <w:t>, и</w:t>
      </w:r>
      <w:r w:rsidR="008D3E7E">
        <w:rPr>
          <w:sz w:val="28"/>
          <w:szCs w:val="28"/>
        </w:rPr>
        <w:t>сследовав</w:t>
      </w:r>
      <w:r w:rsidRPr="002F6355">
        <w:rPr>
          <w:sz w:val="28"/>
          <w:szCs w:val="28"/>
        </w:rPr>
        <w:t xml:space="preserve"> материалы дела, мировой судья приходит к следующему.</w:t>
      </w:r>
    </w:p>
    <w:p w:rsidR="00F53005" w:rsidP="00D17CA6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Согласно пункту </w:t>
      </w:r>
      <w:r w:rsidRPr="002F6355">
        <w:rPr>
          <w:iCs/>
          <w:sz w:val="28"/>
          <w:szCs w:val="28"/>
        </w:rPr>
        <w:t>2.1.1 ПДД РФ в</w:t>
      </w:r>
      <w:r w:rsidRPr="002F6355">
        <w:rPr>
          <w:sz w:val="28"/>
          <w:szCs w:val="28"/>
        </w:rPr>
        <w:t>одитель механического транспортного средства обязан и</w:t>
      </w:r>
      <w:r w:rsidRPr="002F6355">
        <w:rPr>
          <w:iCs/>
          <w:sz w:val="28"/>
          <w:szCs w:val="28"/>
        </w:rPr>
        <w:t xml:space="preserve">меть при себе водительское удостоверение. </w:t>
      </w:r>
      <w:r w:rsidRPr="002F6355">
        <w:rPr>
          <w:sz w:val="28"/>
          <w:szCs w:val="28"/>
        </w:rPr>
        <w:t xml:space="preserve">Согласно пункту 2.7 </w:t>
      </w:r>
      <w:r w:rsidRPr="002F6355">
        <w:rPr>
          <w:iCs/>
          <w:sz w:val="28"/>
          <w:szCs w:val="28"/>
        </w:rPr>
        <w:t>ПДД РФ</w:t>
      </w:r>
      <w:r w:rsidRPr="002F6355">
        <w:rPr>
          <w:sz w:val="28"/>
          <w:szCs w:val="28"/>
        </w:rPr>
        <w:t xml:space="preserve"> водителю запрещается управлять транспортным средством в состоянии алкогольного опьянения. </w:t>
      </w:r>
    </w:p>
    <w:p w:rsidR="00F53005" w:rsidP="007A115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Вина </w:t>
      </w:r>
      <w:r w:rsidR="00FF3791"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Pr="002F6355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(л.д.</w:t>
      </w:r>
      <w:r w:rsidR="00CF1DC1">
        <w:rPr>
          <w:sz w:val="28"/>
          <w:szCs w:val="28"/>
        </w:rPr>
        <w:t>2</w:t>
      </w:r>
      <w:r w:rsidRPr="002F6355">
        <w:rPr>
          <w:sz w:val="28"/>
          <w:szCs w:val="28"/>
        </w:rPr>
        <w:t xml:space="preserve">), </w:t>
      </w:r>
      <w:r w:rsidR="005C6D2F">
        <w:rPr>
          <w:sz w:val="28"/>
          <w:szCs w:val="28"/>
        </w:rPr>
        <w:t xml:space="preserve">протоколом об отстранении </w:t>
      </w:r>
      <w:r w:rsidR="00FF3791">
        <w:rPr>
          <w:sz w:val="28"/>
          <w:szCs w:val="28"/>
        </w:rPr>
        <w:t>Гильманов</w:t>
      </w:r>
      <w:r w:rsidR="005C6D2F">
        <w:rPr>
          <w:sz w:val="28"/>
          <w:szCs w:val="28"/>
        </w:rPr>
        <w:t>а</w:t>
      </w:r>
      <w:r w:rsidR="005C6D2F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="005C6D2F">
        <w:rPr>
          <w:sz w:val="28"/>
          <w:szCs w:val="28"/>
        </w:rPr>
        <w:t xml:space="preserve"> от управления транспортным средством (л.д.</w:t>
      </w:r>
      <w:r w:rsidR="008D3E7E">
        <w:rPr>
          <w:sz w:val="28"/>
          <w:szCs w:val="28"/>
        </w:rPr>
        <w:t>7</w:t>
      </w:r>
      <w:r w:rsidR="005C6D2F">
        <w:rPr>
          <w:sz w:val="28"/>
          <w:szCs w:val="28"/>
        </w:rPr>
        <w:t>)</w:t>
      </w:r>
      <w:r w:rsidR="005B3EB1">
        <w:rPr>
          <w:sz w:val="28"/>
          <w:szCs w:val="28"/>
        </w:rPr>
        <w:t xml:space="preserve"> и</w:t>
      </w:r>
      <w:r w:rsidR="005C6D2F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 xml:space="preserve">актом освидетельствования и приобщённым к нему бумажным носителем (результат </w:t>
      </w:r>
      <w:r w:rsidR="005B3EB1">
        <w:rPr>
          <w:sz w:val="28"/>
          <w:szCs w:val="28"/>
        </w:rPr>
        <w:t>0</w:t>
      </w:r>
      <w:r w:rsidRPr="002F6355">
        <w:rPr>
          <w:sz w:val="28"/>
          <w:szCs w:val="28"/>
        </w:rPr>
        <w:t xml:space="preserve">, </w:t>
      </w:r>
      <w:r w:rsidR="005B3EB1">
        <w:rPr>
          <w:sz w:val="28"/>
          <w:szCs w:val="28"/>
        </w:rPr>
        <w:t>8</w:t>
      </w:r>
      <w:r w:rsidR="008D3E7E">
        <w:rPr>
          <w:sz w:val="28"/>
          <w:szCs w:val="28"/>
        </w:rPr>
        <w:t>5</w:t>
      </w:r>
      <w:r w:rsidR="005B3EB1">
        <w:rPr>
          <w:sz w:val="28"/>
          <w:szCs w:val="28"/>
        </w:rPr>
        <w:t xml:space="preserve">8 </w:t>
      </w:r>
      <w:r w:rsidRPr="002F6355">
        <w:rPr>
          <w:sz w:val="28"/>
          <w:szCs w:val="28"/>
        </w:rPr>
        <w:t>mg</w:t>
      </w:r>
      <w:r w:rsidRPr="002F6355">
        <w:rPr>
          <w:sz w:val="28"/>
          <w:szCs w:val="28"/>
        </w:rPr>
        <w:t>/L) (л.д.</w:t>
      </w:r>
      <w:r w:rsidR="005B3EB1">
        <w:rPr>
          <w:sz w:val="28"/>
          <w:szCs w:val="28"/>
        </w:rPr>
        <w:t>5,</w:t>
      </w:r>
      <w:r w:rsidR="00CF1DC1">
        <w:rPr>
          <w:sz w:val="28"/>
          <w:szCs w:val="28"/>
        </w:rPr>
        <w:t xml:space="preserve"> </w:t>
      </w:r>
      <w:r w:rsidR="008D3E7E">
        <w:rPr>
          <w:sz w:val="28"/>
          <w:szCs w:val="28"/>
        </w:rPr>
        <w:t>6</w:t>
      </w:r>
      <w:r w:rsidRPr="002F6355">
        <w:rPr>
          <w:sz w:val="28"/>
          <w:szCs w:val="28"/>
        </w:rPr>
        <w:t xml:space="preserve">), справкой </w:t>
      </w:r>
      <w:r w:rsidR="008D3E7E">
        <w:rPr>
          <w:sz w:val="28"/>
          <w:szCs w:val="28"/>
        </w:rPr>
        <w:t xml:space="preserve">инспектора отдела </w:t>
      </w:r>
      <w:r w:rsidR="00CF1DC1">
        <w:rPr>
          <w:sz w:val="28"/>
          <w:szCs w:val="28"/>
        </w:rPr>
        <w:t xml:space="preserve">административной практики </w:t>
      </w:r>
      <w:r w:rsidRPr="002F6355">
        <w:rPr>
          <w:sz w:val="28"/>
          <w:szCs w:val="28"/>
        </w:rPr>
        <w:t xml:space="preserve">о том, что </w:t>
      </w:r>
      <w:r w:rsidR="00FF3791">
        <w:rPr>
          <w:sz w:val="28"/>
          <w:szCs w:val="28"/>
        </w:rPr>
        <w:t>Гильманов</w:t>
      </w:r>
      <w:r>
        <w:rPr>
          <w:sz w:val="28"/>
          <w:szCs w:val="28"/>
        </w:rPr>
        <w:t>у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>не выдавалось</w:t>
      </w:r>
      <w:r w:rsidRPr="002F6355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е</w:t>
      </w:r>
      <w:r w:rsidRPr="002F6355">
        <w:rPr>
          <w:sz w:val="28"/>
          <w:szCs w:val="28"/>
        </w:rPr>
        <w:t xml:space="preserve"> на</w:t>
      </w:r>
      <w:r w:rsidRPr="002F6355">
        <w:rPr>
          <w:sz w:val="28"/>
          <w:szCs w:val="28"/>
        </w:rPr>
        <w:t xml:space="preserve"> право управления транспортными средствами</w:t>
      </w:r>
      <w:r w:rsidR="001F0B87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>(л.д.</w:t>
      </w:r>
      <w:r w:rsidR="008D3E7E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2F6355">
        <w:rPr>
          <w:sz w:val="28"/>
          <w:szCs w:val="28"/>
        </w:rPr>
        <w:t>.</w:t>
      </w:r>
    </w:p>
    <w:p w:rsidR="00F53005" w:rsidRPr="002F6355" w:rsidP="003A712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Мировой судья считает, что вин</w:t>
      </w:r>
      <w:r>
        <w:rPr>
          <w:sz w:val="28"/>
          <w:szCs w:val="28"/>
        </w:rPr>
        <w:t>овность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Гильманов</w:t>
      </w:r>
      <w:r w:rsidRPr="002F6355"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</w:t>
      </w:r>
      <w:r w:rsidR="00FF3791">
        <w:rPr>
          <w:sz w:val="28"/>
          <w:szCs w:val="28"/>
        </w:rPr>
        <w:t>Д.Р.</w:t>
      </w:r>
      <w:r w:rsidRPr="002F6355">
        <w:rPr>
          <w:sz w:val="28"/>
          <w:szCs w:val="28"/>
        </w:rPr>
        <w:t xml:space="preserve"> доказана</w:t>
      </w:r>
      <w:r>
        <w:rPr>
          <w:sz w:val="28"/>
          <w:szCs w:val="28"/>
        </w:rPr>
        <w:t>,</w:t>
      </w:r>
      <w:r w:rsidRPr="002F6355">
        <w:rPr>
          <w:sz w:val="28"/>
          <w:szCs w:val="28"/>
        </w:rPr>
        <w:t xml:space="preserve"> и действия его квалифицирует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 не имеющим права управления транспортными средствами, </w:t>
      </w:r>
      <w:r>
        <w:rPr>
          <w:sz w:val="28"/>
          <w:szCs w:val="28"/>
        </w:rPr>
        <w:t xml:space="preserve">когда </w:t>
      </w:r>
      <w:r w:rsidRPr="003A712B">
        <w:rPr>
          <w:sz w:val="28"/>
          <w:szCs w:val="28"/>
        </w:rPr>
        <w:t>такие действия не содержат</w:t>
      </w:r>
      <w:r>
        <w:rPr>
          <w:sz w:val="28"/>
          <w:szCs w:val="28"/>
        </w:rPr>
        <w:t xml:space="preserve"> уголовно наказуемого деяния, </w:t>
      </w:r>
      <w:r w:rsidRPr="002F6355">
        <w:rPr>
          <w:sz w:val="28"/>
          <w:szCs w:val="28"/>
        </w:rPr>
        <w:t>что влечет административный арест на срок от десяти до пятнадцати суток или наложение</w:t>
      </w:r>
      <w:r w:rsidRPr="002F6355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F53005" w:rsidP="00112BF3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положение. Обстоятельств</w:t>
      </w:r>
      <w:r w:rsidR="003A2536">
        <w:rPr>
          <w:sz w:val="28"/>
          <w:szCs w:val="28"/>
        </w:rPr>
        <w:t>о</w:t>
      </w:r>
      <w:r w:rsidRPr="002F6355">
        <w:rPr>
          <w:sz w:val="28"/>
          <w:szCs w:val="28"/>
        </w:rPr>
        <w:t>, смягчающ</w:t>
      </w:r>
      <w:r w:rsidR="003A2536">
        <w:rPr>
          <w:sz w:val="28"/>
          <w:szCs w:val="28"/>
        </w:rPr>
        <w:t>е</w:t>
      </w:r>
      <w:r w:rsidRPr="002F6355">
        <w:rPr>
          <w:sz w:val="28"/>
          <w:szCs w:val="28"/>
        </w:rPr>
        <w:t xml:space="preserve">е ответственность правонарушителя, - </w:t>
      </w:r>
      <w:r>
        <w:rPr>
          <w:sz w:val="28"/>
          <w:szCs w:val="28"/>
        </w:rPr>
        <w:t>признание</w:t>
      </w:r>
      <w:r w:rsidR="0096297A">
        <w:rPr>
          <w:sz w:val="28"/>
          <w:szCs w:val="28"/>
        </w:rPr>
        <w:t xml:space="preserve"> </w:t>
      </w:r>
      <w:r>
        <w:rPr>
          <w:sz w:val="28"/>
          <w:szCs w:val="28"/>
        </w:rPr>
        <w:t>вины</w:t>
      </w:r>
      <w:r w:rsidRPr="002F6355">
        <w:rPr>
          <w:sz w:val="28"/>
          <w:szCs w:val="28"/>
        </w:rPr>
        <w:t>. Отягчающих обстоятельств не установлено.</w:t>
      </w:r>
      <w:r>
        <w:rPr>
          <w:sz w:val="28"/>
          <w:szCs w:val="28"/>
        </w:rPr>
        <w:t xml:space="preserve"> </w:t>
      </w:r>
    </w:p>
    <w:p w:rsidR="00F53005" w:rsidRPr="002F6355" w:rsidP="00C80F06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Обстоятельств, препятствующих назначению ареста, не выявлено.</w:t>
      </w:r>
    </w:p>
    <w:p w:rsidR="00F53005" w:rsidP="00112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необходимым и достаточным назначение наказания в виде ареста минимально предусмотренным сроком.</w:t>
      </w:r>
    </w:p>
    <w:p w:rsidR="00F53005" w:rsidRPr="002F6355" w:rsidP="00456489">
      <w:pPr>
        <w:jc w:val="both"/>
        <w:rPr>
          <w:sz w:val="28"/>
          <w:szCs w:val="28"/>
        </w:rPr>
      </w:pPr>
      <w:r w:rsidRPr="002F6355">
        <w:rPr>
          <w:sz w:val="28"/>
          <w:szCs w:val="28"/>
        </w:rPr>
        <w:tab/>
        <w:t>На основании изложенного, руководствуясь статьями 23.1, 29.9-29.11 КоАП РФ, мировой судья</w:t>
      </w:r>
    </w:p>
    <w:p w:rsidR="00F53005" w:rsidRPr="002F6355" w:rsidP="00456489">
      <w:pPr>
        <w:jc w:val="center"/>
        <w:rPr>
          <w:sz w:val="28"/>
          <w:szCs w:val="28"/>
        </w:rPr>
      </w:pPr>
      <w:r w:rsidRPr="002F6355">
        <w:rPr>
          <w:sz w:val="28"/>
          <w:szCs w:val="28"/>
        </w:rPr>
        <w:t>постановил:</w:t>
      </w:r>
    </w:p>
    <w:p w:rsidR="00F53005" w:rsidRPr="002F6355" w:rsidP="00456489">
      <w:pPr>
        <w:jc w:val="center"/>
        <w:rPr>
          <w:sz w:val="28"/>
          <w:szCs w:val="28"/>
        </w:rPr>
      </w:pPr>
    </w:p>
    <w:p w:rsidR="00F53005" w:rsidRPr="002F6355" w:rsidP="00456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Гильманов</w:t>
      </w:r>
      <w:r>
        <w:rPr>
          <w:sz w:val="28"/>
          <w:szCs w:val="28"/>
        </w:rPr>
        <w:t>у</w:t>
      </w:r>
      <w:r w:rsidRPr="002F6355">
        <w:rPr>
          <w:sz w:val="28"/>
          <w:szCs w:val="28"/>
        </w:rPr>
        <w:t xml:space="preserve"> </w:t>
      </w:r>
      <w:r w:rsidRPr="00FF3791">
        <w:rPr>
          <w:sz w:val="28"/>
          <w:szCs w:val="28"/>
        </w:rPr>
        <w:t>Динар</w:t>
      </w:r>
      <w:r>
        <w:rPr>
          <w:sz w:val="28"/>
          <w:szCs w:val="28"/>
        </w:rPr>
        <w:t>у</w:t>
      </w:r>
      <w:r w:rsidRPr="00FF3791">
        <w:rPr>
          <w:sz w:val="28"/>
          <w:szCs w:val="28"/>
        </w:rPr>
        <w:t xml:space="preserve"> Рустемович</w:t>
      </w:r>
      <w:r>
        <w:rPr>
          <w:sz w:val="28"/>
          <w:szCs w:val="28"/>
        </w:rPr>
        <w:t>у</w:t>
      </w:r>
      <w:r w:rsidR="00E23679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</w:t>
      </w:r>
      <w:r w:rsidRPr="002F6355">
        <w:rPr>
          <w:sz w:val="28"/>
          <w:szCs w:val="28"/>
        </w:rPr>
        <w:t xml:space="preserve"> административного правонарушения, предусмотренного частью 3 статьи 12.8  Кодекса Российской Федерации об административных правонарушениях,   назначить наказание в виде административного ареста сроком на 10 (десять) суток, </w:t>
      </w:r>
      <w:r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 xml:space="preserve">исчисляя его с </w:t>
      </w:r>
      <w:r w:rsidR="00C37B0A">
        <w:rPr>
          <w:sz w:val="28"/>
          <w:szCs w:val="28"/>
        </w:rPr>
        <w:t>08.00 часов</w:t>
      </w:r>
      <w:r w:rsidRPr="002F6355">
        <w:rPr>
          <w:sz w:val="28"/>
          <w:szCs w:val="28"/>
        </w:rPr>
        <w:t xml:space="preserve"> </w:t>
      </w:r>
      <w:r w:rsidR="00C37B0A">
        <w:rPr>
          <w:sz w:val="28"/>
          <w:szCs w:val="28"/>
        </w:rPr>
        <w:t>0</w:t>
      </w:r>
      <w:r w:rsidR="00AB670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C37B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F6355">
        <w:rPr>
          <w:sz w:val="28"/>
          <w:szCs w:val="28"/>
        </w:rPr>
        <w:t>20</w:t>
      </w:r>
      <w:r w:rsidR="0096297A">
        <w:rPr>
          <w:sz w:val="28"/>
          <w:szCs w:val="28"/>
        </w:rPr>
        <w:t>2</w:t>
      </w:r>
      <w:r w:rsidR="00C37B0A">
        <w:rPr>
          <w:sz w:val="28"/>
          <w:szCs w:val="28"/>
        </w:rPr>
        <w:t xml:space="preserve">2, включив в наказание время с </w:t>
      </w:r>
      <w:r w:rsidR="009903EB">
        <w:rPr>
          <w:sz w:val="28"/>
          <w:szCs w:val="28"/>
        </w:rPr>
        <w:t>03.50 часов 01.05.2022 по 03.50 часов 03.05.2022</w:t>
      </w:r>
      <w:r>
        <w:rPr>
          <w:sz w:val="28"/>
          <w:szCs w:val="28"/>
        </w:rPr>
        <w:t>.</w:t>
      </w:r>
    </w:p>
    <w:p w:rsidR="00F53005" w:rsidRPr="002F6355" w:rsidP="00EA53A1">
      <w:pPr>
        <w:ind w:firstLine="720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На постановление може</w:t>
      </w:r>
      <w:r w:rsidR="00C37B0A">
        <w:rPr>
          <w:sz w:val="28"/>
          <w:szCs w:val="28"/>
        </w:rPr>
        <w:t>т быть подана жалоба в течение десяти</w:t>
      </w:r>
      <w:r w:rsidRPr="002F6355">
        <w:rPr>
          <w:sz w:val="28"/>
          <w:szCs w:val="28"/>
        </w:rPr>
        <w:t xml:space="preserve"> суток со дня получения копии постановления в </w:t>
      </w:r>
      <w:r w:rsidR="0096297A">
        <w:rPr>
          <w:sz w:val="28"/>
          <w:szCs w:val="28"/>
        </w:rPr>
        <w:t>Набережночелнинский</w:t>
      </w:r>
      <w:r w:rsidRPr="002F6355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F53005" w:rsidRPr="002F6355" w:rsidP="00456489">
      <w:pPr>
        <w:ind w:firstLine="720"/>
        <w:jc w:val="both"/>
        <w:rPr>
          <w:sz w:val="28"/>
          <w:szCs w:val="28"/>
        </w:rPr>
      </w:pPr>
    </w:p>
    <w:p w:rsidR="00F53005" w:rsidRPr="002F6355" w:rsidP="0038499E">
      <w:pPr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          Мировой судья                                 </w:t>
      </w:r>
      <w:r w:rsidRPr="002F6355">
        <w:rPr>
          <w:i/>
          <w:sz w:val="28"/>
          <w:szCs w:val="28"/>
        </w:rPr>
        <w:t>подпись</w:t>
      </w:r>
      <w:r w:rsidRPr="002F6355">
        <w:rPr>
          <w:sz w:val="28"/>
          <w:szCs w:val="28"/>
        </w:rPr>
        <w:t xml:space="preserve">                           Лыкова О.С. </w:t>
      </w:r>
    </w:p>
    <w:p w:rsidR="00F53005" w:rsidP="0038499E">
      <w:pPr>
        <w:jc w:val="both"/>
        <w:rPr>
          <w:sz w:val="28"/>
          <w:szCs w:val="28"/>
        </w:rPr>
      </w:pPr>
    </w:p>
    <w:p w:rsidR="00F53005" w:rsidP="00F044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2F6355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2F6355">
        <w:rPr>
          <w:i/>
          <w:sz w:val="28"/>
          <w:szCs w:val="28"/>
        </w:rPr>
        <w:t xml:space="preserve">. </w:t>
      </w:r>
    </w:p>
    <w:p w:rsidR="00F53005" w:rsidRPr="002F6355" w:rsidP="00B945AD">
      <w:pPr>
        <w:jc w:val="both"/>
        <w:rPr>
          <w:i/>
          <w:sz w:val="28"/>
          <w:szCs w:val="28"/>
        </w:rPr>
      </w:pPr>
      <w:r w:rsidRPr="002F6355">
        <w:rPr>
          <w:i/>
          <w:sz w:val="28"/>
          <w:szCs w:val="28"/>
        </w:rPr>
        <w:t xml:space="preserve">Мировой судья                         </w:t>
      </w:r>
      <w:r>
        <w:rPr>
          <w:i/>
          <w:sz w:val="28"/>
          <w:szCs w:val="28"/>
        </w:rPr>
        <w:t xml:space="preserve">                        </w:t>
      </w:r>
      <w:r w:rsidRPr="002F6355">
        <w:rPr>
          <w:i/>
          <w:sz w:val="28"/>
          <w:szCs w:val="28"/>
        </w:rPr>
        <w:t xml:space="preserve">              </w:t>
      </w:r>
    </w:p>
    <w:p w:rsidR="00F53005" w:rsidRPr="002F6355" w:rsidP="00F04498">
      <w:pPr>
        <w:jc w:val="both"/>
        <w:rPr>
          <w:i/>
          <w:sz w:val="28"/>
          <w:szCs w:val="28"/>
        </w:rPr>
      </w:pPr>
      <w:r w:rsidRPr="002F6355">
        <w:rPr>
          <w:i/>
          <w:sz w:val="28"/>
          <w:szCs w:val="28"/>
        </w:rPr>
        <w:t xml:space="preserve">               </w:t>
      </w:r>
    </w:p>
    <w:p w:rsidR="00F53005" w:rsidRPr="002F6355" w:rsidP="0038499E">
      <w:pPr>
        <w:jc w:val="both"/>
        <w:rPr>
          <w:sz w:val="28"/>
          <w:szCs w:val="28"/>
        </w:rPr>
      </w:pPr>
      <w:r w:rsidRPr="002F6355">
        <w:rPr>
          <w:i/>
          <w:sz w:val="28"/>
          <w:szCs w:val="28"/>
        </w:rPr>
        <w:t xml:space="preserve">      </w:t>
      </w:r>
    </w:p>
    <w:sectPr w:rsidSect="00412B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9"/>
    <w:rsid w:val="00001950"/>
    <w:rsid w:val="000069C2"/>
    <w:rsid w:val="00013CC1"/>
    <w:rsid w:val="00022902"/>
    <w:rsid w:val="00026ED6"/>
    <w:rsid w:val="000304D8"/>
    <w:rsid w:val="00040837"/>
    <w:rsid w:val="00064B49"/>
    <w:rsid w:val="0008507D"/>
    <w:rsid w:val="000879EC"/>
    <w:rsid w:val="00094378"/>
    <w:rsid w:val="00095614"/>
    <w:rsid w:val="00095C08"/>
    <w:rsid w:val="00097C37"/>
    <w:rsid w:val="000B1F55"/>
    <w:rsid w:val="000D5714"/>
    <w:rsid w:val="000D615A"/>
    <w:rsid w:val="000E2B74"/>
    <w:rsid w:val="000E4A50"/>
    <w:rsid w:val="001051F6"/>
    <w:rsid w:val="00112BF3"/>
    <w:rsid w:val="0013117C"/>
    <w:rsid w:val="00137626"/>
    <w:rsid w:val="00155B60"/>
    <w:rsid w:val="00157F40"/>
    <w:rsid w:val="0016369D"/>
    <w:rsid w:val="001650CA"/>
    <w:rsid w:val="001759C4"/>
    <w:rsid w:val="001843D7"/>
    <w:rsid w:val="001B41B7"/>
    <w:rsid w:val="001C0128"/>
    <w:rsid w:val="001D2F1A"/>
    <w:rsid w:val="001E4A02"/>
    <w:rsid w:val="001E730C"/>
    <w:rsid w:val="001F0B87"/>
    <w:rsid w:val="001F1C28"/>
    <w:rsid w:val="001F538E"/>
    <w:rsid w:val="0021204B"/>
    <w:rsid w:val="00225778"/>
    <w:rsid w:val="00230131"/>
    <w:rsid w:val="00230CD4"/>
    <w:rsid w:val="0024383B"/>
    <w:rsid w:val="002475A9"/>
    <w:rsid w:val="0025008E"/>
    <w:rsid w:val="00250C8C"/>
    <w:rsid w:val="002523DA"/>
    <w:rsid w:val="00253546"/>
    <w:rsid w:val="002602F4"/>
    <w:rsid w:val="00260E8A"/>
    <w:rsid w:val="00262838"/>
    <w:rsid w:val="00280487"/>
    <w:rsid w:val="00287A2C"/>
    <w:rsid w:val="0029143C"/>
    <w:rsid w:val="00291C8F"/>
    <w:rsid w:val="00296F8A"/>
    <w:rsid w:val="00297FEF"/>
    <w:rsid w:val="002A0FD8"/>
    <w:rsid w:val="002A3349"/>
    <w:rsid w:val="002B0D31"/>
    <w:rsid w:val="002B2D67"/>
    <w:rsid w:val="002B3373"/>
    <w:rsid w:val="002D5147"/>
    <w:rsid w:val="002E3848"/>
    <w:rsid w:val="002F6355"/>
    <w:rsid w:val="00303F1F"/>
    <w:rsid w:val="003132EC"/>
    <w:rsid w:val="003134A4"/>
    <w:rsid w:val="0034055A"/>
    <w:rsid w:val="0034568A"/>
    <w:rsid w:val="003543C6"/>
    <w:rsid w:val="00364EB1"/>
    <w:rsid w:val="0037473C"/>
    <w:rsid w:val="0038499E"/>
    <w:rsid w:val="00397936"/>
    <w:rsid w:val="003A2536"/>
    <w:rsid w:val="003A712B"/>
    <w:rsid w:val="003B30D4"/>
    <w:rsid w:val="003C5C5F"/>
    <w:rsid w:val="003D35B4"/>
    <w:rsid w:val="003D4715"/>
    <w:rsid w:val="003E0B3D"/>
    <w:rsid w:val="003F3E7E"/>
    <w:rsid w:val="00412B94"/>
    <w:rsid w:val="00413225"/>
    <w:rsid w:val="00421363"/>
    <w:rsid w:val="00422D3E"/>
    <w:rsid w:val="00423D1F"/>
    <w:rsid w:val="0042452A"/>
    <w:rsid w:val="00431436"/>
    <w:rsid w:val="00446118"/>
    <w:rsid w:val="0045072F"/>
    <w:rsid w:val="00456489"/>
    <w:rsid w:val="004724C2"/>
    <w:rsid w:val="004C5FD4"/>
    <w:rsid w:val="004D1F99"/>
    <w:rsid w:val="004E0390"/>
    <w:rsid w:val="004F1C77"/>
    <w:rsid w:val="004F5244"/>
    <w:rsid w:val="00511369"/>
    <w:rsid w:val="005115D5"/>
    <w:rsid w:val="00512440"/>
    <w:rsid w:val="00524798"/>
    <w:rsid w:val="00543AC3"/>
    <w:rsid w:val="0055112F"/>
    <w:rsid w:val="00552E88"/>
    <w:rsid w:val="00571718"/>
    <w:rsid w:val="00576B80"/>
    <w:rsid w:val="005834F6"/>
    <w:rsid w:val="005900E5"/>
    <w:rsid w:val="005A748C"/>
    <w:rsid w:val="005A7B55"/>
    <w:rsid w:val="005B3EB1"/>
    <w:rsid w:val="005B3ED7"/>
    <w:rsid w:val="005C1831"/>
    <w:rsid w:val="005C226A"/>
    <w:rsid w:val="005C65D0"/>
    <w:rsid w:val="005C6D2F"/>
    <w:rsid w:val="005C7BA1"/>
    <w:rsid w:val="005D05F9"/>
    <w:rsid w:val="005E3BAA"/>
    <w:rsid w:val="005E576C"/>
    <w:rsid w:val="005F16E8"/>
    <w:rsid w:val="0060568E"/>
    <w:rsid w:val="00620482"/>
    <w:rsid w:val="00625953"/>
    <w:rsid w:val="00625D7B"/>
    <w:rsid w:val="0063044B"/>
    <w:rsid w:val="00630BA3"/>
    <w:rsid w:val="006378E9"/>
    <w:rsid w:val="00637F87"/>
    <w:rsid w:val="00640427"/>
    <w:rsid w:val="00643330"/>
    <w:rsid w:val="00645B8C"/>
    <w:rsid w:val="00653895"/>
    <w:rsid w:val="00665467"/>
    <w:rsid w:val="00675CEB"/>
    <w:rsid w:val="00682E4B"/>
    <w:rsid w:val="00690BF5"/>
    <w:rsid w:val="006B3038"/>
    <w:rsid w:val="006B4E07"/>
    <w:rsid w:val="006C1369"/>
    <w:rsid w:val="006D0329"/>
    <w:rsid w:val="006E5957"/>
    <w:rsid w:val="00701ABC"/>
    <w:rsid w:val="00705D48"/>
    <w:rsid w:val="00713DC3"/>
    <w:rsid w:val="00714C23"/>
    <w:rsid w:val="007162DA"/>
    <w:rsid w:val="0072585B"/>
    <w:rsid w:val="0074621D"/>
    <w:rsid w:val="00747EEB"/>
    <w:rsid w:val="007511BE"/>
    <w:rsid w:val="00774937"/>
    <w:rsid w:val="007912BA"/>
    <w:rsid w:val="0079740C"/>
    <w:rsid w:val="007A115B"/>
    <w:rsid w:val="007B74F9"/>
    <w:rsid w:val="007F115F"/>
    <w:rsid w:val="007F1C63"/>
    <w:rsid w:val="008123FA"/>
    <w:rsid w:val="00823834"/>
    <w:rsid w:val="00842803"/>
    <w:rsid w:val="00843DB1"/>
    <w:rsid w:val="0086761C"/>
    <w:rsid w:val="00871DB3"/>
    <w:rsid w:val="008916B4"/>
    <w:rsid w:val="008923F3"/>
    <w:rsid w:val="008A300E"/>
    <w:rsid w:val="008A6645"/>
    <w:rsid w:val="008B0BF8"/>
    <w:rsid w:val="008C3855"/>
    <w:rsid w:val="008C75FF"/>
    <w:rsid w:val="008D3E7E"/>
    <w:rsid w:val="008D6F07"/>
    <w:rsid w:val="008E3640"/>
    <w:rsid w:val="008E4534"/>
    <w:rsid w:val="008E6367"/>
    <w:rsid w:val="008F1372"/>
    <w:rsid w:val="008F4280"/>
    <w:rsid w:val="0090250C"/>
    <w:rsid w:val="009143FC"/>
    <w:rsid w:val="00931B44"/>
    <w:rsid w:val="00937889"/>
    <w:rsid w:val="00937C7A"/>
    <w:rsid w:val="009433AA"/>
    <w:rsid w:val="00944E23"/>
    <w:rsid w:val="00954C5C"/>
    <w:rsid w:val="0096297A"/>
    <w:rsid w:val="00977859"/>
    <w:rsid w:val="009903EB"/>
    <w:rsid w:val="00990583"/>
    <w:rsid w:val="009930B5"/>
    <w:rsid w:val="00996DCE"/>
    <w:rsid w:val="00997ED1"/>
    <w:rsid w:val="009A43DA"/>
    <w:rsid w:val="009B70C0"/>
    <w:rsid w:val="009C1D5C"/>
    <w:rsid w:val="009C2A1A"/>
    <w:rsid w:val="009D1050"/>
    <w:rsid w:val="009E251A"/>
    <w:rsid w:val="009F39FB"/>
    <w:rsid w:val="009F4167"/>
    <w:rsid w:val="00A07181"/>
    <w:rsid w:val="00A11974"/>
    <w:rsid w:val="00A13C12"/>
    <w:rsid w:val="00A23DF9"/>
    <w:rsid w:val="00A26ADE"/>
    <w:rsid w:val="00A3009A"/>
    <w:rsid w:val="00A30CE8"/>
    <w:rsid w:val="00A442F5"/>
    <w:rsid w:val="00A51A97"/>
    <w:rsid w:val="00A63EA0"/>
    <w:rsid w:val="00A73C93"/>
    <w:rsid w:val="00A9496F"/>
    <w:rsid w:val="00AA66DE"/>
    <w:rsid w:val="00AB2C9F"/>
    <w:rsid w:val="00AB6706"/>
    <w:rsid w:val="00AC1AA4"/>
    <w:rsid w:val="00AD40F1"/>
    <w:rsid w:val="00AD7FCE"/>
    <w:rsid w:val="00AE53F0"/>
    <w:rsid w:val="00B071C7"/>
    <w:rsid w:val="00B14C8A"/>
    <w:rsid w:val="00B40B88"/>
    <w:rsid w:val="00B705F5"/>
    <w:rsid w:val="00B70DFD"/>
    <w:rsid w:val="00B729EE"/>
    <w:rsid w:val="00B945AD"/>
    <w:rsid w:val="00BC0981"/>
    <w:rsid w:val="00BD073C"/>
    <w:rsid w:val="00BD663C"/>
    <w:rsid w:val="00BE3011"/>
    <w:rsid w:val="00BE6D11"/>
    <w:rsid w:val="00BE6F3C"/>
    <w:rsid w:val="00BF42D5"/>
    <w:rsid w:val="00BF70CB"/>
    <w:rsid w:val="00C02841"/>
    <w:rsid w:val="00C14753"/>
    <w:rsid w:val="00C34322"/>
    <w:rsid w:val="00C34D3F"/>
    <w:rsid w:val="00C35A23"/>
    <w:rsid w:val="00C36072"/>
    <w:rsid w:val="00C37B0A"/>
    <w:rsid w:val="00C566ED"/>
    <w:rsid w:val="00C60253"/>
    <w:rsid w:val="00C80F06"/>
    <w:rsid w:val="00C822A1"/>
    <w:rsid w:val="00C83E0E"/>
    <w:rsid w:val="00CA3AA2"/>
    <w:rsid w:val="00CB14A2"/>
    <w:rsid w:val="00CE2425"/>
    <w:rsid w:val="00CF1DC1"/>
    <w:rsid w:val="00CF6432"/>
    <w:rsid w:val="00D0590A"/>
    <w:rsid w:val="00D13F52"/>
    <w:rsid w:val="00D17CA6"/>
    <w:rsid w:val="00D17F76"/>
    <w:rsid w:val="00D23952"/>
    <w:rsid w:val="00D37399"/>
    <w:rsid w:val="00D60881"/>
    <w:rsid w:val="00D6199C"/>
    <w:rsid w:val="00D83FBA"/>
    <w:rsid w:val="00D90CDB"/>
    <w:rsid w:val="00DA0D1D"/>
    <w:rsid w:val="00DC56EE"/>
    <w:rsid w:val="00DC62F2"/>
    <w:rsid w:val="00E14CD7"/>
    <w:rsid w:val="00E23679"/>
    <w:rsid w:val="00E363EE"/>
    <w:rsid w:val="00E403BB"/>
    <w:rsid w:val="00E420A0"/>
    <w:rsid w:val="00E50290"/>
    <w:rsid w:val="00E67526"/>
    <w:rsid w:val="00E67872"/>
    <w:rsid w:val="00E73EF4"/>
    <w:rsid w:val="00E74469"/>
    <w:rsid w:val="00E85B94"/>
    <w:rsid w:val="00E85E05"/>
    <w:rsid w:val="00E86225"/>
    <w:rsid w:val="00E903D8"/>
    <w:rsid w:val="00E95947"/>
    <w:rsid w:val="00EA53A1"/>
    <w:rsid w:val="00EB1A77"/>
    <w:rsid w:val="00EC0669"/>
    <w:rsid w:val="00EC0A3D"/>
    <w:rsid w:val="00ED3E76"/>
    <w:rsid w:val="00ED7045"/>
    <w:rsid w:val="00EE00CE"/>
    <w:rsid w:val="00EE1A32"/>
    <w:rsid w:val="00EE1F9E"/>
    <w:rsid w:val="00EF6A6D"/>
    <w:rsid w:val="00F04498"/>
    <w:rsid w:val="00F11261"/>
    <w:rsid w:val="00F15622"/>
    <w:rsid w:val="00F23F6D"/>
    <w:rsid w:val="00F53005"/>
    <w:rsid w:val="00F54C3C"/>
    <w:rsid w:val="00F56C6B"/>
    <w:rsid w:val="00F87F66"/>
    <w:rsid w:val="00F90866"/>
    <w:rsid w:val="00F92E9A"/>
    <w:rsid w:val="00FE4CFA"/>
    <w:rsid w:val="00FF14C4"/>
    <w:rsid w:val="00FF3791"/>
    <w:rsid w:val="00FF4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8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456489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45648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456489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45648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456489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456489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456489"/>
    <w:pPr>
      <w:jc w:val="center"/>
    </w:pPr>
    <w:rPr>
      <w:sz w:val="28"/>
    </w:rPr>
  </w:style>
  <w:style w:type="paragraph" w:styleId="BodyTextIndent3">
    <w:name w:val="Body Text Indent 3"/>
    <w:basedOn w:val="Normal"/>
    <w:link w:val="3"/>
    <w:uiPriority w:val="99"/>
    <w:semiHidden/>
    <w:rsid w:val="00BE6D1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BE6D11"/>
    <w:rPr>
      <w:rFonts w:ascii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rsid w:val="007A115B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locked/>
    <w:rsid w:val="007A115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rsid w:val="007A11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7A115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2F63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4F1C7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