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01D" w:rsidRPr="00C132ED" w:rsidP="00014578">
      <w:pPr>
        <w:jc w:val="right"/>
        <w:rPr>
          <w:sz w:val="23"/>
          <w:szCs w:val="23"/>
        </w:rPr>
      </w:pPr>
      <w:r w:rsidRPr="00C132ED">
        <w:rPr>
          <w:sz w:val="23"/>
          <w:szCs w:val="23"/>
        </w:rPr>
        <w:t>Дело № 5-</w:t>
      </w:r>
      <w:r w:rsidRPr="00C132ED" w:rsidR="00A124B2">
        <w:rPr>
          <w:sz w:val="23"/>
          <w:szCs w:val="23"/>
        </w:rPr>
        <w:t>164</w:t>
      </w:r>
      <w:r w:rsidRPr="00C132ED" w:rsidR="00295F50">
        <w:rPr>
          <w:sz w:val="23"/>
          <w:szCs w:val="23"/>
        </w:rPr>
        <w:t>/</w:t>
      </w:r>
      <w:r w:rsidRPr="00C132ED" w:rsidR="001F4765">
        <w:rPr>
          <w:sz w:val="23"/>
          <w:szCs w:val="23"/>
        </w:rPr>
        <w:t>6</w:t>
      </w:r>
      <w:r w:rsidRPr="00C132ED">
        <w:rPr>
          <w:sz w:val="23"/>
          <w:szCs w:val="23"/>
        </w:rPr>
        <w:t>/20</w:t>
      </w:r>
      <w:r w:rsidRPr="00C132ED" w:rsidR="00AA1A12">
        <w:rPr>
          <w:sz w:val="23"/>
          <w:szCs w:val="23"/>
        </w:rPr>
        <w:t>2</w:t>
      </w:r>
      <w:r w:rsidRPr="00C132ED" w:rsidR="00902427">
        <w:rPr>
          <w:sz w:val="23"/>
          <w:szCs w:val="23"/>
        </w:rPr>
        <w:t>1</w:t>
      </w:r>
    </w:p>
    <w:p w:rsidR="00A546FE" w:rsidRPr="00C132ED" w:rsidP="00A546FE">
      <w:pPr>
        <w:pStyle w:val="Caption"/>
        <w:jc w:val="right"/>
        <w:rPr>
          <w:sz w:val="23"/>
          <w:szCs w:val="23"/>
        </w:rPr>
      </w:pPr>
      <w:r w:rsidRPr="00C132ED">
        <w:rPr>
          <w:sz w:val="23"/>
          <w:szCs w:val="23"/>
        </w:rPr>
        <w:t xml:space="preserve">УИД: </w:t>
      </w:r>
      <w:r w:rsidRPr="00C132ED" w:rsidR="00EC631B">
        <w:rPr>
          <w:sz w:val="23"/>
          <w:szCs w:val="23"/>
        </w:rPr>
        <w:t>16MS00</w:t>
      </w:r>
      <w:r w:rsidRPr="00C132ED" w:rsidR="001F4765">
        <w:rPr>
          <w:sz w:val="23"/>
          <w:szCs w:val="23"/>
        </w:rPr>
        <w:t>62</w:t>
      </w:r>
      <w:r w:rsidRPr="00C132ED" w:rsidR="00EC631B">
        <w:rPr>
          <w:sz w:val="23"/>
          <w:szCs w:val="23"/>
        </w:rPr>
        <w:t>-01-202</w:t>
      </w:r>
      <w:r w:rsidRPr="00C132ED" w:rsidR="00A124B2">
        <w:rPr>
          <w:sz w:val="23"/>
          <w:szCs w:val="23"/>
        </w:rPr>
        <w:t>2</w:t>
      </w:r>
      <w:r w:rsidRPr="00C132ED" w:rsidR="00EC631B">
        <w:rPr>
          <w:sz w:val="23"/>
          <w:szCs w:val="23"/>
        </w:rPr>
        <w:t>-00</w:t>
      </w:r>
      <w:r w:rsidRPr="00C132ED" w:rsidR="00A124B2">
        <w:rPr>
          <w:sz w:val="23"/>
          <w:szCs w:val="23"/>
        </w:rPr>
        <w:t>0757</w:t>
      </w:r>
      <w:r w:rsidRPr="00C132ED" w:rsidR="00EC631B">
        <w:rPr>
          <w:sz w:val="23"/>
          <w:szCs w:val="23"/>
        </w:rPr>
        <w:t>-</w:t>
      </w:r>
      <w:r w:rsidRPr="00C132ED" w:rsidR="00A124B2">
        <w:rPr>
          <w:sz w:val="23"/>
          <w:szCs w:val="23"/>
        </w:rPr>
        <w:t>35</w:t>
      </w:r>
    </w:p>
    <w:p w:rsidR="00A546FE" w:rsidRPr="00C132ED" w:rsidP="00014578">
      <w:pPr>
        <w:jc w:val="right"/>
        <w:rPr>
          <w:sz w:val="23"/>
          <w:szCs w:val="23"/>
        </w:rPr>
      </w:pPr>
    </w:p>
    <w:p w:rsidR="00A2201D" w:rsidRPr="00C132ED" w:rsidP="00A546FE">
      <w:pPr>
        <w:pStyle w:val="Title"/>
        <w:rPr>
          <w:sz w:val="23"/>
          <w:szCs w:val="23"/>
        </w:rPr>
      </w:pPr>
      <w:r w:rsidRPr="00C132ED">
        <w:rPr>
          <w:sz w:val="23"/>
          <w:szCs w:val="23"/>
        </w:rPr>
        <w:t>П  О  С  Т  А  Н  О  В  Л  Е  Н  И  Е</w:t>
      </w:r>
    </w:p>
    <w:p w:rsidR="00AA1A12" w:rsidRPr="00C132ED" w:rsidP="00AA1A12">
      <w:pPr>
        <w:pStyle w:val="Title"/>
        <w:rPr>
          <w:sz w:val="23"/>
          <w:szCs w:val="23"/>
        </w:rPr>
      </w:pPr>
      <w:r w:rsidRPr="00C132ED">
        <w:rPr>
          <w:sz w:val="23"/>
          <w:szCs w:val="23"/>
        </w:rPr>
        <w:t>о назначении административного наказания</w:t>
      </w:r>
    </w:p>
    <w:p w:rsidR="00A2201D" w:rsidRPr="00C132ED" w:rsidP="00722C44">
      <w:pPr>
        <w:jc w:val="both"/>
        <w:rPr>
          <w:sz w:val="23"/>
          <w:szCs w:val="23"/>
        </w:rPr>
      </w:pPr>
    </w:p>
    <w:p w:rsidR="00F85982" w:rsidRPr="00C132ED" w:rsidP="00F85982">
      <w:pPr>
        <w:jc w:val="both"/>
        <w:rPr>
          <w:sz w:val="23"/>
          <w:szCs w:val="23"/>
        </w:rPr>
      </w:pPr>
      <w:r w:rsidRPr="00C132ED">
        <w:rPr>
          <w:sz w:val="23"/>
          <w:szCs w:val="23"/>
        </w:rPr>
        <w:t>2</w:t>
      </w:r>
      <w:r w:rsidRPr="00C132ED" w:rsidR="00A124B2">
        <w:rPr>
          <w:sz w:val="23"/>
          <w:szCs w:val="23"/>
        </w:rPr>
        <w:t>8 марта</w:t>
      </w:r>
      <w:r w:rsidRPr="00C132ED" w:rsidR="00A2201D">
        <w:rPr>
          <w:sz w:val="23"/>
          <w:szCs w:val="23"/>
        </w:rPr>
        <w:t xml:space="preserve"> 20</w:t>
      </w:r>
      <w:r w:rsidRPr="00C132ED">
        <w:rPr>
          <w:sz w:val="23"/>
          <w:szCs w:val="23"/>
        </w:rPr>
        <w:t>2</w:t>
      </w:r>
      <w:r w:rsidRPr="00C132ED" w:rsidR="00A124B2">
        <w:rPr>
          <w:sz w:val="23"/>
          <w:szCs w:val="23"/>
        </w:rPr>
        <w:t>2</w:t>
      </w:r>
      <w:r w:rsidRPr="00C132ED" w:rsidR="00A2201D">
        <w:rPr>
          <w:sz w:val="23"/>
          <w:szCs w:val="23"/>
        </w:rPr>
        <w:t xml:space="preserve"> года         </w:t>
      </w:r>
      <w:r w:rsidRPr="00C132ED" w:rsidR="00295F50">
        <w:rPr>
          <w:sz w:val="23"/>
          <w:szCs w:val="23"/>
        </w:rPr>
        <w:t xml:space="preserve"> </w:t>
      </w:r>
      <w:r w:rsidRPr="00C132ED" w:rsidR="00A2201D">
        <w:rPr>
          <w:sz w:val="23"/>
          <w:szCs w:val="23"/>
        </w:rPr>
        <w:t xml:space="preserve">  </w:t>
      </w:r>
      <w:r w:rsidRPr="00C132ED" w:rsidR="003A3668">
        <w:rPr>
          <w:sz w:val="23"/>
          <w:szCs w:val="23"/>
        </w:rPr>
        <w:t xml:space="preserve">                </w:t>
      </w:r>
      <w:r w:rsidRPr="00C132ED" w:rsidR="00A2201D">
        <w:rPr>
          <w:sz w:val="23"/>
          <w:szCs w:val="23"/>
        </w:rPr>
        <w:t xml:space="preserve">       </w:t>
      </w:r>
      <w:r w:rsidR="00C132ED">
        <w:rPr>
          <w:sz w:val="23"/>
          <w:szCs w:val="23"/>
        </w:rPr>
        <w:t xml:space="preserve">      </w:t>
      </w:r>
      <w:r w:rsidRPr="00C132ED" w:rsidR="00A2201D">
        <w:rPr>
          <w:sz w:val="23"/>
          <w:szCs w:val="23"/>
        </w:rPr>
        <w:t xml:space="preserve"> </w:t>
      </w:r>
      <w:r w:rsidRPr="00C132ED" w:rsidR="00FD4865">
        <w:rPr>
          <w:sz w:val="23"/>
          <w:szCs w:val="23"/>
        </w:rPr>
        <w:t xml:space="preserve"> </w:t>
      </w:r>
      <w:r w:rsidRPr="00C132ED" w:rsidR="00A2201D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>Город Набережные Челны Республики Татарстан</w:t>
      </w:r>
      <w:r w:rsidRPr="00C132ED">
        <w:rPr>
          <w:sz w:val="23"/>
          <w:szCs w:val="23"/>
        </w:rPr>
        <w:tab/>
        <w:t xml:space="preserve">                    </w:t>
      </w:r>
    </w:p>
    <w:p w:rsidR="00A2201D" w:rsidRPr="00C132ED" w:rsidP="00EB523B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Мировой судья судебного участка № 6 по судебному району г.</w:t>
      </w:r>
      <w:r w:rsidRPr="00C132ED" w:rsidR="00DD0A02">
        <w:rPr>
          <w:sz w:val="23"/>
          <w:szCs w:val="23"/>
        </w:rPr>
        <w:t> </w:t>
      </w:r>
      <w:r w:rsidRPr="00C132ED">
        <w:rPr>
          <w:sz w:val="23"/>
          <w:szCs w:val="23"/>
        </w:rPr>
        <w:t>Набережные Челны Республики Татарстан Лыкова О.С.</w:t>
      </w:r>
      <w:r w:rsidRPr="00C132ED" w:rsidR="001F4765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 xml:space="preserve">при рассмотрении </w:t>
      </w:r>
      <w:r w:rsidRPr="00C132ED" w:rsidR="00174621">
        <w:rPr>
          <w:sz w:val="23"/>
          <w:szCs w:val="23"/>
        </w:rPr>
        <w:t xml:space="preserve">посредством видеоконференцсвязи </w:t>
      </w:r>
      <w:r w:rsidRPr="00C132ED">
        <w:rPr>
          <w:sz w:val="23"/>
          <w:szCs w:val="23"/>
        </w:rPr>
        <w:t xml:space="preserve">дела об административном правонарушении, предусмотренном статьей 20.21 </w:t>
      </w:r>
      <w:r w:rsidRPr="00C132ED" w:rsidR="0019478D">
        <w:rPr>
          <w:sz w:val="23"/>
          <w:szCs w:val="23"/>
        </w:rPr>
        <w:t>Кодекса Российской Федерации об административных правонарушениях</w:t>
      </w:r>
      <w:r w:rsidRPr="00C132ED">
        <w:rPr>
          <w:sz w:val="23"/>
          <w:szCs w:val="23"/>
        </w:rPr>
        <w:t xml:space="preserve">, в отношении </w:t>
      </w:r>
    </w:p>
    <w:p w:rsidR="000B3C91" w:rsidRPr="00C132ED" w:rsidP="00B634D6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>
        <w:rPr>
          <w:sz w:val="23"/>
          <w:szCs w:val="23"/>
        </w:rPr>
        <w:t>Татьяны Алексеевны</w:t>
      </w:r>
      <w:r w:rsidRPr="00C132ED" w:rsidR="004B5F12">
        <w:rPr>
          <w:sz w:val="23"/>
          <w:szCs w:val="23"/>
        </w:rPr>
        <w:t xml:space="preserve">, родившейся </w:t>
      </w:r>
      <w:r w:rsidR="004E32EB">
        <w:rPr>
          <w:sz w:val="23"/>
          <w:szCs w:val="23"/>
        </w:rPr>
        <w:t>***</w:t>
      </w:r>
      <w:r w:rsidRPr="00C132ED" w:rsidR="004B5F12">
        <w:rPr>
          <w:sz w:val="23"/>
          <w:szCs w:val="23"/>
        </w:rPr>
        <w:t>,</w:t>
      </w:r>
      <w:r w:rsidRPr="00C132ED">
        <w:rPr>
          <w:sz w:val="23"/>
          <w:szCs w:val="23"/>
        </w:rPr>
        <w:t xml:space="preserve"> </w:t>
      </w:r>
      <w:r w:rsidRPr="00C132ED" w:rsidR="00A2201D">
        <w:rPr>
          <w:sz w:val="23"/>
          <w:szCs w:val="23"/>
        </w:rPr>
        <w:tab/>
        <w:t xml:space="preserve">    </w:t>
      </w:r>
    </w:p>
    <w:p w:rsidR="00A2201D" w:rsidRPr="00C132ED" w:rsidP="00B634D6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 xml:space="preserve">            </w:t>
      </w:r>
      <w:r w:rsidRPr="00C132ED">
        <w:rPr>
          <w:sz w:val="23"/>
          <w:szCs w:val="23"/>
        </w:rPr>
        <w:tab/>
      </w:r>
      <w:r w:rsidRPr="00C132ED">
        <w:rPr>
          <w:sz w:val="23"/>
          <w:szCs w:val="23"/>
        </w:rPr>
        <w:tab/>
      </w:r>
    </w:p>
    <w:p w:rsidR="00A2201D" w:rsidRPr="00C132ED" w:rsidP="00C132ED">
      <w:pPr>
        <w:ind w:firstLine="709"/>
        <w:jc w:val="center"/>
        <w:rPr>
          <w:sz w:val="23"/>
          <w:szCs w:val="23"/>
        </w:rPr>
      </w:pPr>
      <w:r w:rsidRPr="00C132ED">
        <w:rPr>
          <w:sz w:val="23"/>
          <w:szCs w:val="23"/>
        </w:rPr>
        <w:t>У  С  Т  А  Н  О  В  И  Л:</w:t>
      </w:r>
    </w:p>
    <w:p w:rsidR="00A2201D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2</w:t>
      </w:r>
      <w:r w:rsidRPr="00C132ED" w:rsidR="00B025A8">
        <w:rPr>
          <w:sz w:val="23"/>
          <w:szCs w:val="23"/>
        </w:rPr>
        <w:t>6</w:t>
      </w:r>
      <w:r w:rsidRPr="00C132ED" w:rsidR="00DD0A02">
        <w:rPr>
          <w:sz w:val="23"/>
          <w:szCs w:val="23"/>
        </w:rPr>
        <w:t>.</w:t>
      </w:r>
      <w:r w:rsidRPr="00C132ED" w:rsidR="00B025A8">
        <w:rPr>
          <w:sz w:val="23"/>
          <w:szCs w:val="23"/>
        </w:rPr>
        <w:t>03</w:t>
      </w:r>
      <w:r w:rsidRPr="00C132ED" w:rsidR="00DD0A02">
        <w:rPr>
          <w:sz w:val="23"/>
          <w:szCs w:val="23"/>
        </w:rPr>
        <w:t>.</w:t>
      </w:r>
      <w:r w:rsidRPr="00C132ED">
        <w:rPr>
          <w:sz w:val="23"/>
          <w:szCs w:val="23"/>
        </w:rPr>
        <w:t>20</w:t>
      </w:r>
      <w:r w:rsidRPr="00C132ED" w:rsidR="00902427">
        <w:rPr>
          <w:sz w:val="23"/>
          <w:szCs w:val="23"/>
        </w:rPr>
        <w:t>2</w:t>
      </w:r>
      <w:r w:rsidRPr="00C132ED" w:rsidR="00B025A8">
        <w:rPr>
          <w:sz w:val="23"/>
          <w:szCs w:val="23"/>
        </w:rPr>
        <w:t>2</w:t>
      </w:r>
      <w:r w:rsidRPr="00C132ED">
        <w:rPr>
          <w:sz w:val="23"/>
          <w:szCs w:val="23"/>
        </w:rPr>
        <w:t xml:space="preserve"> в </w:t>
      </w:r>
      <w:r w:rsidRPr="00C132ED" w:rsidR="000B3C91">
        <w:rPr>
          <w:sz w:val="23"/>
          <w:szCs w:val="23"/>
        </w:rPr>
        <w:t>1</w:t>
      </w:r>
      <w:r w:rsidRPr="00C132ED" w:rsidR="00B025A8">
        <w:rPr>
          <w:sz w:val="23"/>
          <w:szCs w:val="23"/>
        </w:rPr>
        <w:t>8</w:t>
      </w:r>
      <w:r w:rsidRPr="00C132ED">
        <w:rPr>
          <w:sz w:val="23"/>
          <w:szCs w:val="23"/>
        </w:rPr>
        <w:t>.</w:t>
      </w:r>
      <w:r w:rsidRPr="00C132ED" w:rsidR="00B025A8">
        <w:rPr>
          <w:sz w:val="23"/>
          <w:szCs w:val="23"/>
        </w:rPr>
        <w:t>0</w:t>
      </w:r>
      <w:r w:rsidRPr="00C132ED">
        <w:rPr>
          <w:sz w:val="23"/>
          <w:szCs w:val="23"/>
        </w:rPr>
        <w:t>0</w:t>
      </w:r>
      <w:r w:rsidRPr="00C132ED">
        <w:rPr>
          <w:sz w:val="23"/>
          <w:szCs w:val="23"/>
        </w:rPr>
        <w:t xml:space="preserve"> ч.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а </w:t>
      </w:r>
      <w:r w:rsidRPr="00C132ED" w:rsidR="003A3668">
        <w:rPr>
          <w:sz w:val="23"/>
          <w:szCs w:val="23"/>
        </w:rPr>
        <w:t>Т.А.</w:t>
      </w:r>
      <w:r w:rsidRPr="00C132ED">
        <w:rPr>
          <w:sz w:val="23"/>
          <w:szCs w:val="23"/>
        </w:rPr>
        <w:t xml:space="preserve"> находил</w:t>
      </w:r>
      <w:r w:rsidRPr="00C132ED" w:rsidR="00902427">
        <w:rPr>
          <w:sz w:val="23"/>
          <w:szCs w:val="23"/>
        </w:rPr>
        <w:t xml:space="preserve">ась </w:t>
      </w:r>
      <w:r w:rsidRPr="00C132ED" w:rsidR="00404495">
        <w:rPr>
          <w:sz w:val="23"/>
          <w:szCs w:val="23"/>
        </w:rPr>
        <w:t xml:space="preserve">возле дома </w:t>
      </w:r>
      <w:r w:rsidR="004E32EB">
        <w:rPr>
          <w:sz w:val="23"/>
          <w:szCs w:val="23"/>
        </w:rPr>
        <w:t>***</w:t>
      </w:r>
      <w:r w:rsidRPr="00C132ED" w:rsidR="00404495">
        <w:rPr>
          <w:sz w:val="23"/>
          <w:szCs w:val="23"/>
        </w:rPr>
        <w:t xml:space="preserve"> г. Н</w:t>
      </w:r>
      <w:r w:rsidRPr="00C132ED" w:rsidR="00D81446">
        <w:rPr>
          <w:sz w:val="23"/>
          <w:szCs w:val="23"/>
        </w:rPr>
        <w:t>абе</w:t>
      </w:r>
      <w:r w:rsidRPr="00C132ED" w:rsidR="003E3784">
        <w:rPr>
          <w:sz w:val="23"/>
          <w:szCs w:val="23"/>
        </w:rPr>
        <w:t>режные Челны Республики Татарстан,</w:t>
      </w:r>
      <w:r w:rsidRPr="00C132ED">
        <w:rPr>
          <w:sz w:val="23"/>
          <w:szCs w:val="23"/>
        </w:rPr>
        <w:t xml:space="preserve"> в состоянии алкогольного опьянения, имея запах алкоголя, </w:t>
      </w:r>
      <w:r w:rsidRPr="00C132ED" w:rsidR="00F744D3">
        <w:rPr>
          <w:sz w:val="23"/>
          <w:szCs w:val="23"/>
        </w:rPr>
        <w:t xml:space="preserve">невнятную речь, неустойчивость, </w:t>
      </w:r>
      <w:r w:rsidRPr="00C132ED">
        <w:rPr>
          <w:sz w:val="23"/>
          <w:szCs w:val="23"/>
        </w:rPr>
        <w:t>чем оскорбил</w:t>
      </w:r>
      <w:r w:rsidRPr="00C132ED" w:rsidR="007C1BD4">
        <w:rPr>
          <w:sz w:val="23"/>
          <w:szCs w:val="23"/>
        </w:rPr>
        <w:t>а</w:t>
      </w:r>
      <w:r w:rsidRPr="00C132ED">
        <w:rPr>
          <w:sz w:val="23"/>
          <w:szCs w:val="23"/>
        </w:rPr>
        <w:t xml:space="preserve"> человеческое достоинство и общественную нравственность.</w:t>
      </w:r>
    </w:p>
    <w:p w:rsidR="003E3784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а </w:t>
      </w:r>
      <w:r w:rsidRPr="00C132ED">
        <w:rPr>
          <w:sz w:val="23"/>
          <w:szCs w:val="23"/>
        </w:rPr>
        <w:t>Т.А.</w:t>
      </w:r>
      <w:r w:rsidRPr="00C132ED" w:rsidR="00A2201D">
        <w:rPr>
          <w:sz w:val="23"/>
          <w:szCs w:val="23"/>
        </w:rPr>
        <w:t xml:space="preserve"> вину </w:t>
      </w:r>
      <w:r w:rsidRPr="00C132ED" w:rsidR="00C713C5">
        <w:rPr>
          <w:sz w:val="23"/>
          <w:szCs w:val="23"/>
        </w:rPr>
        <w:t>не отрицала</w:t>
      </w:r>
      <w:r w:rsidRPr="00C132ED" w:rsidR="00902427">
        <w:rPr>
          <w:sz w:val="23"/>
          <w:szCs w:val="23"/>
        </w:rPr>
        <w:t xml:space="preserve">. </w:t>
      </w:r>
      <w:r w:rsidRPr="00C132ED" w:rsidR="00D81446">
        <w:rPr>
          <w:sz w:val="23"/>
          <w:szCs w:val="23"/>
        </w:rPr>
        <w:t xml:space="preserve"> </w:t>
      </w:r>
      <w:r w:rsidRPr="00C132ED" w:rsidR="00A2201D">
        <w:rPr>
          <w:sz w:val="23"/>
          <w:szCs w:val="23"/>
        </w:rPr>
        <w:t>Ходатайств</w:t>
      </w:r>
      <w:r w:rsidRPr="00C132ED">
        <w:rPr>
          <w:sz w:val="23"/>
          <w:szCs w:val="23"/>
        </w:rPr>
        <w:t xml:space="preserve"> не заявил</w:t>
      </w:r>
      <w:r w:rsidRPr="00C132ED" w:rsidR="00902427">
        <w:rPr>
          <w:sz w:val="23"/>
          <w:szCs w:val="23"/>
        </w:rPr>
        <w:t>а</w:t>
      </w:r>
      <w:r w:rsidRPr="00C132ED">
        <w:rPr>
          <w:sz w:val="23"/>
          <w:szCs w:val="23"/>
        </w:rPr>
        <w:t xml:space="preserve">. </w:t>
      </w:r>
    </w:p>
    <w:p w:rsidR="00A2201D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И</w:t>
      </w:r>
      <w:r w:rsidRPr="00C132ED" w:rsidR="00404495">
        <w:rPr>
          <w:sz w:val="23"/>
          <w:szCs w:val="23"/>
        </w:rPr>
        <w:t>сследовав</w:t>
      </w:r>
      <w:r w:rsidRPr="00C132ED">
        <w:rPr>
          <w:sz w:val="23"/>
          <w:szCs w:val="23"/>
        </w:rPr>
        <w:t xml:space="preserve"> материалы дела, заслушав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у </w:t>
      </w:r>
      <w:r w:rsidRPr="00C132ED" w:rsidR="003A3668">
        <w:rPr>
          <w:sz w:val="23"/>
          <w:szCs w:val="23"/>
        </w:rPr>
        <w:t>Т.А.</w:t>
      </w:r>
      <w:r w:rsidRPr="00C132ED">
        <w:rPr>
          <w:sz w:val="23"/>
          <w:szCs w:val="23"/>
        </w:rPr>
        <w:t xml:space="preserve">, суд приходит к выводу, что </w:t>
      </w:r>
      <w:r w:rsidRPr="00C132ED" w:rsidR="00C713C5">
        <w:rPr>
          <w:sz w:val="23"/>
          <w:szCs w:val="23"/>
        </w:rPr>
        <w:t>обстоятельства, имеющие значение для правильного разрешения дела в отношении</w:t>
      </w:r>
      <w:r w:rsidRPr="00C132ED">
        <w:rPr>
          <w:sz w:val="23"/>
          <w:szCs w:val="23"/>
        </w:rPr>
        <w:t xml:space="preserve">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 w:rsidR="00C713C5">
        <w:rPr>
          <w:sz w:val="23"/>
          <w:szCs w:val="23"/>
        </w:rPr>
        <w:t>,</w:t>
      </w:r>
      <w:r w:rsidRPr="00C132ED">
        <w:rPr>
          <w:sz w:val="23"/>
          <w:szCs w:val="23"/>
        </w:rPr>
        <w:t xml:space="preserve"> подтвержда</w:t>
      </w:r>
      <w:r w:rsidRPr="00C132ED" w:rsidR="00C713C5">
        <w:rPr>
          <w:sz w:val="23"/>
          <w:szCs w:val="23"/>
        </w:rPr>
        <w:t>ю</w:t>
      </w:r>
      <w:r w:rsidRPr="00C132ED">
        <w:rPr>
          <w:sz w:val="23"/>
          <w:szCs w:val="23"/>
        </w:rPr>
        <w:t>тся протоколом об административном правонарушении (л.д.</w:t>
      </w:r>
      <w:r w:rsidRPr="00C132ED" w:rsidR="00BF4CEE">
        <w:rPr>
          <w:sz w:val="23"/>
          <w:szCs w:val="23"/>
        </w:rPr>
        <w:t>2</w:t>
      </w:r>
      <w:r w:rsidRPr="00C132ED">
        <w:rPr>
          <w:sz w:val="23"/>
          <w:szCs w:val="23"/>
        </w:rPr>
        <w:t xml:space="preserve">), </w:t>
      </w:r>
      <w:r w:rsidRPr="00C132ED" w:rsidR="00A3021F">
        <w:rPr>
          <w:sz w:val="23"/>
          <w:szCs w:val="23"/>
        </w:rPr>
        <w:t xml:space="preserve">рапортом </w:t>
      </w:r>
      <w:r w:rsidRPr="00C132ED" w:rsidR="00F744D3">
        <w:rPr>
          <w:sz w:val="23"/>
          <w:szCs w:val="23"/>
        </w:rPr>
        <w:t>сотрудник</w:t>
      </w:r>
      <w:r w:rsidRPr="00C132ED" w:rsidR="000B3C91">
        <w:rPr>
          <w:sz w:val="23"/>
          <w:szCs w:val="23"/>
        </w:rPr>
        <w:t>а</w:t>
      </w:r>
      <w:r w:rsidRPr="00C132ED" w:rsidR="00F744D3">
        <w:rPr>
          <w:sz w:val="23"/>
          <w:szCs w:val="23"/>
        </w:rPr>
        <w:t xml:space="preserve"> </w:t>
      </w:r>
      <w:r w:rsidRPr="00C132ED" w:rsidR="000B3C91">
        <w:rPr>
          <w:sz w:val="23"/>
          <w:szCs w:val="23"/>
        </w:rPr>
        <w:t>2</w:t>
      </w:r>
      <w:r w:rsidRPr="00C132ED" w:rsidR="00A3021F">
        <w:rPr>
          <w:sz w:val="23"/>
          <w:szCs w:val="23"/>
        </w:rPr>
        <w:t xml:space="preserve"> роты ОБ ППСП УМВД России по г. Набережные Челны </w:t>
      </w:r>
      <w:r w:rsidRPr="00C132ED" w:rsidR="00EF4B88">
        <w:rPr>
          <w:sz w:val="23"/>
          <w:szCs w:val="23"/>
        </w:rPr>
        <w:t xml:space="preserve">об обстоятельствах обнаружения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 w:rsidR="00EF4B88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>(л.д.</w:t>
      </w:r>
      <w:r w:rsidRPr="00C132ED" w:rsidR="00BF4CEE">
        <w:rPr>
          <w:sz w:val="23"/>
          <w:szCs w:val="23"/>
        </w:rPr>
        <w:t>3</w:t>
      </w:r>
      <w:r w:rsidRPr="00C132ED">
        <w:rPr>
          <w:sz w:val="23"/>
          <w:szCs w:val="23"/>
        </w:rPr>
        <w:t xml:space="preserve">), </w:t>
      </w:r>
      <w:r w:rsidRPr="00C132ED" w:rsidR="00F744D3">
        <w:rPr>
          <w:sz w:val="23"/>
          <w:szCs w:val="23"/>
        </w:rPr>
        <w:t xml:space="preserve">объяснением </w:t>
      </w:r>
      <w:r w:rsidRPr="00C132ED" w:rsidR="00EB3F3C">
        <w:rPr>
          <w:sz w:val="23"/>
          <w:szCs w:val="23"/>
        </w:rPr>
        <w:t>Шиловой М.М.</w:t>
      </w:r>
      <w:r w:rsidRPr="00C132ED" w:rsidR="00DB64F1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>(л.д.</w:t>
      </w:r>
      <w:r w:rsidRPr="00C132ED" w:rsidR="000B3C91">
        <w:rPr>
          <w:sz w:val="23"/>
          <w:szCs w:val="23"/>
        </w:rPr>
        <w:t>4</w:t>
      </w:r>
      <w:r w:rsidRPr="00C132ED">
        <w:rPr>
          <w:sz w:val="23"/>
          <w:szCs w:val="23"/>
        </w:rPr>
        <w:t xml:space="preserve">), </w:t>
      </w:r>
      <w:r w:rsidRPr="00C132ED" w:rsidR="00DB64F1">
        <w:rPr>
          <w:sz w:val="23"/>
          <w:szCs w:val="23"/>
        </w:rPr>
        <w:t>результат</w:t>
      </w:r>
      <w:r w:rsidRPr="00C132ED" w:rsidR="002E54DF">
        <w:rPr>
          <w:sz w:val="23"/>
          <w:szCs w:val="23"/>
        </w:rPr>
        <w:t>ами</w:t>
      </w:r>
      <w:r w:rsidRPr="00C132ED">
        <w:rPr>
          <w:sz w:val="23"/>
          <w:szCs w:val="23"/>
        </w:rPr>
        <w:t xml:space="preserve"> освидетельствовани</w:t>
      </w:r>
      <w:r w:rsidRPr="00C132ED" w:rsidR="006C6B95">
        <w:rPr>
          <w:sz w:val="23"/>
          <w:szCs w:val="23"/>
        </w:rPr>
        <w:t>я</w:t>
      </w:r>
      <w:r w:rsidRPr="00C132ED">
        <w:rPr>
          <w:sz w:val="23"/>
          <w:szCs w:val="23"/>
        </w:rPr>
        <w:t xml:space="preserve">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 w:rsidR="006C6B95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 xml:space="preserve">на состояние </w:t>
      </w:r>
      <w:r w:rsidRPr="00C132ED" w:rsidR="00B11089">
        <w:rPr>
          <w:sz w:val="23"/>
          <w:szCs w:val="23"/>
        </w:rPr>
        <w:t xml:space="preserve">алкогольного </w:t>
      </w:r>
      <w:r w:rsidRPr="00C132ED">
        <w:rPr>
          <w:sz w:val="23"/>
          <w:szCs w:val="23"/>
        </w:rPr>
        <w:t xml:space="preserve">опьянения </w:t>
      </w:r>
      <w:r w:rsidRPr="00C132ED" w:rsidR="00EB3F3C">
        <w:rPr>
          <w:sz w:val="23"/>
          <w:szCs w:val="23"/>
        </w:rPr>
        <w:t xml:space="preserve">в 18.39 ч. </w:t>
      </w:r>
      <w:r w:rsidRPr="00C132ED" w:rsidR="00D96169">
        <w:rPr>
          <w:sz w:val="23"/>
          <w:szCs w:val="23"/>
        </w:rPr>
        <w:t xml:space="preserve">– </w:t>
      </w:r>
      <w:r w:rsidRPr="00C132ED" w:rsidR="000B3C91">
        <w:rPr>
          <w:sz w:val="23"/>
          <w:szCs w:val="23"/>
        </w:rPr>
        <w:t>1</w:t>
      </w:r>
      <w:r w:rsidRPr="00C132ED" w:rsidR="00902427">
        <w:rPr>
          <w:sz w:val="23"/>
          <w:szCs w:val="23"/>
        </w:rPr>
        <w:t>,</w:t>
      </w:r>
      <w:r w:rsidRPr="00C132ED" w:rsidR="00C57F58">
        <w:rPr>
          <w:sz w:val="23"/>
          <w:szCs w:val="23"/>
        </w:rPr>
        <w:t> </w:t>
      </w:r>
      <w:r w:rsidRPr="00C132ED" w:rsidR="000B3C91">
        <w:rPr>
          <w:sz w:val="23"/>
          <w:szCs w:val="23"/>
        </w:rPr>
        <w:t>0</w:t>
      </w:r>
      <w:r w:rsidRPr="00C132ED" w:rsidR="00EB3F3C">
        <w:rPr>
          <w:sz w:val="23"/>
          <w:szCs w:val="23"/>
        </w:rPr>
        <w:t>12</w:t>
      </w:r>
      <w:r w:rsidRPr="00C132ED" w:rsidR="00D81446">
        <w:rPr>
          <w:sz w:val="23"/>
          <w:szCs w:val="23"/>
        </w:rPr>
        <w:t xml:space="preserve"> </w:t>
      </w:r>
      <w:r w:rsidRPr="00C132ED" w:rsidR="006C6B95">
        <w:rPr>
          <w:sz w:val="23"/>
          <w:szCs w:val="23"/>
        </w:rPr>
        <w:t>мг/л</w:t>
      </w:r>
      <w:r w:rsidRPr="00C132ED" w:rsidR="00DE7B9E">
        <w:rPr>
          <w:sz w:val="23"/>
          <w:szCs w:val="23"/>
        </w:rPr>
        <w:t xml:space="preserve"> (л.д. </w:t>
      </w:r>
      <w:r w:rsidRPr="00C132ED" w:rsidR="00EB3F3C">
        <w:rPr>
          <w:sz w:val="23"/>
          <w:szCs w:val="23"/>
        </w:rPr>
        <w:t>6</w:t>
      </w:r>
      <w:r w:rsidRPr="00C132ED" w:rsidR="002E54DF">
        <w:rPr>
          <w:sz w:val="23"/>
          <w:szCs w:val="23"/>
        </w:rPr>
        <w:t>).</w:t>
      </w:r>
    </w:p>
    <w:p w:rsidR="00A2201D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 xml:space="preserve">Содеянное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>
        <w:rPr>
          <w:sz w:val="23"/>
          <w:szCs w:val="23"/>
        </w:rPr>
        <w:t xml:space="preserve"> мировой  судья квалифицирует по статье 20.21 </w:t>
      </w:r>
      <w:r w:rsidRPr="00C132ED" w:rsidR="0019478D">
        <w:rPr>
          <w:sz w:val="23"/>
          <w:szCs w:val="23"/>
        </w:rPr>
        <w:t>Кодекса Российской Федерации об административных правонарушениях</w:t>
      </w:r>
      <w:r w:rsidRPr="00C132ED">
        <w:rPr>
          <w:sz w:val="23"/>
          <w:szCs w:val="23"/>
        </w:rPr>
        <w:t xml:space="preserve"> как появление на улице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13E32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При назначении наказания мировой судья принимает во внимание обстоятельства дела, данные о личности правонарушите</w:t>
      </w:r>
      <w:r w:rsidRPr="00C132ED" w:rsidR="00213A01">
        <w:rPr>
          <w:sz w:val="23"/>
          <w:szCs w:val="23"/>
        </w:rPr>
        <w:t>ля, его имущественное положение</w:t>
      </w:r>
      <w:r w:rsidRPr="00C132ED">
        <w:rPr>
          <w:sz w:val="23"/>
          <w:szCs w:val="23"/>
        </w:rPr>
        <w:t>. Смягчающим административную ответственность обстоятельств</w:t>
      </w:r>
      <w:r w:rsidRPr="00C132ED" w:rsidR="00D30099">
        <w:rPr>
          <w:sz w:val="23"/>
          <w:szCs w:val="23"/>
        </w:rPr>
        <w:t>о</w:t>
      </w:r>
      <w:r w:rsidRPr="00C132ED">
        <w:rPr>
          <w:sz w:val="23"/>
          <w:szCs w:val="23"/>
        </w:rPr>
        <w:t>м мировой судья учитывает признание вины</w:t>
      </w:r>
      <w:r w:rsidRPr="00C132ED" w:rsidR="0061386C">
        <w:rPr>
          <w:sz w:val="23"/>
          <w:szCs w:val="23"/>
        </w:rPr>
        <w:t xml:space="preserve"> </w:t>
      </w:r>
      <w:r w:rsidRPr="00C132ED" w:rsidR="003A3668">
        <w:rPr>
          <w:sz w:val="23"/>
          <w:szCs w:val="23"/>
        </w:rPr>
        <w:t>Ананьев</w:t>
      </w:r>
      <w:r w:rsidRPr="00C132ED" w:rsidR="0061386C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 w:rsidR="001F7D1B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>Отягчающ</w:t>
      </w:r>
      <w:r w:rsidRPr="00C132ED" w:rsidR="00213A01">
        <w:rPr>
          <w:sz w:val="23"/>
          <w:szCs w:val="23"/>
        </w:rPr>
        <w:t>ее</w:t>
      </w:r>
      <w:r w:rsidRPr="00C132ED">
        <w:rPr>
          <w:sz w:val="23"/>
          <w:szCs w:val="23"/>
        </w:rPr>
        <w:t xml:space="preserve"> обстоятельств</w:t>
      </w:r>
      <w:r w:rsidRPr="00C132ED" w:rsidR="00213A01">
        <w:rPr>
          <w:sz w:val="23"/>
          <w:szCs w:val="23"/>
        </w:rPr>
        <w:t>о – повторное совершение аналогичного правонарушения</w:t>
      </w:r>
      <w:r w:rsidRPr="00C132ED">
        <w:rPr>
          <w:sz w:val="23"/>
          <w:szCs w:val="23"/>
        </w:rPr>
        <w:t xml:space="preserve">. Учитывая обстоятельства, в силу которых исправительное воздействие предыдущего административного наказания оказалось недостаточным, мировой судья считает необходимым установить </w:t>
      </w:r>
      <w:r w:rsidRPr="00C132ED" w:rsidR="003A3668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 w:rsidR="003A3668">
        <w:rPr>
          <w:sz w:val="23"/>
          <w:szCs w:val="23"/>
        </w:rPr>
        <w:t>Т.А.</w:t>
      </w:r>
      <w:r w:rsidRPr="00C132ED" w:rsidR="00724B70">
        <w:rPr>
          <w:sz w:val="23"/>
          <w:szCs w:val="23"/>
        </w:rPr>
        <w:t xml:space="preserve"> </w:t>
      </w:r>
      <w:r w:rsidRPr="00C132ED">
        <w:rPr>
          <w:sz w:val="23"/>
          <w:szCs w:val="23"/>
        </w:rPr>
        <w:t xml:space="preserve"> наказание в виде ареста</w:t>
      </w:r>
      <w:r w:rsidRPr="00C132ED">
        <w:rPr>
          <w:sz w:val="23"/>
          <w:szCs w:val="23"/>
        </w:rPr>
        <w:t xml:space="preserve"> приближённым к минимальному сроком</w:t>
      </w:r>
      <w:r w:rsidRPr="00C132ED">
        <w:rPr>
          <w:sz w:val="23"/>
          <w:szCs w:val="23"/>
        </w:rPr>
        <w:t xml:space="preserve">. </w:t>
      </w:r>
    </w:p>
    <w:p w:rsidR="00A2201D" w:rsidRPr="00C132ED" w:rsidP="007B3687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На основании изложенного, руководствуясь статьями 23.1, 29.9-29.11 КоАП РФ, мировой судья</w:t>
      </w:r>
    </w:p>
    <w:p w:rsidR="00A2201D" w:rsidRPr="00C132ED" w:rsidP="00722C44">
      <w:pPr>
        <w:jc w:val="center"/>
        <w:rPr>
          <w:sz w:val="23"/>
          <w:szCs w:val="23"/>
        </w:rPr>
      </w:pPr>
      <w:r w:rsidRPr="00C132ED">
        <w:rPr>
          <w:sz w:val="23"/>
          <w:szCs w:val="23"/>
        </w:rPr>
        <w:t>П  О  С  Т  А  Н  О  В  И  Л :</w:t>
      </w:r>
    </w:p>
    <w:p w:rsidR="00996383" w:rsidRPr="00C132ED" w:rsidP="004116C8">
      <w:pPr>
        <w:ind w:firstLine="720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Ананьев</w:t>
      </w:r>
      <w:r w:rsidRPr="00C132ED" w:rsidR="00902427">
        <w:rPr>
          <w:sz w:val="23"/>
          <w:szCs w:val="23"/>
        </w:rPr>
        <w:t xml:space="preserve">ой </w:t>
      </w:r>
      <w:r w:rsidRPr="00C132ED">
        <w:rPr>
          <w:sz w:val="23"/>
          <w:szCs w:val="23"/>
        </w:rPr>
        <w:t>Т</w:t>
      </w:r>
      <w:r w:rsidRPr="00C132ED" w:rsidR="00EB3F3C">
        <w:rPr>
          <w:sz w:val="23"/>
          <w:szCs w:val="23"/>
        </w:rPr>
        <w:t>атьяне</w:t>
      </w:r>
      <w:r w:rsidRPr="00C132ED">
        <w:rPr>
          <w:sz w:val="23"/>
          <w:szCs w:val="23"/>
        </w:rPr>
        <w:t xml:space="preserve"> Алексеевн</w:t>
      </w:r>
      <w:r w:rsidRPr="00C132ED" w:rsidR="00EB3F3C">
        <w:rPr>
          <w:sz w:val="23"/>
          <w:szCs w:val="23"/>
        </w:rPr>
        <w:t>е</w:t>
      </w:r>
      <w:r w:rsidRPr="00C132ED" w:rsidR="001F4765">
        <w:rPr>
          <w:sz w:val="23"/>
          <w:szCs w:val="23"/>
        </w:rPr>
        <w:t xml:space="preserve"> </w:t>
      </w:r>
      <w:r w:rsidRPr="00C132ED" w:rsidR="00A2201D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C132ED" w:rsidR="0019478D">
        <w:rPr>
          <w:sz w:val="23"/>
          <w:szCs w:val="23"/>
        </w:rPr>
        <w:t>Кодекса Российской Федерации об административных правонарушениях</w:t>
      </w:r>
      <w:r w:rsidRPr="00C132ED" w:rsidR="00A2201D">
        <w:rPr>
          <w:sz w:val="23"/>
          <w:szCs w:val="23"/>
        </w:rPr>
        <w:t xml:space="preserve">, назначить наказание в виде административного ареста сроком </w:t>
      </w:r>
      <w:r w:rsidRPr="00C132ED" w:rsidR="004B5F12">
        <w:rPr>
          <w:sz w:val="23"/>
          <w:szCs w:val="23"/>
        </w:rPr>
        <w:t>2</w:t>
      </w:r>
      <w:r w:rsidRPr="00C132ED" w:rsidR="00A2201D">
        <w:rPr>
          <w:sz w:val="23"/>
          <w:szCs w:val="23"/>
        </w:rPr>
        <w:t xml:space="preserve"> (</w:t>
      </w:r>
      <w:r w:rsidRPr="00C132ED" w:rsidR="004B5F12">
        <w:rPr>
          <w:sz w:val="23"/>
          <w:szCs w:val="23"/>
        </w:rPr>
        <w:t>двое</w:t>
      </w:r>
      <w:r w:rsidRPr="00C132ED" w:rsidR="00A2201D">
        <w:rPr>
          <w:sz w:val="23"/>
          <w:szCs w:val="23"/>
        </w:rPr>
        <w:t>) сут</w:t>
      </w:r>
      <w:r w:rsidRPr="00C132ED" w:rsidR="004B5F12">
        <w:rPr>
          <w:sz w:val="23"/>
          <w:szCs w:val="23"/>
        </w:rPr>
        <w:t>о</w:t>
      </w:r>
      <w:r w:rsidRPr="00C132ED" w:rsidR="00A00E8B">
        <w:rPr>
          <w:sz w:val="23"/>
          <w:szCs w:val="23"/>
        </w:rPr>
        <w:t>к</w:t>
      </w:r>
      <w:r w:rsidRPr="00C132ED">
        <w:rPr>
          <w:sz w:val="23"/>
          <w:szCs w:val="23"/>
        </w:rPr>
        <w:t>.</w:t>
      </w:r>
    </w:p>
    <w:p w:rsidR="00996383" w:rsidRPr="00C132ED" w:rsidP="00996383">
      <w:pPr>
        <w:ind w:firstLine="720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Постановление об административном аресте органу внутренних дел привести к исполнению немедленно.</w:t>
      </w:r>
    </w:p>
    <w:p w:rsidR="00996383" w:rsidRPr="00C132ED" w:rsidP="00996383">
      <w:pPr>
        <w:ind w:firstLine="720"/>
        <w:jc w:val="both"/>
        <w:rPr>
          <w:sz w:val="23"/>
          <w:szCs w:val="23"/>
        </w:rPr>
      </w:pPr>
      <w:r w:rsidRPr="00C132ED">
        <w:rPr>
          <w:sz w:val="23"/>
          <w:szCs w:val="23"/>
        </w:rPr>
        <w:t>Срок административного задержания, исчисляемый с момента доставления (1</w:t>
      </w:r>
      <w:r w:rsidRPr="00C132ED" w:rsidR="002D71A9">
        <w:rPr>
          <w:sz w:val="23"/>
          <w:szCs w:val="23"/>
        </w:rPr>
        <w:t>8</w:t>
      </w:r>
      <w:r w:rsidRPr="00C132ED">
        <w:rPr>
          <w:sz w:val="23"/>
          <w:szCs w:val="23"/>
        </w:rPr>
        <w:t>.</w:t>
      </w:r>
      <w:r w:rsidRPr="00C132ED" w:rsidR="002D71A9">
        <w:rPr>
          <w:sz w:val="23"/>
          <w:szCs w:val="23"/>
        </w:rPr>
        <w:t>00</w:t>
      </w:r>
      <w:r w:rsidRPr="00C132ED">
        <w:rPr>
          <w:sz w:val="23"/>
          <w:szCs w:val="23"/>
        </w:rPr>
        <w:t xml:space="preserve"> ч. 2</w:t>
      </w:r>
      <w:r w:rsidRPr="00C132ED" w:rsidR="002D71A9">
        <w:rPr>
          <w:sz w:val="23"/>
          <w:szCs w:val="23"/>
        </w:rPr>
        <w:t>6.03</w:t>
      </w:r>
      <w:r w:rsidRPr="00C132ED">
        <w:rPr>
          <w:sz w:val="23"/>
          <w:szCs w:val="23"/>
        </w:rPr>
        <w:t>.202</w:t>
      </w:r>
      <w:r w:rsidRPr="00C132ED" w:rsidR="002D71A9">
        <w:rPr>
          <w:sz w:val="23"/>
          <w:szCs w:val="23"/>
        </w:rPr>
        <w:t>2</w:t>
      </w:r>
      <w:r w:rsidRPr="00C132ED">
        <w:rPr>
          <w:sz w:val="23"/>
          <w:szCs w:val="23"/>
        </w:rPr>
        <w:t>), включить в срок административного ареста.</w:t>
      </w:r>
    </w:p>
    <w:p w:rsidR="00A2201D" w:rsidRPr="00C132ED" w:rsidP="00996383">
      <w:pPr>
        <w:ind w:firstLine="720"/>
        <w:jc w:val="both"/>
        <w:rPr>
          <w:sz w:val="23"/>
          <w:szCs w:val="23"/>
        </w:rPr>
      </w:pPr>
      <w:r w:rsidRPr="00C132ED">
        <w:rPr>
          <w:sz w:val="23"/>
          <w:szCs w:val="23"/>
        </w:rPr>
        <w:t xml:space="preserve">На постановление может быть подана жалоба в течение </w:t>
      </w:r>
      <w:r w:rsidRPr="00C132ED" w:rsidR="00A124B2">
        <w:rPr>
          <w:sz w:val="23"/>
          <w:szCs w:val="23"/>
        </w:rPr>
        <w:t xml:space="preserve">десяти </w:t>
      </w:r>
      <w:r w:rsidRPr="00C132ED">
        <w:rPr>
          <w:sz w:val="23"/>
          <w:szCs w:val="23"/>
        </w:rPr>
        <w:t xml:space="preserve">суток со дня получения копии постановления в </w:t>
      </w:r>
      <w:r w:rsidRPr="00C132ED" w:rsidR="00A546FE">
        <w:rPr>
          <w:sz w:val="23"/>
          <w:szCs w:val="23"/>
        </w:rPr>
        <w:t>Набережночелнинский</w:t>
      </w:r>
      <w:r w:rsidRPr="00C132ED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A2201D" w:rsidRPr="00C132ED" w:rsidP="00A164C6">
      <w:pPr>
        <w:ind w:firstLine="709"/>
        <w:jc w:val="both"/>
        <w:rPr>
          <w:sz w:val="23"/>
          <w:szCs w:val="23"/>
        </w:rPr>
      </w:pPr>
      <w:r w:rsidRPr="00C132ED">
        <w:rPr>
          <w:sz w:val="23"/>
          <w:szCs w:val="23"/>
        </w:rPr>
        <w:t xml:space="preserve">Мировой судья                                         </w:t>
      </w:r>
      <w:r w:rsidRPr="00C132ED">
        <w:rPr>
          <w:i/>
          <w:sz w:val="23"/>
          <w:szCs w:val="23"/>
        </w:rPr>
        <w:t>подпись</w:t>
      </w:r>
      <w:r w:rsidRPr="00C132ED">
        <w:rPr>
          <w:sz w:val="23"/>
          <w:szCs w:val="23"/>
        </w:rPr>
        <w:tab/>
        <w:t xml:space="preserve">                               Лыкова О.С. </w:t>
      </w:r>
    </w:p>
    <w:p w:rsidR="0019478D" w:rsidRPr="00C132ED" w:rsidP="00A164C6">
      <w:pPr>
        <w:ind w:firstLine="709"/>
        <w:jc w:val="both"/>
        <w:rPr>
          <w:sz w:val="23"/>
          <w:szCs w:val="23"/>
        </w:rPr>
      </w:pPr>
    </w:p>
    <w:p w:rsidR="0019478D" w:rsidRPr="00C132ED" w:rsidP="00A164C6">
      <w:pPr>
        <w:ind w:firstLine="709"/>
        <w:jc w:val="both"/>
        <w:rPr>
          <w:i/>
          <w:sz w:val="23"/>
          <w:szCs w:val="23"/>
        </w:rPr>
      </w:pPr>
      <w:r w:rsidRPr="00C132ED">
        <w:rPr>
          <w:i/>
          <w:sz w:val="23"/>
          <w:szCs w:val="23"/>
        </w:rPr>
        <w:t>Копия верна.</w:t>
      </w:r>
    </w:p>
    <w:p w:rsidR="00A2201D" w:rsidRPr="00A124B2" w:rsidP="00A164C6">
      <w:pPr>
        <w:ind w:firstLine="709"/>
        <w:jc w:val="both"/>
        <w:rPr>
          <w:sz w:val="24"/>
          <w:szCs w:val="24"/>
        </w:rPr>
      </w:pPr>
      <w:r w:rsidRPr="00C132ED">
        <w:rPr>
          <w:i/>
          <w:sz w:val="23"/>
          <w:szCs w:val="23"/>
        </w:rPr>
        <w:t>Мировой судья:</w:t>
      </w:r>
    </w:p>
    <w:sectPr w:rsidSect="00A124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41D7"/>
    <w:rsid w:val="000053BB"/>
    <w:rsid w:val="00011B39"/>
    <w:rsid w:val="00012853"/>
    <w:rsid w:val="00014578"/>
    <w:rsid w:val="00015247"/>
    <w:rsid w:val="00015B18"/>
    <w:rsid w:val="000160B9"/>
    <w:rsid w:val="00027F85"/>
    <w:rsid w:val="00057789"/>
    <w:rsid w:val="00061C38"/>
    <w:rsid w:val="00077CE3"/>
    <w:rsid w:val="00080993"/>
    <w:rsid w:val="00081F42"/>
    <w:rsid w:val="000B356D"/>
    <w:rsid w:val="000B3C91"/>
    <w:rsid w:val="000B3FED"/>
    <w:rsid w:val="000B7A64"/>
    <w:rsid w:val="000C7F70"/>
    <w:rsid w:val="000E3CF1"/>
    <w:rsid w:val="000E7FEF"/>
    <w:rsid w:val="000F22F5"/>
    <w:rsid w:val="000F4D2F"/>
    <w:rsid w:val="00107CE3"/>
    <w:rsid w:val="00110341"/>
    <w:rsid w:val="0011226E"/>
    <w:rsid w:val="001254FC"/>
    <w:rsid w:val="00137895"/>
    <w:rsid w:val="0015447A"/>
    <w:rsid w:val="00156EF7"/>
    <w:rsid w:val="001635A4"/>
    <w:rsid w:val="0016475F"/>
    <w:rsid w:val="0017223D"/>
    <w:rsid w:val="00174621"/>
    <w:rsid w:val="00180A57"/>
    <w:rsid w:val="00193C05"/>
    <w:rsid w:val="0019478D"/>
    <w:rsid w:val="00194E7B"/>
    <w:rsid w:val="001A4D06"/>
    <w:rsid w:val="001C647C"/>
    <w:rsid w:val="001C7AA8"/>
    <w:rsid w:val="001D26BA"/>
    <w:rsid w:val="001D37BB"/>
    <w:rsid w:val="001F4765"/>
    <w:rsid w:val="001F7D1B"/>
    <w:rsid w:val="00201220"/>
    <w:rsid w:val="002046F7"/>
    <w:rsid w:val="00205E6A"/>
    <w:rsid w:val="002068E5"/>
    <w:rsid w:val="0020727A"/>
    <w:rsid w:val="00212B0E"/>
    <w:rsid w:val="00213A01"/>
    <w:rsid w:val="002234AF"/>
    <w:rsid w:val="002342AF"/>
    <w:rsid w:val="002410D6"/>
    <w:rsid w:val="00241874"/>
    <w:rsid w:val="00247748"/>
    <w:rsid w:val="00254CD8"/>
    <w:rsid w:val="00255245"/>
    <w:rsid w:val="00266B8C"/>
    <w:rsid w:val="00280F7B"/>
    <w:rsid w:val="0029014C"/>
    <w:rsid w:val="00294BFA"/>
    <w:rsid w:val="00295F50"/>
    <w:rsid w:val="002A2799"/>
    <w:rsid w:val="002A3B36"/>
    <w:rsid w:val="002A45DB"/>
    <w:rsid w:val="002B1786"/>
    <w:rsid w:val="002B2A17"/>
    <w:rsid w:val="002D485A"/>
    <w:rsid w:val="002D71A9"/>
    <w:rsid w:val="002E1350"/>
    <w:rsid w:val="002E1B91"/>
    <w:rsid w:val="002E5357"/>
    <w:rsid w:val="002E543D"/>
    <w:rsid w:val="002E54DF"/>
    <w:rsid w:val="00303F37"/>
    <w:rsid w:val="0030589D"/>
    <w:rsid w:val="00307DB5"/>
    <w:rsid w:val="00325CAB"/>
    <w:rsid w:val="00331A70"/>
    <w:rsid w:val="0034234E"/>
    <w:rsid w:val="00344169"/>
    <w:rsid w:val="00347ED0"/>
    <w:rsid w:val="003508EA"/>
    <w:rsid w:val="00350CCB"/>
    <w:rsid w:val="003517AE"/>
    <w:rsid w:val="00351C7A"/>
    <w:rsid w:val="003562F6"/>
    <w:rsid w:val="00361BE1"/>
    <w:rsid w:val="00363662"/>
    <w:rsid w:val="00385FB5"/>
    <w:rsid w:val="003A3668"/>
    <w:rsid w:val="003A5EC4"/>
    <w:rsid w:val="003C2A83"/>
    <w:rsid w:val="003C6A82"/>
    <w:rsid w:val="003D0FA2"/>
    <w:rsid w:val="003D3200"/>
    <w:rsid w:val="003D433B"/>
    <w:rsid w:val="003D4715"/>
    <w:rsid w:val="003D7A6D"/>
    <w:rsid w:val="003E3784"/>
    <w:rsid w:val="003E7005"/>
    <w:rsid w:val="003E7A0A"/>
    <w:rsid w:val="003F25A3"/>
    <w:rsid w:val="00400765"/>
    <w:rsid w:val="00404495"/>
    <w:rsid w:val="004116C8"/>
    <w:rsid w:val="0041329D"/>
    <w:rsid w:val="0042447B"/>
    <w:rsid w:val="00431D25"/>
    <w:rsid w:val="0043373A"/>
    <w:rsid w:val="00435B8E"/>
    <w:rsid w:val="00437FC6"/>
    <w:rsid w:val="00447F7A"/>
    <w:rsid w:val="00456D41"/>
    <w:rsid w:val="00457D05"/>
    <w:rsid w:val="0046707E"/>
    <w:rsid w:val="00470642"/>
    <w:rsid w:val="004708EB"/>
    <w:rsid w:val="00471202"/>
    <w:rsid w:val="00481658"/>
    <w:rsid w:val="0048412B"/>
    <w:rsid w:val="00484B54"/>
    <w:rsid w:val="004B5F12"/>
    <w:rsid w:val="004C3E21"/>
    <w:rsid w:val="004C6209"/>
    <w:rsid w:val="004D0164"/>
    <w:rsid w:val="004E02D9"/>
    <w:rsid w:val="004E0D97"/>
    <w:rsid w:val="004E32EB"/>
    <w:rsid w:val="004E444B"/>
    <w:rsid w:val="004F026D"/>
    <w:rsid w:val="004F1539"/>
    <w:rsid w:val="004F174D"/>
    <w:rsid w:val="00502B94"/>
    <w:rsid w:val="00507C15"/>
    <w:rsid w:val="0051008B"/>
    <w:rsid w:val="00522975"/>
    <w:rsid w:val="00527F98"/>
    <w:rsid w:val="00530266"/>
    <w:rsid w:val="00547989"/>
    <w:rsid w:val="005541A9"/>
    <w:rsid w:val="00557590"/>
    <w:rsid w:val="005659DD"/>
    <w:rsid w:val="0057426B"/>
    <w:rsid w:val="00586E2F"/>
    <w:rsid w:val="00591F3F"/>
    <w:rsid w:val="005A1665"/>
    <w:rsid w:val="005A73BA"/>
    <w:rsid w:val="005B27D4"/>
    <w:rsid w:val="005C2750"/>
    <w:rsid w:val="005C6CC5"/>
    <w:rsid w:val="005C796A"/>
    <w:rsid w:val="005D2257"/>
    <w:rsid w:val="005E4943"/>
    <w:rsid w:val="006136C0"/>
    <w:rsid w:val="0061386C"/>
    <w:rsid w:val="006153C0"/>
    <w:rsid w:val="00621D48"/>
    <w:rsid w:val="006317A1"/>
    <w:rsid w:val="00632778"/>
    <w:rsid w:val="006378E9"/>
    <w:rsid w:val="00647E63"/>
    <w:rsid w:val="006555F0"/>
    <w:rsid w:val="00665021"/>
    <w:rsid w:val="006750DE"/>
    <w:rsid w:val="00681B8E"/>
    <w:rsid w:val="00684D6F"/>
    <w:rsid w:val="00685CB8"/>
    <w:rsid w:val="00686770"/>
    <w:rsid w:val="00693EEB"/>
    <w:rsid w:val="006B0239"/>
    <w:rsid w:val="006B2B18"/>
    <w:rsid w:val="006B519E"/>
    <w:rsid w:val="006B64CE"/>
    <w:rsid w:val="006C6B95"/>
    <w:rsid w:val="006D0C4C"/>
    <w:rsid w:val="006D5696"/>
    <w:rsid w:val="006E1531"/>
    <w:rsid w:val="006F16DC"/>
    <w:rsid w:val="006F31CE"/>
    <w:rsid w:val="006F3AED"/>
    <w:rsid w:val="006F6566"/>
    <w:rsid w:val="007100AA"/>
    <w:rsid w:val="00713E32"/>
    <w:rsid w:val="007206B4"/>
    <w:rsid w:val="00721D90"/>
    <w:rsid w:val="00722C44"/>
    <w:rsid w:val="00723272"/>
    <w:rsid w:val="007241F6"/>
    <w:rsid w:val="00724B70"/>
    <w:rsid w:val="007332EE"/>
    <w:rsid w:val="007349FF"/>
    <w:rsid w:val="007436B3"/>
    <w:rsid w:val="00743877"/>
    <w:rsid w:val="00761E6D"/>
    <w:rsid w:val="00765E4E"/>
    <w:rsid w:val="0077286F"/>
    <w:rsid w:val="007822B8"/>
    <w:rsid w:val="00783A33"/>
    <w:rsid w:val="007B07CA"/>
    <w:rsid w:val="007B3687"/>
    <w:rsid w:val="007C1BD4"/>
    <w:rsid w:val="007E5E52"/>
    <w:rsid w:val="007F5413"/>
    <w:rsid w:val="007F5DDD"/>
    <w:rsid w:val="00802726"/>
    <w:rsid w:val="0081576D"/>
    <w:rsid w:val="00821D9A"/>
    <w:rsid w:val="00825C87"/>
    <w:rsid w:val="00841651"/>
    <w:rsid w:val="00842629"/>
    <w:rsid w:val="0084422F"/>
    <w:rsid w:val="00845477"/>
    <w:rsid w:val="008541AC"/>
    <w:rsid w:val="00856B89"/>
    <w:rsid w:val="00865913"/>
    <w:rsid w:val="00883015"/>
    <w:rsid w:val="008A15B9"/>
    <w:rsid w:val="008A1D22"/>
    <w:rsid w:val="008A2052"/>
    <w:rsid w:val="008A5183"/>
    <w:rsid w:val="008C3493"/>
    <w:rsid w:val="008F4280"/>
    <w:rsid w:val="00902427"/>
    <w:rsid w:val="00906773"/>
    <w:rsid w:val="00910856"/>
    <w:rsid w:val="009130CE"/>
    <w:rsid w:val="00916AD0"/>
    <w:rsid w:val="00920DC6"/>
    <w:rsid w:val="00923AF9"/>
    <w:rsid w:val="00931786"/>
    <w:rsid w:val="009339E2"/>
    <w:rsid w:val="00936E4A"/>
    <w:rsid w:val="00937681"/>
    <w:rsid w:val="00950E88"/>
    <w:rsid w:val="00954D43"/>
    <w:rsid w:val="00956725"/>
    <w:rsid w:val="00962F8C"/>
    <w:rsid w:val="00971492"/>
    <w:rsid w:val="0097265B"/>
    <w:rsid w:val="00986DD3"/>
    <w:rsid w:val="00990583"/>
    <w:rsid w:val="0099076E"/>
    <w:rsid w:val="00994D30"/>
    <w:rsid w:val="00996383"/>
    <w:rsid w:val="009A42DD"/>
    <w:rsid w:val="009B1434"/>
    <w:rsid w:val="009B49A1"/>
    <w:rsid w:val="009C1485"/>
    <w:rsid w:val="009C3EBE"/>
    <w:rsid w:val="009C60FD"/>
    <w:rsid w:val="009D01CA"/>
    <w:rsid w:val="009E77BA"/>
    <w:rsid w:val="009F3DBE"/>
    <w:rsid w:val="009F5F9B"/>
    <w:rsid w:val="009F703D"/>
    <w:rsid w:val="00A00E8B"/>
    <w:rsid w:val="00A07E80"/>
    <w:rsid w:val="00A124B2"/>
    <w:rsid w:val="00A13713"/>
    <w:rsid w:val="00A155DA"/>
    <w:rsid w:val="00A164C6"/>
    <w:rsid w:val="00A2201D"/>
    <w:rsid w:val="00A23359"/>
    <w:rsid w:val="00A2743F"/>
    <w:rsid w:val="00A3021F"/>
    <w:rsid w:val="00A31908"/>
    <w:rsid w:val="00A32509"/>
    <w:rsid w:val="00A33A16"/>
    <w:rsid w:val="00A33E10"/>
    <w:rsid w:val="00A40780"/>
    <w:rsid w:val="00A41CD0"/>
    <w:rsid w:val="00A52675"/>
    <w:rsid w:val="00A546FE"/>
    <w:rsid w:val="00A57AE7"/>
    <w:rsid w:val="00A66A93"/>
    <w:rsid w:val="00A71226"/>
    <w:rsid w:val="00A75FB0"/>
    <w:rsid w:val="00A8357C"/>
    <w:rsid w:val="00A84D5B"/>
    <w:rsid w:val="00A91736"/>
    <w:rsid w:val="00A921A0"/>
    <w:rsid w:val="00A92456"/>
    <w:rsid w:val="00A93C1E"/>
    <w:rsid w:val="00AA1A12"/>
    <w:rsid w:val="00AA2BA9"/>
    <w:rsid w:val="00AA3000"/>
    <w:rsid w:val="00AA30E4"/>
    <w:rsid w:val="00AA3715"/>
    <w:rsid w:val="00AC46EB"/>
    <w:rsid w:val="00AC6332"/>
    <w:rsid w:val="00AD2200"/>
    <w:rsid w:val="00AD2E8F"/>
    <w:rsid w:val="00AD31E2"/>
    <w:rsid w:val="00AE0D75"/>
    <w:rsid w:val="00AE22DC"/>
    <w:rsid w:val="00AE4221"/>
    <w:rsid w:val="00AE7800"/>
    <w:rsid w:val="00AF7A4D"/>
    <w:rsid w:val="00B009E1"/>
    <w:rsid w:val="00B025A8"/>
    <w:rsid w:val="00B11089"/>
    <w:rsid w:val="00B140C4"/>
    <w:rsid w:val="00B14821"/>
    <w:rsid w:val="00B20539"/>
    <w:rsid w:val="00B21797"/>
    <w:rsid w:val="00B23E0B"/>
    <w:rsid w:val="00B32047"/>
    <w:rsid w:val="00B3547E"/>
    <w:rsid w:val="00B36838"/>
    <w:rsid w:val="00B40B88"/>
    <w:rsid w:val="00B416DF"/>
    <w:rsid w:val="00B4288F"/>
    <w:rsid w:val="00B46A54"/>
    <w:rsid w:val="00B54466"/>
    <w:rsid w:val="00B634D6"/>
    <w:rsid w:val="00B73473"/>
    <w:rsid w:val="00B76DC9"/>
    <w:rsid w:val="00B8182C"/>
    <w:rsid w:val="00B84788"/>
    <w:rsid w:val="00B87BF7"/>
    <w:rsid w:val="00B90B41"/>
    <w:rsid w:val="00B91935"/>
    <w:rsid w:val="00B93D77"/>
    <w:rsid w:val="00B97F74"/>
    <w:rsid w:val="00BA1BE3"/>
    <w:rsid w:val="00BB3658"/>
    <w:rsid w:val="00BC3B6A"/>
    <w:rsid w:val="00BC4F74"/>
    <w:rsid w:val="00BF25A7"/>
    <w:rsid w:val="00BF4CEE"/>
    <w:rsid w:val="00C02EDF"/>
    <w:rsid w:val="00C132ED"/>
    <w:rsid w:val="00C1663A"/>
    <w:rsid w:val="00C21091"/>
    <w:rsid w:val="00C276CF"/>
    <w:rsid w:val="00C36302"/>
    <w:rsid w:val="00C36ADE"/>
    <w:rsid w:val="00C57F58"/>
    <w:rsid w:val="00C60598"/>
    <w:rsid w:val="00C6148F"/>
    <w:rsid w:val="00C713C5"/>
    <w:rsid w:val="00C841E3"/>
    <w:rsid w:val="00C95A07"/>
    <w:rsid w:val="00CA3643"/>
    <w:rsid w:val="00CA4B2C"/>
    <w:rsid w:val="00CC2D44"/>
    <w:rsid w:val="00CD6744"/>
    <w:rsid w:val="00CE3B28"/>
    <w:rsid w:val="00CE64CE"/>
    <w:rsid w:val="00D14ACA"/>
    <w:rsid w:val="00D213AF"/>
    <w:rsid w:val="00D30099"/>
    <w:rsid w:val="00D411D9"/>
    <w:rsid w:val="00D54E71"/>
    <w:rsid w:val="00D673F5"/>
    <w:rsid w:val="00D72C3B"/>
    <w:rsid w:val="00D75BA3"/>
    <w:rsid w:val="00D778AC"/>
    <w:rsid w:val="00D80037"/>
    <w:rsid w:val="00D80428"/>
    <w:rsid w:val="00D81446"/>
    <w:rsid w:val="00D83710"/>
    <w:rsid w:val="00D96169"/>
    <w:rsid w:val="00DB246E"/>
    <w:rsid w:val="00DB64F1"/>
    <w:rsid w:val="00DB7B46"/>
    <w:rsid w:val="00DC7AFF"/>
    <w:rsid w:val="00DD0A02"/>
    <w:rsid w:val="00DD2EDB"/>
    <w:rsid w:val="00DD76D9"/>
    <w:rsid w:val="00DE113F"/>
    <w:rsid w:val="00DE7B9E"/>
    <w:rsid w:val="00DF3A12"/>
    <w:rsid w:val="00DF514E"/>
    <w:rsid w:val="00E06519"/>
    <w:rsid w:val="00E1621E"/>
    <w:rsid w:val="00E31D94"/>
    <w:rsid w:val="00E409AE"/>
    <w:rsid w:val="00E6018D"/>
    <w:rsid w:val="00E732BE"/>
    <w:rsid w:val="00E77975"/>
    <w:rsid w:val="00E80915"/>
    <w:rsid w:val="00E80C86"/>
    <w:rsid w:val="00E91078"/>
    <w:rsid w:val="00EA7BCC"/>
    <w:rsid w:val="00EB3096"/>
    <w:rsid w:val="00EB3F3C"/>
    <w:rsid w:val="00EB523B"/>
    <w:rsid w:val="00EC05E4"/>
    <w:rsid w:val="00EC1709"/>
    <w:rsid w:val="00EC5E67"/>
    <w:rsid w:val="00EC631B"/>
    <w:rsid w:val="00ED7A25"/>
    <w:rsid w:val="00EE6117"/>
    <w:rsid w:val="00EE6187"/>
    <w:rsid w:val="00EE7DFB"/>
    <w:rsid w:val="00EF3B07"/>
    <w:rsid w:val="00EF4B88"/>
    <w:rsid w:val="00EF6FB4"/>
    <w:rsid w:val="00EF7E54"/>
    <w:rsid w:val="00EF7FFA"/>
    <w:rsid w:val="00F13FA7"/>
    <w:rsid w:val="00F2171F"/>
    <w:rsid w:val="00F31EAB"/>
    <w:rsid w:val="00F744D3"/>
    <w:rsid w:val="00F755D9"/>
    <w:rsid w:val="00F762A6"/>
    <w:rsid w:val="00F85982"/>
    <w:rsid w:val="00F90F2D"/>
    <w:rsid w:val="00F95AB1"/>
    <w:rsid w:val="00F96FA5"/>
    <w:rsid w:val="00FA2E93"/>
    <w:rsid w:val="00FA52F1"/>
    <w:rsid w:val="00FB2589"/>
    <w:rsid w:val="00FB2F68"/>
    <w:rsid w:val="00FC441D"/>
    <w:rsid w:val="00FC59C4"/>
    <w:rsid w:val="00FD4865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