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EAF" w:rsidRPr="006C1EAF" w:rsidP="006C1EAF">
      <w:pPr>
        <w:pStyle w:val="BodyText2"/>
        <w:ind w:firstLine="709"/>
        <w:jc w:val="right"/>
        <w:rPr>
          <w:sz w:val="28"/>
          <w:szCs w:val="28"/>
        </w:rPr>
      </w:pPr>
      <w:r w:rsidRPr="006C1EAF">
        <w:rPr>
          <w:sz w:val="28"/>
          <w:szCs w:val="28"/>
        </w:rPr>
        <w:t>Дело № 5-</w:t>
      </w:r>
      <w:r w:rsidR="00A839A4">
        <w:rPr>
          <w:sz w:val="28"/>
          <w:szCs w:val="28"/>
        </w:rPr>
        <w:t>1</w:t>
      </w:r>
      <w:r w:rsidR="001D1A80">
        <w:rPr>
          <w:sz w:val="28"/>
          <w:szCs w:val="28"/>
        </w:rPr>
        <w:t>63</w:t>
      </w:r>
      <w:r w:rsidRPr="006C1EAF">
        <w:rPr>
          <w:sz w:val="28"/>
          <w:szCs w:val="28"/>
        </w:rPr>
        <w:t>/</w:t>
      </w:r>
      <w:r w:rsidR="00D14A70">
        <w:rPr>
          <w:sz w:val="28"/>
          <w:szCs w:val="28"/>
        </w:rPr>
        <w:t>6</w:t>
      </w:r>
      <w:r w:rsidRPr="006C1EAF">
        <w:rPr>
          <w:sz w:val="28"/>
          <w:szCs w:val="28"/>
        </w:rPr>
        <w:t>/202</w:t>
      </w:r>
      <w:r w:rsidR="00551790">
        <w:rPr>
          <w:sz w:val="28"/>
          <w:szCs w:val="28"/>
        </w:rPr>
        <w:t>2</w:t>
      </w:r>
    </w:p>
    <w:p w:rsidR="006C1EAF" w:rsidRPr="006C1EAF" w:rsidP="006C1EAF">
      <w:pPr>
        <w:pStyle w:val="BodyText2"/>
        <w:ind w:firstLine="709"/>
        <w:jc w:val="right"/>
        <w:rPr>
          <w:sz w:val="28"/>
          <w:szCs w:val="28"/>
        </w:rPr>
      </w:pPr>
      <w:r w:rsidRPr="006C1EAF">
        <w:rPr>
          <w:sz w:val="28"/>
          <w:szCs w:val="28"/>
        </w:rPr>
        <w:t>УИД: 16MS00</w:t>
      </w:r>
      <w:r w:rsidR="00D14A70">
        <w:rPr>
          <w:sz w:val="28"/>
          <w:szCs w:val="28"/>
        </w:rPr>
        <w:t>62</w:t>
      </w:r>
      <w:r w:rsidRPr="006C1EAF">
        <w:rPr>
          <w:sz w:val="28"/>
          <w:szCs w:val="28"/>
        </w:rPr>
        <w:t>-01-202</w:t>
      </w:r>
      <w:r w:rsidR="00551790">
        <w:rPr>
          <w:sz w:val="28"/>
          <w:szCs w:val="28"/>
        </w:rPr>
        <w:t>2</w:t>
      </w:r>
      <w:r w:rsidRPr="006C1EAF">
        <w:rPr>
          <w:sz w:val="28"/>
          <w:szCs w:val="28"/>
        </w:rPr>
        <w:t>-00</w:t>
      </w:r>
      <w:r w:rsidR="00551790">
        <w:rPr>
          <w:sz w:val="28"/>
          <w:szCs w:val="28"/>
        </w:rPr>
        <w:t>0</w:t>
      </w:r>
      <w:r w:rsidR="001D1A80">
        <w:rPr>
          <w:sz w:val="28"/>
          <w:szCs w:val="28"/>
        </w:rPr>
        <w:t>735</w:t>
      </w:r>
      <w:r w:rsidRPr="006C1EAF">
        <w:rPr>
          <w:sz w:val="28"/>
          <w:szCs w:val="28"/>
        </w:rPr>
        <w:t>-</w:t>
      </w:r>
      <w:r w:rsidR="001D1A80">
        <w:rPr>
          <w:sz w:val="28"/>
          <w:szCs w:val="28"/>
        </w:rPr>
        <w:t>04</w:t>
      </w:r>
    </w:p>
    <w:p w:rsidR="006C1EAF" w:rsidRPr="006C1EAF" w:rsidP="006C1EAF">
      <w:pPr>
        <w:pStyle w:val="BodyText2"/>
        <w:ind w:firstLine="709"/>
        <w:rPr>
          <w:sz w:val="28"/>
          <w:szCs w:val="28"/>
        </w:rPr>
      </w:pPr>
    </w:p>
    <w:p w:rsidR="006C1EAF" w:rsidRPr="006C1EAF" w:rsidP="006C1EAF">
      <w:pPr>
        <w:pStyle w:val="BodyText2"/>
        <w:ind w:firstLine="709"/>
        <w:jc w:val="center"/>
        <w:rPr>
          <w:sz w:val="28"/>
          <w:szCs w:val="28"/>
        </w:rPr>
      </w:pPr>
      <w:r w:rsidRPr="006C1EAF">
        <w:rPr>
          <w:sz w:val="28"/>
          <w:szCs w:val="28"/>
        </w:rPr>
        <w:t>Постановление</w:t>
      </w:r>
    </w:p>
    <w:p w:rsidR="006C1EAF" w:rsidRPr="006C1EAF" w:rsidP="006C1EAF">
      <w:pPr>
        <w:pStyle w:val="BodyText2"/>
        <w:ind w:firstLine="709"/>
        <w:jc w:val="center"/>
        <w:rPr>
          <w:sz w:val="28"/>
          <w:szCs w:val="28"/>
        </w:rPr>
      </w:pPr>
      <w:r w:rsidRPr="006C1EAF">
        <w:rPr>
          <w:sz w:val="28"/>
          <w:szCs w:val="28"/>
        </w:rPr>
        <w:t>о назначении административного наказания</w:t>
      </w:r>
    </w:p>
    <w:p w:rsidR="006C1EAF" w:rsidRPr="006C1EAF" w:rsidP="006C1EAF">
      <w:pPr>
        <w:pStyle w:val="BodyText2"/>
        <w:ind w:firstLine="709"/>
        <w:rPr>
          <w:sz w:val="28"/>
          <w:szCs w:val="28"/>
        </w:rPr>
      </w:pPr>
    </w:p>
    <w:p w:rsidR="0029684E" w:rsidP="006C1EAF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32B53">
        <w:rPr>
          <w:sz w:val="28"/>
          <w:szCs w:val="28"/>
        </w:rPr>
        <w:t>5</w:t>
      </w:r>
      <w:r w:rsidR="00E303AA">
        <w:rPr>
          <w:sz w:val="28"/>
          <w:szCs w:val="28"/>
        </w:rPr>
        <w:t xml:space="preserve"> марта</w:t>
      </w:r>
      <w:r w:rsidRPr="006C1EAF" w:rsidR="006C1EAF">
        <w:rPr>
          <w:sz w:val="28"/>
          <w:szCs w:val="28"/>
        </w:rPr>
        <w:t xml:space="preserve"> 202</w:t>
      </w:r>
      <w:r w:rsidR="00516E5C">
        <w:rPr>
          <w:sz w:val="28"/>
          <w:szCs w:val="28"/>
        </w:rPr>
        <w:t>2</w:t>
      </w:r>
      <w:r w:rsidRPr="006C1EAF" w:rsidR="006C1EAF">
        <w:rPr>
          <w:sz w:val="28"/>
          <w:szCs w:val="28"/>
        </w:rPr>
        <w:t xml:space="preserve"> года  </w:t>
      </w:r>
    </w:p>
    <w:p w:rsidR="006C1EAF" w:rsidRPr="006C1EAF" w:rsidP="006C1EAF">
      <w:pPr>
        <w:pStyle w:val="BodyText2"/>
        <w:ind w:firstLine="709"/>
        <w:rPr>
          <w:sz w:val="28"/>
          <w:szCs w:val="28"/>
        </w:rPr>
      </w:pPr>
      <w:r w:rsidRPr="006C1EAF">
        <w:rPr>
          <w:sz w:val="28"/>
          <w:szCs w:val="28"/>
        </w:rPr>
        <w:t xml:space="preserve">Город Набережные Челны Республики Татарстан                          </w:t>
      </w:r>
    </w:p>
    <w:p w:rsidR="006C1EAF" w:rsidRPr="006C1EAF" w:rsidP="006C1EAF">
      <w:pPr>
        <w:pStyle w:val="BodyText2"/>
        <w:ind w:firstLine="709"/>
        <w:rPr>
          <w:sz w:val="28"/>
          <w:szCs w:val="28"/>
        </w:rPr>
      </w:pPr>
    </w:p>
    <w:p w:rsidR="007A3975" w:rsidRPr="00F07E3D" w:rsidP="006C1EAF">
      <w:pPr>
        <w:pStyle w:val="BodyText2"/>
        <w:ind w:firstLine="709"/>
        <w:rPr>
          <w:sz w:val="28"/>
          <w:szCs w:val="28"/>
        </w:rPr>
      </w:pPr>
      <w:r w:rsidRPr="006C1EAF">
        <w:rPr>
          <w:sz w:val="28"/>
          <w:szCs w:val="28"/>
        </w:rPr>
        <w:t>Мировой судья судебного участка № 6 по судебному району г.</w:t>
      </w:r>
      <w:r w:rsidR="004453CA">
        <w:rPr>
          <w:sz w:val="28"/>
          <w:szCs w:val="28"/>
        </w:rPr>
        <w:t> </w:t>
      </w:r>
      <w:r w:rsidRPr="006C1EAF">
        <w:rPr>
          <w:sz w:val="28"/>
          <w:szCs w:val="28"/>
        </w:rPr>
        <w:t xml:space="preserve">Набережные Челны Республики Татарстан Лыкова О.С., рассмотрев в режиме видеоконференцсвязи дело об административном правонарушении, предусмотренном </w:t>
      </w:r>
      <w:r w:rsidRPr="00F07E3D">
        <w:rPr>
          <w:sz w:val="28"/>
          <w:szCs w:val="28"/>
        </w:rPr>
        <w:t xml:space="preserve">статьей 20.21 </w:t>
      </w:r>
      <w:r w:rsidRPr="00CC0169" w:rsidR="00CC0169">
        <w:rPr>
          <w:sz w:val="28"/>
          <w:szCs w:val="28"/>
        </w:rPr>
        <w:t>Кодекса Российской Федерации об административных правонарушениях,</w:t>
      </w:r>
      <w:r w:rsidRPr="00F07E3D">
        <w:rPr>
          <w:sz w:val="28"/>
          <w:szCs w:val="28"/>
        </w:rPr>
        <w:t xml:space="preserve"> в отношении </w:t>
      </w:r>
    </w:p>
    <w:p w:rsidR="007A3975" w:rsidRPr="00F07E3D" w:rsidP="00B6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Галимов</w:t>
      </w:r>
      <w:r w:rsidR="007D6E65">
        <w:rPr>
          <w:sz w:val="28"/>
          <w:szCs w:val="28"/>
        </w:rPr>
        <w:t xml:space="preserve">а </w:t>
      </w:r>
      <w:r>
        <w:rPr>
          <w:sz w:val="28"/>
          <w:szCs w:val="28"/>
        </w:rPr>
        <w:t>Роберта Викторовича</w:t>
      </w:r>
      <w:r w:rsidRPr="00E303AA" w:rsidR="00E303AA">
        <w:rPr>
          <w:sz w:val="28"/>
          <w:szCs w:val="28"/>
        </w:rPr>
        <w:t xml:space="preserve">, родившегося </w:t>
      </w:r>
      <w:r w:rsidR="005D51B0">
        <w:rPr>
          <w:sz w:val="28"/>
          <w:szCs w:val="28"/>
        </w:rPr>
        <w:t>***</w:t>
      </w:r>
      <w:r w:rsidRPr="009024E0" w:rsidR="009024E0">
        <w:rPr>
          <w:sz w:val="28"/>
          <w:szCs w:val="28"/>
        </w:rPr>
        <w:t>,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  <w:t xml:space="preserve">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  <w:t xml:space="preserve">     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</w:p>
    <w:p w:rsidR="007A3975" w:rsidRPr="00F07E3D" w:rsidP="009F703D">
      <w:pPr>
        <w:ind w:firstLine="709"/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У  С  Т  А  Н  О  В  И  Л:</w:t>
      </w:r>
    </w:p>
    <w:p w:rsidR="007A3975" w:rsidRPr="00F07E3D" w:rsidP="00722C44">
      <w:pPr>
        <w:jc w:val="both"/>
        <w:rPr>
          <w:sz w:val="28"/>
          <w:szCs w:val="28"/>
        </w:rPr>
      </w:pP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1686">
        <w:rPr>
          <w:sz w:val="28"/>
          <w:szCs w:val="28"/>
        </w:rPr>
        <w:t>4</w:t>
      </w:r>
      <w:r w:rsidR="00093622">
        <w:rPr>
          <w:sz w:val="28"/>
          <w:szCs w:val="28"/>
        </w:rPr>
        <w:t>.</w:t>
      </w:r>
      <w:r w:rsidR="00516E5C">
        <w:rPr>
          <w:sz w:val="28"/>
          <w:szCs w:val="28"/>
        </w:rPr>
        <w:t>0</w:t>
      </w:r>
      <w:r w:rsidR="00E303AA">
        <w:rPr>
          <w:sz w:val="28"/>
          <w:szCs w:val="28"/>
        </w:rPr>
        <w:t>3</w:t>
      </w:r>
      <w:r w:rsidR="00093622">
        <w:rPr>
          <w:sz w:val="28"/>
          <w:szCs w:val="28"/>
        </w:rPr>
        <w:t>.</w:t>
      </w:r>
      <w:r w:rsidRPr="00F07E3D">
        <w:rPr>
          <w:sz w:val="28"/>
          <w:szCs w:val="28"/>
        </w:rPr>
        <w:t>20</w:t>
      </w:r>
      <w:r w:rsidR="007338A7">
        <w:rPr>
          <w:sz w:val="28"/>
          <w:szCs w:val="28"/>
        </w:rPr>
        <w:t>2</w:t>
      </w:r>
      <w:r w:rsidR="00516E5C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 </w:t>
      </w:r>
      <w:r w:rsidR="00093622">
        <w:rPr>
          <w:sz w:val="28"/>
          <w:szCs w:val="28"/>
        </w:rPr>
        <w:t>в</w:t>
      </w:r>
      <w:r w:rsidR="001C6A9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B1686">
        <w:rPr>
          <w:sz w:val="28"/>
          <w:szCs w:val="28"/>
        </w:rPr>
        <w:t>5</w:t>
      </w:r>
      <w:r w:rsidR="001C6A92">
        <w:rPr>
          <w:sz w:val="28"/>
          <w:szCs w:val="28"/>
        </w:rPr>
        <w:t>.</w:t>
      </w:r>
      <w:r w:rsidR="009B1686">
        <w:rPr>
          <w:sz w:val="28"/>
          <w:szCs w:val="28"/>
        </w:rPr>
        <w:t>3</w:t>
      </w:r>
      <w:r w:rsidR="00516E5C">
        <w:rPr>
          <w:sz w:val="28"/>
          <w:szCs w:val="28"/>
        </w:rPr>
        <w:t>0</w:t>
      </w:r>
      <w:r w:rsidRPr="00F07E3D">
        <w:rPr>
          <w:sz w:val="28"/>
          <w:szCs w:val="28"/>
        </w:rPr>
        <w:t xml:space="preserve"> ч.</w:t>
      </w:r>
      <w:r w:rsidR="00422524">
        <w:rPr>
          <w:sz w:val="28"/>
          <w:szCs w:val="28"/>
        </w:rPr>
        <w:t xml:space="preserve"> </w:t>
      </w:r>
      <w:r w:rsidR="00232B53">
        <w:rPr>
          <w:sz w:val="28"/>
          <w:szCs w:val="28"/>
        </w:rPr>
        <w:t>Галимов</w:t>
      </w:r>
      <w:r w:rsidR="007D6E65">
        <w:rPr>
          <w:sz w:val="28"/>
          <w:szCs w:val="28"/>
        </w:rPr>
        <w:t xml:space="preserve"> </w:t>
      </w:r>
      <w:r w:rsidR="00232B53">
        <w:rPr>
          <w:sz w:val="28"/>
          <w:szCs w:val="28"/>
        </w:rPr>
        <w:t>Р.В.</w:t>
      </w:r>
      <w:r w:rsidRPr="00F07E3D">
        <w:rPr>
          <w:sz w:val="28"/>
          <w:szCs w:val="28"/>
        </w:rPr>
        <w:t xml:space="preserve"> </w:t>
      </w:r>
      <w:r w:rsidR="005C79FA">
        <w:rPr>
          <w:sz w:val="28"/>
          <w:szCs w:val="28"/>
        </w:rPr>
        <w:t xml:space="preserve">находился </w:t>
      </w:r>
      <w:r w:rsidR="00516E5C">
        <w:rPr>
          <w:sz w:val="28"/>
          <w:szCs w:val="28"/>
        </w:rPr>
        <w:t>возле</w:t>
      </w:r>
      <w:r w:rsidR="00444EC6">
        <w:rPr>
          <w:sz w:val="28"/>
          <w:szCs w:val="28"/>
        </w:rPr>
        <w:t xml:space="preserve"> дома</w:t>
      </w:r>
      <w:r w:rsidR="005A24D1">
        <w:rPr>
          <w:sz w:val="28"/>
          <w:szCs w:val="28"/>
        </w:rPr>
        <w:t xml:space="preserve"> </w:t>
      </w:r>
      <w:r w:rsidR="005D51B0">
        <w:rPr>
          <w:sz w:val="28"/>
          <w:szCs w:val="28"/>
        </w:rPr>
        <w:t>***</w:t>
      </w:r>
      <w:r w:rsidRPr="008240AF" w:rsidR="008240AF">
        <w:rPr>
          <w:sz w:val="28"/>
          <w:szCs w:val="28"/>
        </w:rPr>
        <w:t xml:space="preserve"> </w:t>
      </w:r>
      <w:r w:rsidR="005C79FA">
        <w:rPr>
          <w:sz w:val="28"/>
          <w:szCs w:val="28"/>
        </w:rPr>
        <w:t>г.</w:t>
      </w:r>
      <w:r w:rsidR="00093622">
        <w:rPr>
          <w:sz w:val="28"/>
          <w:szCs w:val="28"/>
        </w:rPr>
        <w:t> </w:t>
      </w:r>
      <w:r w:rsidR="00C76362">
        <w:rPr>
          <w:sz w:val="28"/>
          <w:szCs w:val="28"/>
        </w:rPr>
        <w:t xml:space="preserve">Набережные Челны </w:t>
      </w:r>
      <w:r w:rsidRPr="00F07E3D" w:rsidR="00C76362">
        <w:rPr>
          <w:sz w:val="28"/>
          <w:szCs w:val="28"/>
        </w:rPr>
        <w:t>Республики Татарстан</w:t>
      </w:r>
      <w:r w:rsidR="008240AF">
        <w:rPr>
          <w:sz w:val="28"/>
          <w:szCs w:val="28"/>
        </w:rPr>
        <w:t>,</w:t>
      </w:r>
      <w:r w:rsidRPr="00F07E3D">
        <w:rPr>
          <w:sz w:val="28"/>
          <w:szCs w:val="28"/>
        </w:rPr>
        <w:t xml:space="preserve"> в состоянии алкогольного опьянения, имея запах алкоголя, </w:t>
      </w:r>
      <w:r w:rsidR="00ED0154">
        <w:rPr>
          <w:sz w:val="28"/>
          <w:szCs w:val="28"/>
        </w:rPr>
        <w:t xml:space="preserve">невнятную речь, </w:t>
      </w:r>
      <w:r w:rsidR="005A24D1">
        <w:rPr>
          <w:sz w:val="28"/>
          <w:szCs w:val="28"/>
        </w:rPr>
        <w:t>шаткую походку</w:t>
      </w:r>
      <w:r w:rsidR="00FD5449">
        <w:rPr>
          <w:sz w:val="28"/>
          <w:szCs w:val="28"/>
        </w:rPr>
        <w:t xml:space="preserve">, </w:t>
      </w:r>
      <w:r w:rsidRPr="00F07E3D">
        <w:rPr>
          <w:sz w:val="28"/>
          <w:szCs w:val="28"/>
        </w:rPr>
        <w:t>чем оскорбил человеческое достоинство и общественную нравственность.</w:t>
      </w:r>
    </w:p>
    <w:p w:rsidR="00585855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Галимов</w:t>
      </w:r>
      <w:r w:rsidRPr="007D6E65"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>Р.В.</w:t>
      </w:r>
      <w:r w:rsidR="00093F38">
        <w:rPr>
          <w:sz w:val="28"/>
          <w:szCs w:val="28"/>
        </w:rPr>
        <w:t xml:space="preserve"> вину признал</w:t>
      </w:r>
      <w:r w:rsidRPr="00F07E3D" w:rsidR="007A3975">
        <w:rPr>
          <w:sz w:val="28"/>
          <w:szCs w:val="28"/>
        </w:rPr>
        <w:t>.</w:t>
      </w:r>
      <w:r w:rsidR="00663B3B">
        <w:rPr>
          <w:sz w:val="28"/>
          <w:szCs w:val="28"/>
        </w:rPr>
        <w:t xml:space="preserve"> </w:t>
      </w:r>
      <w:r w:rsidRPr="00F07E3D" w:rsidR="007A3975">
        <w:rPr>
          <w:sz w:val="28"/>
          <w:szCs w:val="28"/>
        </w:rPr>
        <w:t>Ходатайств</w:t>
      </w:r>
      <w:r w:rsidR="00E303AA">
        <w:rPr>
          <w:sz w:val="28"/>
          <w:szCs w:val="28"/>
        </w:rPr>
        <w:t>овал о</w:t>
      </w:r>
      <w:r w:rsidR="006C560F">
        <w:rPr>
          <w:sz w:val="28"/>
          <w:szCs w:val="28"/>
        </w:rPr>
        <w:t>б учёте при</w:t>
      </w:r>
      <w:r w:rsidR="00E303AA">
        <w:rPr>
          <w:sz w:val="28"/>
          <w:szCs w:val="28"/>
        </w:rPr>
        <w:t xml:space="preserve"> назначении наказания </w:t>
      </w:r>
      <w:r w:rsidR="006C560F">
        <w:rPr>
          <w:sz w:val="28"/>
          <w:szCs w:val="28"/>
        </w:rPr>
        <w:t>необходимости ухода за матерью, с которой он проживает</w:t>
      </w:r>
      <w:r w:rsidR="00AF3F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>И</w:t>
      </w:r>
      <w:r w:rsidR="001C302F">
        <w:rPr>
          <w:sz w:val="28"/>
          <w:szCs w:val="28"/>
        </w:rPr>
        <w:t>сследовав</w:t>
      </w:r>
      <w:r w:rsidRPr="00F07E3D">
        <w:rPr>
          <w:sz w:val="28"/>
          <w:szCs w:val="28"/>
        </w:rPr>
        <w:t xml:space="preserve"> материалы дела, заслушав </w:t>
      </w:r>
      <w:r w:rsidR="00232B53">
        <w:rPr>
          <w:sz w:val="28"/>
          <w:szCs w:val="28"/>
        </w:rPr>
        <w:t>Галимов</w:t>
      </w:r>
      <w:r w:rsidR="007D6E65">
        <w:rPr>
          <w:sz w:val="28"/>
          <w:szCs w:val="28"/>
        </w:rPr>
        <w:t xml:space="preserve">а </w:t>
      </w:r>
      <w:r w:rsidR="00232B53">
        <w:rPr>
          <w:sz w:val="28"/>
          <w:szCs w:val="28"/>
        </w:rPr>
        <w:t>Р.В.</w:t>
      </w:r>
      <w:r w:rsidRPr="00F07E3D">
        <w:rPr>
          <w:sz w:val="28"/>
          <w:szCs w:val="28"/>
        </w:rPr>
        <w:t xml:space="preserve">, суд приходит к выводу, что </w:t>
      </w:r>
      <w:r w:rsidR="005A24D1">
        <w:rPr>
          <w:sz w:val="28"/>
          <w:szCs w:val="28"/>
        </w:rPr>
        <w:t>о</w:t>
      </w:r>
      <w:r w:rsidRPr="005A24D1" w:rsidR="005A24D1">
        <w:rPr>
          <w:sz w:val="28"/>
          <w:szCs w:val="28"/>
        </w:rPr>
        <w:t>бстоятельства, имеющие значение для правильного разрешения дела в отношении</w:t>
      </w:r>
      <w:r w:rsidRPr="00F07E3D">
        <w:rPr>
          <w:sz w:val="28"/>
          <w:szCs w:val="28"/>
        </w:rPr>
        <w:t xml:space="preserve"> </w:t>
      </w:r>
      <w:r w:rsidR="00232B53">
        <w:rPr>
          <w:sz w:val="28"/>
          <w:szCs w:val="28"/>
        </w:rPr>
        <w:t>Галимов</w:t>
      </w:r>
      <w:r w:rsidR="007D6E65">
        <w:rPr>
          <w:sz w:val="28"/>
          <w:szCs w:val="28"/>
        </w:rPr>
        <w:t>а</w:t>
      </w:r>
      <w:r w:rsidRPr="007D6E65" w:rsidR="007D6E65">
        <w:rPr>
          <w:sz w:val="28"/>
          <w:szCs w:val="28"/>
        </w:rPr>
        <w:t xml:space="preserve"> </w:t>
      </w:r>
      <w:r w:rsidR="00232B53">
        <w:rPr>
          <w:sz w:val="28"/>
          <w:szCs w:val="28"/>
        </w:rPr>
        <w:t>Р.В.</w:t>
      </w:r>
      <w:r w:rsidR="005A24D1">
        <w:rPr>
          <w:sz w:val="28"/>
          <w:szCs w:val="28"/>
        </w:rPr>
        <w:t>,</w:t>
      </w:r>
      <w:r w:rsidRPr="00F07E3D">
        <w:rPr>
          <w:sz w:val="28"/>
          <w:szCs w:val="28"/>
        </w:rPr>
        <w:t xml:space="preserve"> подтвержда</w:t>
      </w:r>
      <w:r w:rsidR="005A24D1">
        <w:rPr>
          <w:sz w:val="28"/>
          <w:szCs w:val="28"/>
        </w:rPr>
        <w:t>ю</w:t>
      </w:r>
      <w:r w:rsidRPr="00F07E3D">
        <w:rPr>
          <w:sz w:val="28"/>
          <w:szCs w:val="28"/>
        </w:rPr>
        <w:t>тся протоколом об административном правонарушении</w:t>
      </w:r>
      <w:r w:rsidR="00A63583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7D6E65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), </w:t>
      </w:r>
      <w:r w:rsidR="00650B25">
        <w:rPr>
          <w:sz w:val="28"/>
          <w:szCs w:val="28"/>
        </w:rPr>
        <w:t>объяснениями свидетел</w:t>
      </w:r>
      <w:r w:rsidR="00422524">
        <w:rPr>
          <w:sz w:val="28"/>
          <w:szCs w:val="28"/>
        </w:rPr>
        <w:t xml:space="preserve">я </w:t>
      </w:r>
      <w:r w:rsidR="00071030">
        <w:rPr>
          <w:sz w:val="28"/>
          <w:szCs w:val="28"/>
        </w:rPr>
        <w:t>Сафина А.Р.</w:t>
      </w:r>
      <w:r w:rsidR="00650B25">
        <w:rPr>
          <w:sz w:val="28"/>
          <w:szCs w:val="28"/>
        </w:rPr>
        <w:t>, видевш</w:t>
      </w:r>
      <w:r w:rsidR="00DD2996">
        <w:rPr>
          <w:sz w:val="28"/>
          <w:szCs w:val="28"/>
        </w:rPr>
        <w:t>е</w:t>
      </w:r>
      <w:r w:rsidR="00F27D08">
        <w:rPr>
          <w:sz w:val="28"/>
          <w:szCs w:val="28"/>
        </w:rPr>
        <w:t>го</w:t>
      </w:r>
      <w:r w:rsidR="005A24D1">
        <w:rPr>
          <w:sz w:val="28"/>
          <w:szCs w:val="28"/>
        </w:rPr>
        <w:t xml:space="preserve"> в вышеуказанное время в вышеуказанном мужчину</w:t>
      </w:r>
      <w:r w:rsidR="00A8723E">
        <w:rPr>
          <w:sz w:val="28"/>
          <w:szCs w:val="28"/>
        </w:rPr>
        <w:t xml:space="preserve"> в состоянии а</w:t>
      </w:r>
      <w:r w:rsidR="005C79FA">
        <w:rPr>
          <w:sz w:val="28"/>
          <w:szCs w:val="28"/>
        </w:rPr>
        <w:t>лкогольного опьянения</w:t>
      </w:r>
      <w:r w:rsidR="00516E5C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071030">
        <w:rPr>
          <w:sz w:val="28"/>
          <w:szCs w:val="28"/>
        </w:rPr>
        <w:t>4</w:t>
      </w:r>
      <w:r w:rsidRPr="00F07E3D">
        <w:rPr>
          <w:sz w:val="28"/>
          <w:szCs w:val="28"/>
        </w:rPr>
        <w:t xml:space="preserve">), </w:t>
      </w:r>
      <w:r w:rsidR="00DD2996">
        <w:rPr>
          <w:sz w:val="28"/>
          <w:szCs w:val="28"/>
        </w:rPr>
        <w:t>результатами</w:t>
      </w:r>
      <w:r w:rsidR="00422524">
        <w:rPr>
          <w:sz w:val="28"/>
          <w:szCs w:val="28"/>
        </w:rPr>
        <w:t xml:space="preserve"> </w:t>
      </w:r>
      <w:r w:rsidR="00093622">
        <w:rPr>
          <w:sz w:val="28"/>
          <w:szCs w:val="28"/>
        </w:rPr>
        <w:t xml:space="preserve">медицинского </w:t>
      </w:r>
      <w:r w:rsidR="00DD2996">
        <w:rPr>
          <w:sz w:val="28"/>
          <w:szCs w:val="28"/>
        </w:rPr>
        <w:t>освидетельствования</w:t>
      </w:r>
      <w:r w:rsidR="00422524">
        <w:rPr>
          <w:sz w:val="28"/>
          <w:szCs w:val="28"/>
        </w:rPr>
        <w:t xml:space="preserve"> на состояние опьянения</w:t>
      </w:r>
      <w:r w:rsidR="00DD2996">
        <w:rPr>
          <w:sz w:val="28"/>
          <w:szCs w:val="28"/>
        </w:rPr>
        <w:t xml:space="preserve"> </w:t>
      </w:r>
      <w:r w:rsidR="00422524">
        <w:rPr>
          <w:sz w:val="28"/>
          <w:szCs w:val="28"/>
        </w:rPr>
        <w:t xml:space="preserve">– </w:t>
      </w:r>
      <w:r w:rsidR="00071030">
        <w:rPr>
          <w:sz w:val="28"/>
          <w:szCs w:val="28"/>
        </w:rPr>
        <w:t>0</w:t>
      </w:r>
      <w:r w:rsidR="00422524">
        <w:rPr>
          <w:sz w:val="28"/>
          <w:szCs w:val="28"/>
        </w:rPr>
        <w:t>,</w:t>
      </w:r>
      <w:r w:rsidR="00071030">
        <w:rPr>
          <w:sz w:val="28"/>
          <w:szCs w:val="28"/>
        </w:rPr>
        <w:t>721</w:t>
      </w:r>
      <w:r w:rsidR="007D6E65">
        <w:rPr>
          <w:sz w:val="28"/>
          <w:szCs w:val="28"/>
        </w:rPr>
        <w:t xml:space="preserve">, </w:t>
      </w:r>
      <w:r w:rsidR="00071030">
        <w:rPr>
          <w:sz w:val="28"/>
          <w:szCs w:val="28"/>
        </w:rPr>
        <w:t>0</w:t>
      </w:r>
      <w:r w:rsidR="007D6E65">
        <w:rPr>
          <w:sz w:val="28"/>
          <w:szCs w:val="28"/>
        </w:rPr>
        <w:t>,</w:t>
      </w:r>
      <w:r w:rsidR="00071030">
        <w:rPr>
          <w:sz w:val="28"/>
          <w:szCs w:val="28"/>
        </w:rPr>
        <w:t>704</w:t>
      </w:r>
      <w:r w:rsidR="00093622">
        <w:rPr>
          <w:sz w:val="28"/>
          <w:szCs w:val="28"/>
        </w:rPr>
        <w:t xml:space="preserve"> м</w:t>
      </w:r>
      <w:r w:rsidR="00422524">
        <w:rPr>
          <w:sz w:val="28"/>
          <w:szCs w:val="28"/>
        </w:rPr>
        <w:t>г/л (л.д.</w:t>
      </w:r>
      <w:r w:rsidR="00071030">
        <w:rPr>
          <w:sz w:val="28"/>
          <w:szCs w:val="28"/>
        </w:rPr>
        <w:t>5</w:t>
      </w:r>
      <w:r w:rsidR="0002063F">
        <w:rPr>
          <w:sz w:val="28"/>
          <w:szCs w:val="28"/>
        </w:rPr>
        <w:t xml:space="preserve">, </w:t>
      </w:r>
      <w:r w:rsidR="00071030">
        <w:rPr>
          <w:sz w:val="28"/>
          <w:szCs w:val="28"/>
        </w:rPr>
        <w:t>6</w:t>
      </w:r>
      <w:r w:rsidR="00D83A56">
        <w:rPr>
          <w:sz w:val="28"/>
          <w:szCs w:val="28"/>
        </w:rPr>
        <w:t>)</w:t>
      </w:r>
      <w:r w:rsidRPr="00F07E3D">
        <w:rPr>
          <w:sz w:val="28"/>
          <w:szCs w:val="28"/>
        </w:rPr>
        <w:t xml:space="preserve">, рапортом полицейского </w:t>
      </w:r>
      <w:r w:rsidR="005A24D1">
        <w:rPr>
          <w:sz w:val="28"/>
          <w:szCs w:val="28"/>
        </w:rPr>
        <w:t xml:space="preserve">об обстоятельствах задержания </w:t>
      </w:r>
      <w:r w:rsidR="00232B53">
        <w:rPr>
          <w:sz w:val="28"/>
          <w:szCs w:val="28"/>
        </w:rPr>
        <w:t>Галимов</w:t>
      </w:r>
      <w:r w:rsidR="005A24D1">
        <w:rPr>
          <w:sz w:val="28"/>
          <w:szCs w:val="28"/>
        </w:rPr>
        <w:t xml:space="preserve">а </w:t>
      </w:r>
      <w:r w:rsidR="00232B53">
        <w:rPr>
          <w:sz w:val="28"/>
          <w:szCs w:val="28"/>
        </w:rPr>
        <w:t>Р.В.</w:t>
      </w:r>
      <w:r w:rsidR="005A24D1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071030">
        <w:rPr>
          <w:sz w:val="28"/>
          <w:szCs w:val="28"/>
        </w:rPr>
        <w:t>3</w:t>
      </w:r>
      <w:r w:rsidRPr="00F07E3D">
        <w:rPr>
          <w:sz w:val="28"/>
          <w:szCs w:val="28"/>
        </w:rPr>
        <w:t>).</w:t>
      </w:r>
    </w:p>
    <w:p w:rsidR="007A3975" w:rsidRPr="00F07E3D" w:rsidP="007F5413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Содеянное </w:t>
      </w:r>
      <w:r w:rsidR="00232B53">
        <w:rPr>
          <w:sz w:val="28"/>
          <w:szCs w:val="28"/>
        </w:rPr>
        <w:t>Галимов</w:t>
      </w:r>
      <w:r w:rsidR="007D6E65">
        <w:rPr>
          <w:sz w:val="28"/>
          <w:szCs w:val="28"/>
        </w:rPr>
        <w:t>ым</w:t>
      </w:r>
      <w:r w:rsidRPr="007D6E65" w:rsidR="007D6E65">
        <w:rPr>
          <w:sz w:val="28"/>
          <w:szCs w:val="28"/>
        </w:rPr>
        <w:t xml:space="preserve"> </w:t>
      </w:r>
      <w:r w:rsidR="00232B53">
        <w:rPr>
          <w:sz w:val="28"/>
          <w:szCs w:val="28"/>
        </w:rPr>
        <w:t>Р.В.</w:t>
      </w:r>
      <w:r w:rsidRPr="00F07E3D">
        <w:rPr>
          <w:sz w:val="28"/>
          <w:szCs w:val="28"/>
        </w:rPr>
        <w:t xml:space="preserve"> мировой  судья квалифицирует по статье 20.21 </w:t>
      </w:r>
      <w:r w:rsidRPr="00CC0169" w:rsidR="00CC0169">
        <w:rPr>
          <w:sz w:val="28"/>
          <w:szCs w:val="28"/>
        </w:rPr>
        <w:t>Кодекса Российской Федерации об а</w:t>
      </w:r>
      <w:r w:rsidR="00CC0169">
        <w:rPr>
          <w:sz w:val="28"/>
          <w:szCs w:val="28"/>
        </w:rPr>
        <w:t>дминистративных правонарушениях</w:t>
      </w:r>
      <w:r w:rsidRPr="00F07E3D">
        <w:rPr>
          <w:sz w:val="28"/>
          <w:szCs w:val="28"/>
        </w:rPr>
        <w:t xml:space="preserve"> как появление </w:t>
      </w:r>
      <w:r w:rsidR="00991FEF">
        <w:rPr>
          <w:sz w:val="28"/>
          <w:szCs w:val="28"/>
        </w:rPr>
        <w:t>в общественном месте</w:t>
      </w:r>
      <w:r w:rsidRPr="00F07E3D">
        <w:rPr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C7256B" w:rsidP="00647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="009302E4">
        <w:rPr>
          <w:sz w:val="28"/>
          <w:szCs w:val="28"/>
        </w:rPr>
        <w:t>,</w:t>
      </w:r>
      <w:r w:rsidR="001612FE">
        <w:rPr>
          <w:sz w:val="28"/>
          <w:szCs w:val="28"/>
        </w:rPr>
        <w:t xml:space="preserve"> с</w:t>
      </w:r>
      <w:r w:rsidRPr="00F07E3D">
        <w:rPr>
          <w:sz w:val="28"/>
          <w:szCs w:val="28"/>
        </w:rPr>
        <w:t>мягчающ</w:t>
      </w:r>
      <w:r w:rsidR="009302E4">
        <w:rPr>
          <w:sz w:val="28"/>
          <w:szCs w:val="28"/>
        </w:rPr>
        <w:t>ие</w:t>
      </w:r>
      <w:r w:rsidRPr="00F07E3D">
        <w:rPr>
          <w:sz w:val="28"/>
          <w:szCs w:val="28"/>
        </w:rPr>
        <w:t xml:space="preserve"> административную ответственность обстоятельств</w:t>
      </w:r>
      <w:r w:rsidR="00D17584">
        <w:rPr>
          <w:sz w:val="28"/>
          <w:szCs w:val="28"/>
        </w:rPr>
        <w:t>а</w:t>
      </w:r>
      <w:r w:rsidRPr="00F07E3D">
        <w:rPr>
          <w:sz w:val="28"/>
          <w:szCs w:val="28"/>
        </w:rPr>
        <w:t xml:space="preserve"> – признание вины,</w:t>
      </w:r>
      <w:r w:rsidR="00981B30">
        <w:rPr>
          <w:sz w:val="28"/>
          <w:szCs w:val="28"/>
        </w:rPr>
        <w:t xml:space="preserve"> </w:t>
      </w:r>
      <w:r w:rsidR="00E92E26">
        <w:rPr>
          <w:sz w:val="28"/>
          <w:szCs w:val="28"/>
        </w:rPr>
        <w:t xml:space="preserve">состояние здоровья </w:t>
      </w:r>
      <w:r w:rsidR="00E92E26">
        <w:rPr>
          <w:sz w:val="28"/>
          <w:szCs w:val="28"/>
        </w:rPr>
        <w:t>матери</w:t>
      </w:r>
      <w:r w:rsidR="00071030">
        <w:rPr>
          <w:sz w:val="28"/>
          <w:szCs w:val="28"/>
        </w:rPr>
        <w:t xml:space="preserve">, </w:t>
      </w:r>
      <w:r w:rsidR="001C48BA">
        <w:rPr>
          <w:sz w:val="28"/>
          <w:szCs w:val="28"/>
        </w:rPr>
        <w:t xml:space="preserve">а также </w:t>
      </w:r>
      <w:r w:rsidRPr="00F07E3D">
        <w:rPr>
          <w:sz w:val="28"/>
          <w:szCs w:val="28"/>
        </w:rPr>
        <w:t>отягчающ</w:t>
      </w:r>
      <w:r w:rsidR="00071030">
        <w:rPr>
          <w:sz w:val="28"/>
          <w:szCs w:val="28"/>
        </w:rPr>
        <w:t>ее</w:t>
      </w:r>
      <w:r w:rsidR="00D17584">
        <w:rPr>
          <w:sz w:val="28"/>
          <w:szCs w:val="28"/>
        </w:rPr>
        <w:t xml:space="preserve"> обстоятельств</w:t>
      </w:r>
      <w:r w:rsidR="00071030">
        <w:rPr>
          <w:sz w:val="28"/>
          <w:szCs w:val="28"/>
        </w:rPr>
        <w:t>о – повторное совершение правонарушения, посягающего на общественный порядок</w:t>
      </w:r>
      <w:r w:rsidR="00D17584">
        <w:rPr>
          <w:sz w:val="28"/>
          <w:szCs w:val="28"/>
        </w:rPr>
        <w:t xml:space="preserve">. </w:t>
      </w:r>
    </w:p>
    <w:p w:rsidR="007A3975" w:rsidRPr="00F07E3D" w:rsidP="007A76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07E3D">
        <w:rPr>
          <w:sz w:val="28"/>
          <w:szCs w:val="28"/>
        </w:rPr>
        <w:t xml:space="preserve">ировой судья считает необходимым </w:t>
      </w:r>
      <w:r>
        <w:rPr>
          <w:sz w:val="28"/>
          <w:szCs w:val="28"/>
        </w:rPr>
        <w:t xml:space="preserve">и достаточным </w:t>
      </w:r>
      <w:r w:rsidRPr="00F07E3D">
        <w:rPr>
          <w:sz w:val="28"/>
          <w:szCs w:val="28"/>
        </w:rPr>
        <w:t xml:space="preserve">установить </w:t>
      </w:r>
      <w:r w:rsidR="00232B53">
        <w:rPr>
          <w:sz w:val="28"/>
          <w:szCs w:val="28"/>
        </w:rPr>
        <w:t>Галимов</w:t>
      </w:r>
      <w:r w:rsidR="007D6E65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="00232B53">
        <w:rPr>
          <w:sz w:val="28"/>
          <w:szCs w:val="28"/>
        </w:rPr>
        <w:t>Р.В.</w:t>
      </w:r>
      <w:r w:rsidRPr="00F07E3D">
        <w:rPr>
          <w:sz w:val="28"/>
          <w:szCs w:val="28"/>
        </w:rPr>
        <w:t xml:space="preserve"> наказание в виде ареста</w:t>
      </w:r>
      <w:r>
        <w:rPr>
          <w:sz w:val="28"/>
          <w:szCs w:val="28"/>
        </w:rPr>
        <w:t xml:space="preserve"> минимально предусмотренным санкцией статьи сроком</w:t>
      </w:r>
      <w:r w:rsidRPr="00F07E3D">
        <w:rPr>
          <w:sz w:val="28"/>
          <w:szCs w:val="28"/>
        </w:rPr>
        <w:t>.</w:t>
      </w:r>
    </w:p>
    <w:p w:rsidR="007A3975" w:rsidP="00722C44">
      <w:pPr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 xml:space="preserve">На основании изложенного, руководствуясь статьями 23.1, 29.9-29.11 </w:t>
      </w:r>
      <w:r w:rsidRPr="00CC0169" w:rsidR="00CC0169">
        <w:rPr>
          <w:sz w:val="28"/>
          <w:szCs w:val="28"/>
        </w:rPr>
        <w:t>Кодекса Российской Федерации об административных правонарушениях,</w:t>
      </w:r>
      <w:r w:rsidRPr="00F07E3D">
        <w:rPr>
          <w:sz w:val="28"/>
          <w:szCs w:val="28"/>
        </w:rPr>
        <w:t xml:space="preserve"> мировой судья</w:t>
      </w:r>
    </w:p>
    <w:p w:rsidR="007A3975" w:rsidRPr="00F07E3D" w:rsidP="00722C44">
      <w:pPr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П  О  С  Т  А  Н  О  В  И  Л :</w:t>
      </w:r>
    </w:p>
    <w:p w:rsidR="007A3975" w:rsidRPr="00F07E3D" w:rsidP="00722C44">
      <w:pPr>
        <w:jc w:val="center"/>
        <w:rPr>
          <w:sz w:val="28"/>
          <w:szCs w:val="28"/>
        </w:rPr>
      </w:pPr>
    </w:p>
    <w:p w:rsidR="00D13B43" w:rsidP="004116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Галимов</w:t>
      </w:r>
      <w:r w:rsidR="00EB5DF3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>Роберту Викторовичу</w:t>
      </w:r>
      <w:r w:rsidRPr="007D6E65" w:rsidR="007D6E65">
        <w:rPr>
          <w:sz w:val="28"/>
          <w:szCs w:val="28"/>
        </w:rPr>
        <w:t xml:space="preserve"> </w:t>
      </w:r>
      <w:r w:rsidRPr="00F07E3D" w:rsidR="007A3975">
        <w:rPr>
          <w:sz w:val="28"/>
          <w:szCs w:val="28"/>
        </w:rPr>
        <w:t xml:space="preserve">за совершение административного правонарушения, предусмотренного статьей 20.21 </w:t>
      </w:r>
      <w:r w:rsidRPr="00CC0169" w:rsidR="00CC0169">
        <w:rPr>
          <w:sz w:val="28"/>
          <w:szCs w:val="28"/>
        </w:rPr>
        <w:t>Кодекса Российской Федерации об административных правонарушениях,</w:t>
      </w:r>
      <w:r w:rsidRPr="00F07E3D" w:rsidR="007A3975">
        <w:rPr>
          <w:sz w:val="28"/>
          <w:szCs w:val="28"/>
        </w:rPr>
        <w:t xml:space="preserve"> назначить наказание в виде административного ареста сроком </w:t>
      </w:r>
      <w:r w:rsidR="00C4430A">
        <w:rPr>
          <w:sz w:val="28"/>
          <w:szCs w:val="28"/>
        </w:rPr>
        <w:t>1</w:t>
      </w:r>
      <w:r w:rsidRPr="00F07E3D" w:rsidR="007A3975">
        <w:rPr>
          <w:sz w:val="28"/>
          <w:szCs w:val="28"/>
        </w:rPr>
        <w:t xml:space="preserve"> (</w:t>
      </w:r>
      <w:r w:rsidR="00C4430A">
        <w:rPr>
          <w:sz w:val="28"/>
          <w:szCs w:val="28"/>
        </w:rPr>
        <w:t>одни</w:t>
      </w:r>
      <w:r w:rsidRPr="00F07E3D" w:rsidR="007A3975">
        <w:rPr>
          <w:sz w:val="28"/>
          <w:szCs w:val="28"/>
        </w:rPr>
        <w:t>) сут</w:t>
      </w:r>
      <w:r w:rsidR="00C4430A">
        <w:rPr>
          <w:sz w:val="28"/>
          <w:szCs w:val="28"/>
        </w:rPr>
        <w:t>ки</w:t>
      </w:r>
      <w:r>
        <w:rPr>
          <w:sz w:val="28"/>
          <w:szCs w:val="28"/>
        </w:rPr>
        <w:t>.</w:t>
      </w:r>
    </w:p>
    <w:p w:rsidR="00D13B43" w:rsidRPr="00D13B43" w:rsidP="00D13B43">
      <w:pPr>
        <w:ind w:firstLine="720"/>
        <w:jc w:val="both"/>
        <w:rPr>
          <w:sz w:val="28"/>
          <w:szCs w:val="28"/>
        </w:rPr>
      </w:pPr>
      <w:r w:rsidRPr="00D13B43">
        <w:rPr>
          <w:sz w:val="28"/>
          <w:szCs w:val="28"/>
        </w:rPr>
        <w:t>Постановление об административном аресте органу внутренних дел привести к исполнению немедленно.</w:t>
      </w:r>
    </w:p>
    <w:p w:rsidR="00D13B43" w:rsidP="00D13B43">
      <w:pPr>
        <w:ind w:firstLine="720"/>
        <w:jc w:val="both"/>
        <w:rPr>
          <w:sz w:val="28"/>
          <w:szCs w:val="28"/>
        </w:rPr>
      </w:pPr>
      <w:r w:rsidRPr="00D13B43">
        <w:rPr>
          <w:sz w:val="28"/>
          <w:szCs w:val="28"/>
        </w:rPr>
        <w:t>Срок административного задержания, исчисляемый с момента доставления (</w:t>
      </w:r>
      <w:r w:rsidR="00A839A4">
        <w:rPr>
          <w:sz w:val="28"/>
          <w:szCs w:val="28"/>
        </w:rPr>
        <w:t>1</w:t>
      </w:r>
      <w:r w:rsidR="002F0995">
        <w:rPr>
          <w:sz w:val="28"/>
          <w:szCs w:val="28"/>
        </w:rPr>
        <w:t>5</w:t>
      </w:r>
      <w:r w:rsidRPr="00D13B43">
        <w:rPr>
          <w:sz w:val="28"/>
          <w:szCs w:val="28"/>
        </w:rPr>
        <w:t>.</w:t>
      </w:r>
      <w:r w:rsidR="00A71A55">
        <w:rPr>
          <w:sz w:val="28"/>
          <w:szCs w:val="28"/>
        </w:rPr>
        <w:t>3</w:t>
      </w:r>
      <w:r w:rsidR="00A839A4">
        <w:rPr>
          <w:sz w:val="28"/>
          <w:szCs w:val="28"/>
        </w:rPr>
        <w:t>5</w:t>
      </w:r>
      <w:r w:rsidR="001A2898">
        <w:rPr>
          <w:sz w:val="28"/>
          <w:szCs w:val="28"/>
        </w:rPr>
        <w:t xml:space="preserve"> ч. </w:t>
      </w:r>
      <w:r w:rsidR="00A839A4">
        <w:rPr>
          <w:sz w:val="28"/>
          <w:szCs w:val="28"/>
        </w:rPr>
        <w:t>2</w:t>
      </w:r>
      <w:r w:rsidR="002F0995">
        <w:rPr>
          <w:sz w:val="28"/>
          <w:szCs w:val="28"/>
        </w:rPr>
        <w:t>4</w:t>
      </w:r>
      <w:r w:rsidR="001A2898">
        <w:rPr>
          <w:sz w:val="28"/>
          <w:szCs w:val="28"/>
        </w:rPr>
        <w:t>.</w:t>
      </w:r>
      <w:r w:rsidR="00516E5C">
        <w:rPr>
          <w:sz w:val="28"/>
          <w:szCs w:val="28"/>
        </w:rPr>
        <w:t>0</w:t>
      </w:r>
      <w:r w:rsidR="00A71A55">
        <w:rPr>
          <w:sz w:val="28"/>
          <w:szCs w:val="28"/>
        </w:rPr>
        <w:t>3</w:t>
      </w:r>
      <w:r w:rsidRPr="00D13B43">
        <w:rPr>
          <w:sz w:val="28"/>
          <w:szCs w:val="28"/>
        </w:rPr>
        <w:t>.202</w:t>
      </w:r>
      <w:r w:rsidR="00516E5C">
        <w:rPr>
          <w:sz w:val="28"/>
          <w:szCs w:val="28"/>
        </w:rPr>
        <w:t>2</w:t>
      </w:r>
      <w:r w:rsidRPr="00D13B43">
        <w:rPr>
          <w:sz w:val="28"/>
          <w:szCs w:val="28"/>
        </w:rPr>
        <w:t>), включить в срок административного ареста.</w:t>
      </w:r>
    </w:p>
    <w:p w:rsidR="007A3975" w:rsidP="00D13B43">
      <w:pPr>
        <w:ind w:firstLine="72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На постановление может быть подана жалоба в течение </w:t>
      </w:r>
      <w:r w:rsidR="00A839A4">
        <w:rPr>
          <w:sz w:val="28"/>
          <w:szCs w:val="28"/>
        </w:rPr>
        <w:t>десяти с</w:t>
      </w:r>
      <w:r w:rsidRPr="00F07E3D">
        <w:rPr>
          <w:sz w:val="28"/>
          <w:szCs w:val="28"/>
        </w:rPr>
        <w:t xml:space="preserve">уток со дня получения копии постановления в </w:t>
      </w:r>
      <w:r w:rsidRPr="00F07E3D" w:rsidR="00F07E3D">
        <w:rPr>
          <w:sz w:val="28"/>
          <w:szCs w:val="28"/>
        </w:rPr>
        <w:t>Набережночелнинский</w:t>
      </w:r>
      <w:r w:rsidRPr="00F07E3D">
        <w:rPr>
          <w:sz w:val="28"/>
          <w:szCs w:val="28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007254" w:rsidRPr="00F07E3D" w:rsidP="00A84D5B">
      <w:pPr>
        <w:ind w:firstLine="720"/>
        <w:jc w:val="both"/>
        <w:rPr>
          <w:sz w:val="28"/>
          <w:szCs w:val="28"/>
        </w:rPr>
      </w:pPr>
    </w:p>
    <w:p w:rsidR="007A3975" w:rsidRPr="00F07E3D" w:rsidP="00A164C6">
      <w:pPr>
        <w:ind w:firstLine="709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Мировой судья                               </w:t>
      </w:r>
      <w:r w:rsidRPr="00F07E3D">
        <w:rPr>
          <w:i/>
          <w:sz w:val="28"/>
          <w:szCs w:val="28"/>
        </w:rPr>
        <w:t>подпись</w:t>
      </w:r>
      <w:r w:rsidRPr="00F07E3D">
        <w:rPr>
          <w:sz w:val="28"/>
          <w:szCs w:val="28"/>
        </w:rPr>
        <w:tab/>
        <w:t xml:space="preserve">            Лыкова О.С. </w:t>
      </w:r>
    </w:p>
    <w:p w:rsidR="007A3975" w:rsidP="00722C44">
      <w:pPr>
        <w:jc w:val="both"/>
        <w:rPr>
          <w:sz w:val="28"/>
          <w:szCs w:val="28"/>
        </w:rPr>
      </w:pP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в</w:t>
      </w:r>
      <w:r w:rsidRPr="00547194">
        <w:rPr>
          <w:i/>
          <w:sz w:val="28"/>
          <w:szCs w:val="28"/>
        </w:rPr>
        <w:t>ерн</w:t>
      </w:r>
      <w:r>
        <w:rPr>
          <w:i/>
          <w:sz w:val="28"/>
          <w:szCs w:val="28"/>
        </w:rPr>
        <w:t>а</w:t>
      </w:r>
      <w:r w:rsidRPr="00547194">
        <w:rPr>
          <w:i/>
          <w:sz w:val="28"/>
          <w:szCs w:val="28"/>
        </w:rPr>
        <w:t>.</w:t>
      </w: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 w:rsidRPr="00547194">
        <w:rPr>
          <w:i/>
          <w:sz w:val="28"/>
          <w:szCs w:val="28"/>
        </w:rPr>
        <w:t>Мировой судья:</w:t>
      </w:r>
    </w:p>
    <w:p w:rsidR="00650B25" w:rsidP="00722C44">
      <w:pPr>
        <w:jc w:val="both"/>
        <w:rPr>
          <w:sz w:val="28"/>
          <w:szCs w:val="28"/>
        </w:rPr>
      </w:pPr>
    </w:p>
    <w:p w:rsidR="00066053" w:rsidRPr="00F07E3D" w:rsidP="00722C44">
      <w:pPr>
        <w:jc w:val="both"/>
        <w:rPr>
          <w:sz w:val="28"/>
          <w:szCs w:val="28"/>
        </w:rPr>
      </w:pPr>
    </w:p>
    <w:sectPr w:rsidSect="0029684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389F"/>
    <w:rsid w:val="00014578"/>
    <w:rsid w:val="00015247"/>
    <w:rsid w:val="0002063F"/>
    <w:rsid w:val="00027F85"/>
    <w:rsid w:val="00057789"/>
    <w:rsid w:val="00066053"/>
    <w:rsid w:val="00071030"/>
    <w:rsid w:val="00077CE3"/>
    <w:rsid w:val="00080993"/>
    <w:rsid w:val="00081F42"/>
    <w:rsid w:val="00093622"/>
    <w:rsid w:val="00093F38"/>
    <w:rsid w:val="000A2F1D"/>
    <w:rsid w:val="000B356D"/>
    <w:rsid w:val="000B3FED"/>
    <w:rsid w:val="000C5AC9"/>
    <w:rsid w:val="000C7F70"/>
    <w:rsid w:val="000D2248"/>
    <w:rsid w:val="000D2890"/>
    <w:rsid w:val="000D2A74"/>
    <w:rsid w:val="000E7FEF"/>
    <w:rsid w:val="000F4D2F"/>
    <w:rsid w:val="00110341"/>
    <w:rsid w:val="001163B6"/>
    <w:rsid w:val="001254FC"/>
    <w:rsid w:val="00137895"/>
    <w:rsid w:val="0015447A"/>
    <w:rsid w:val="00156EF7"/>
    <w:rsid w:val="001612FE"/>
    <w:rsid w:val="0017223D"/>
    <w:rsid w:val="0017343E"/>
    <w:rsid w:val="001A2898"/>
    <w:rsid w:val="001A4D06"/>
    <w:rsid w:val="001A6DE6"/>
    <w:rsid w:val="001C302F"/>
    <w:rsid w:val="001C48BA"/>
    <w:rsid w:val="001C647C"/>
    <w:rsid w:val="001C6A92"/>
    <w:rsid w:val="001C7AA8"/>
    <w:rsid w:val="001D1A80"/>
    <w:rsid w:val="001D26BA"/>
    <w:rsid w:val="002046F7"/>
    <w:rsid w:val="00205E6A"/>
    <w:rsid w:val="002068E5"/>
    <w:rsid w:val="002069D6"/>
    <w:rsid w:val="00212B0E"/>
    <w:rsid w:val="0021624B"/>
    <w:rsid w:val="00232B53"/>
    <w:rsid w:val="002410D6"/>
    <w:rsid w:val="00241874"/>
    <w:rsid w:val="00247748"/>
    <w:rsid w:val="00254CD8"/>
    <w:rsid w:val="00266B8C"/>
    <w:rsid w:val="002808DB"/>
    <w:rsid w:val="00280F7B"/>
    <w:rsid w:val="002816D2"/>
    <w:rsid w:val="0029014C"/>
    <w:rsid w:val="0029164A"/>
    <w:rsid w:val="0029684E"/>
    <w:rsid w:val="002A2799"/>
    <w:rsid w:val="002A3B36"/>
    <w:rsid w:val="002B1786"/>
    <w:rsid w:val="002B2A17"/>
    <w:rsid w:val="002E1350"/>
    <w:rsid w:val="002E5357"/>
    <w:rsid w:val="002E543D"/>
    <w:rsid w:val="002F0995"/>
    <w:rsid w:val="00303F37"/>
    <w:rsid w:val="0030589D"/>
    <w:rsid w:val="00306276"/>
    <w:rsid w:val="00331A70"/>
    <w:rsid w:val="00332E70"/>
    <w:rsid w:val="0034234E"/>
    <w:rsid w:val="00344169"/>
    <w:rsid w:val="00347ED0"/>
    <w:rsid w:val="003517AE"/>
    <w:rsid w:val="00351C7A"/>
    <w:rsid w:val="003562F6"/>
    <w:rsid w:val="00361BE1"/>
    <w:rsid w:val="00363662"/>
    <w:rsid w:val="00382A37"/>
    <w:rsid w:val="00385FB5"/>
    <w:rsid w:val="003A12F8"/>
    <w:rsid w:val="003B4945"/>
    <w:rsid w:val="003C2A83"/>
    <w:rsid w:val="003C3055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116C8"/>
    <w:rsid w:val="0041329D"/>
    <w:rsid w:val="00422524"/>
    <w:rsid w:val="00431D25"/>
    <w:rsid w:val="0043373A"/>
    <w:rsid w:val="00435B8E"/>
    <w:rsid w:val="00444EC6"/>
    <w:rsid w:val="004453CA"/>
    <w:rsid w:val="0046707E"/>
    <w:rsid w:val="00470642"/>
    <w:rsid w:val="004708EB"/>
    <w:rsid w:val="00471202"/>
    <w:rsid w:val="00481658"/>
    <w:rsid w:val="00484B54"/>
    <w:rsid w:val="004B4150"/>
    <w:rsid w:val="004B4AAB"/>
    <w:rsid w:val="004B5913"/>
    <w:rsid w:val="004C6209"/>
    <w:rsid w:val="004D0164"/>
    <w:rsid w:val="004E0D97"/>
    <w:rsid w:val="004F1539"/>
    <w:rsid w:val="004F174D"/>
    <w:rsid w:val="00501FBD"/>
    <w:rsid w:val="0050524C"/>
    <w:rsid w:val="0050726C"/>
    <w:rsid w:val="00507C15"/>
    <w:rsid w:val="00507EEC"/>
    <w:rsid w:val="0051008B"/>
    <w:rsid w:val="005145A8"/>
    <w:rsid w:val="00516E5C"/>
    <w:rsid w:val="00527F98"/>
    <w:rsid w:val="00530266"/>
    <w:rsid w:val="00533BEA"/>
    <w:rsid w:val="005362B7"/>
    <w:rsid w:val="00547194"/>
    <w:rsid w:val="00547989"/>
    <w:rsid w:val="00551790"/>
    <w:rsid w:val="00562413"/>
    <w:rsid w:val="005659DD"/>
    <w:rsid w:val="0057426B"/>
    <w:rsid w:val="00585855"/>
    <w:rsid w:val="00586E2F"/>
    <w:rsid w:val="005A1665"/>
    <w:rsid w:val="005A24D1"/>
    <w:rsid w:val="005A73BA"/>
    <w:rsid w:val="005C6CC5"/>
    <w:rsid w:val="005C79FA"/>
    <w:rsid w:val="005D20EE"/>
    <w:rsid w:val="005D2257"/>
    <w:rsid w:val="005D51B0"/>
    <w:rsid w:val="005D6370"/>
    <w:rsid w:val="0060514C"/>
    <w:rsid w:val="006078FA"/>
    <w:rsid w:val="006153C0"/>
    <w:rsid w:val="00623E23"/>
    <w:rsid w:val="006244AD"/>
    <w:rsid w:val="006317A1"/>
    <w:rsid w:val="00632778"/>
    <w:rsid w:val="006378E9"/>
    <w:rsid w:val="00637C28"/>
    <w:rsid w:val="00641498"/>
    <w:rsid w:val="00647A5D"/>
    <w:rsid w:val="00647E63"/>
    <w:rsid w:val="00650B25"/>
    <w:rsid w:val="00652F57"/>
    <w:rsid w:val="006555F0"/>
    <w:rsid w:val="00663B3B"/>
    <w:rsid w:val="00665CBB"/>
    <w:rsid w:val="006750DE"/>
    <w:rsid w:val="00681B8E"/>
    <w:rsid w:val="00684D6F"/>
    <w:rsid w:val="00685CB8"/>
    <w:rsid w:val="00693EEB"/>
    <w:rsid w:val="006B0239"/>
    <w:rsid w:val="006B2B18"/>
    <w:rsid w:val="006B64CE"/>
    <w:rsid w:val="006C1EAF"/>
    <w:rsid w:val="006C560F"/>
    <w:rsid w:val="006D0C4C"/>
    <w:rsid w:val="006D5696"/>
    <w:rsid w:val="006E453A"/>
    <w:rsid w:val="006F126A"/>
    <w:rsid w:val="006F1AF9"/>
    <w:rsid w:val="006F31CE"/>
    <w:rsid w:val="007206B4"/>
    <w:rsid w:val="0072190E"/>
    <w:rsid w:val="00721D90"/>
    <w:rsid w:val="00722C44"/>
    <w:rsid w:val="00723272"/>
    <w:rsid w:val="007241F6"/>
    <w:rsid w:val="007338A7"/>
    <w:rsid w:val="007349FF"/>
    <w:rsid w:val="007436B3"/>
    <w:rsid w:val="00765E4E"/>
    <w:rsid w:val="0077644E"/>
    <w:rsid w:val="00776C8E"/>
    <w:rsid w:val="007822B8"/>
    <w:rsid w:val="00783A33"/>
    <w:rsid w:val="007A3975"/>
    <w:rsid w:val="007A76CC"/>
    <w:rsid w:val="007B07CA"/>
    <w:rsid w:val="007B121F"/>
    <w:rsid w:val="007C3CFE"/>
    <w:rsid w:val="007D6E65"/>
    <w:rsid w:val="007F00DF"/>
    <w:rsid w:val="007F5413"/>
    <w:rsid w:val="008060C3"/>
    <w:rsid w:val="008075D4"/>
    <w:rsid w:val="00815CF4"/>
    <w:rsid w:val="00821D9A"/>
    <w:rsid w:val="008240AF"/>
    <w:rsid w:val="00825C87"/>
    <w:rsid w:val="0082672C"/>
    <w:rsid w:val="00841651"/>
    <w:rsid w:val="00842629"/>
    <w:rsid w:val="00856B89"/>
    <w:rsid w:val="00865913"/>
    <w:rsid w:val="0086677E"/>
    <w:rsid w:val="00882B64"/>
    <w:rsid w:val="00883015"/>
    <w:rsid w:val="008A1D22"/>
    <w:rsid w:val="008A3F3C"/>
    <w:rsid w:val="008A5183"/>
    <w:rsid w:val="008D5790"/>
    <w:rsid w:val="008F4280"/>
    <w:rsid w:val="009024E0"/>
    <w:rsid w:val="00916AD0"/>
    <w:rsid w:val="00923AF9"/>
    <w:rsid w:val="009266DA"/>
    <w:rsid w:val="009302E4"/>
    <w:rsid w:val="00931786"/>
    <w:rsid w:val="009339E2"/>
    <w:rsid w:val="00934691"/>
    <w:rsid w:val="00937681"/>
    <w:rsid w:val="00950E88"/>
    <w:rsid w:val="00956725"/>
    <w:rsid w:val="009604CA"/>
    <w:rsid w:val="00962F8C"/>
    <w:rsid w:val="00967728"/>
    <w:rsid w:val="00971492"/>
    <w:rsid w:val="0097634D"/>
    <w:rsid w:val="00981B30"/>
    <w:rsid w:val="00990583"/>
    <w:rsid w:val="0099076E"/>
    <w:rsid w:val="00991FEF"/>
    <w:rsid w:val="00994D30"/>
    <w:rsid w:val="00996785"/>
    <w:rsid w:val="009A242C"/>
    <w:rsid w:val="009A42DD"/>
    <w:rsid w:val="009B1434"/>
    <w:rsid w:val="009B1686"/>
    <w:rsid w:val="009B49A1"/>
    <w:rsid w:val="009B6CB5"/>
    <w:rsid w:val="009C0771"/>
    <w:rsid w:val="009C60FD"/>
    <w:rsid w:val="009E77BA"/>
    <w:rsid w:val="009E7A47"/>
    <w:rsid w:val="009F2F79"/>
    <w:rsid w:val="009F3DBE"/>
    <w:rsid w:val="009F5F9B"/>
    <w:rsid w:val="009F703D"/>
    <w:rsid w:val="00A07E80"/>
    <w:rsid w:val="00A155DA"/>
    <w:rsid w:val="00A164C6"/>
    <w:rsid w:val="00A20B24"/>
    <w:rsid w:val="00A27274"/>
    <w:rsid w:val="00A32509"/>
    <w:rsid w:val="00A33A16"/>
    <w:rsid w:val="00A33E10"/>
    <w:rsid w:val="00A40780"/>
    <w:rsid w:val="00A41CD0"/>
    <w:rsid w:val="00A46834"/>
    <w:rsid w:val="00A472F3"/>
    <w:rsid w:val="00A63583"/>
    <w:rsid w:val="00A65308"/>
    <w:rsid w:val="00A71226"/>
    <w:rsid w:val="00A71A55"/>
    <w:rsid w:val="00A8357C"/>
    <w:rsid w:val="00A839A4"/>
    <w:rsid w:val="00A84D5B"/>
    <w:rsid w:val="00A8723E"/>
    <w:rsid w:val="00A91736"/>
    <w:rsid w:val="00A921A0"/>
    <w:rsid w:val="00A92456"/>
    <w:rsid w:val="00A93C1E"/>
    <w:rsid w:val="00A97BC5"/>
    <w:rsid w:val="00AA2BA9"/>
    <w:rsid w:val="00AA3000"/>
    <w:rsid w:val="00AA30E4"/>
    <w:rsid w:val="00AA3715"/>
    <w:rsid w:val="00AA4DFD"/>
    <w:rsid w:val="00AD31E2"/>
    <w:rsid w:val="00AE0D75"/>
    <w:rsid w:val="00AE4221"/>
    <w:rsid w:val="00AE7800"/>
    <w:rsid w:val="00AF3F83"/>
    <w:rsid w:val="00AF7A4D"/>
    <w:rsid w:val="00B009E1"/>
    <w:rsid w:val="00B06A35"/>
    <w:rsid w:val="00B140C4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7F74"/>
    <w:rsid w:val="00BA0E0D"/>
    <w:rsid w:val="00BA1083"/>
    <w:rsid w:val="00BA1BE3"/>
    <w:rsid w:val="00BC4F74"/>
    <w:rsid w:val="00BD5FD9"/>
    <w:rsid w:val="00BE1267"/>
    <w:rsid w:val="00BF25A7"/>
    <w:rsid w:val="00C02EDF"/>
    <w:rsid w:val="00C04BE5"/>
    <w:rsid w:val="00C36302"/>
    <w:rsid w:val="00C4430A"/>
    <w:rsid w:val="00C46F59"/>
    <w:rsid w:val="00C564C3"/>
    <w:rsid w:val="00C7256B"/>
    <w:rsid w:val="00C76362"/>
    <w:rsid w:val="00C77F30"/>
    <w:rsid w:val="00C94351"/>
    <w:rsid w:val="00C95A07"/>
    <w:rsid w:val="00C962DE"/>
    <w:rsid w:val="00CB0A86"/>
    <w:rsid w:val="00CB5A98"/>
    <w:rsid w:val="00CC0169"/>
    <w:rsid w:val="00CD6744"/>
    <w:rsid w:val="00CE3B28"/>
    <w:rsid w:val="00CE64CE"/>
    <w:rsid w:val="00CF107A"/>
    <w:rsid w:val="00D13B43"/>
    <w:rsid w:val="00D14A70"/>
    <w:rsid w:val="00D17584"/>
    <w:rsid w:val="00D411D9"/>
    <w:rsid w:val="00D54E71"/>
    <w:rsid w:val="00D613AE"/>
    <w:rsid w:val="00D67A45"/>
    <w:rsid w:val="00D80037"/>
    <w:rsid w:val="00D83710"/>
    <w:rsid w:val="00D83A56"/>
    <w:rsid w:val="00DB246E"/>
    <w:rsid w:val="00DB7B46"/>
    <w:rsid w:val="00DC7AFF"/>
    <w:rsid w:val="00DD2996"/>
    <w:rsid w:val="00DD2EDB"/>
    <w:rsid w:val="00DD4AE5"/>
    <w:rsid w:val="00DD76D9"/>
    <w:rsid w:val="00DE0A47"/>
    <w:rsid w:val="00DE1C59"/>
    <w:rsid w:val="00DF1F9D"/>
    <w:rsid w:val="00DF3A12"/>
    <w:rsid w:val="00DF3DE8"/>
    <w:rsid w:val="00DF41FF"/>
    <w:rsid w:val="00DF514E"/>
    <w:rsid w:val="00E02FDF"/>
    <w:rsid w:val="00E06519"/>
    <w:rsid w:val="00E13F73"/>
    <w:rsid w:val="00E1621E"/>
    <w:rsid w:val="00E253D4"/>
    <w:rsid w:val="00E26671"/>
    <w:rsid w:val="00E303AA"/>
    <w:rsid w:val="00E409AE"/>
    <w:rsid w:val="00E6018D"/>
    <w:rsid w:val="00E732BE"/>
    <w:rsid w:val="00E80915"/>
    <w:rsid w:val="00E82C0A"/>
    <w:rsid w:val="00E91078"/>
    <w:rsid w:val="00E92E26"/>
    <w:rsid w:val="00E9325F"/>
    <w:rsid w:val="00EB3096"/>
    <w:rsid w:val="00EB5DF3"/>
    <w:rsid w:val="00EC05E4"/>
    <w:rsid w:val="00EC1709"/>
    <w:rsid w:val="00EC5E67"/>
    <w:rsid w:val="00ED0154"/>
    <w:rsid w:val="00ED58E5"/>
    <w:rsid w:val="00ED7A25"/>
    <w:rsid w:val="00EE2715"/>
    <w:rsid w:val="00EE6117"/>
    <w:rsid w:val="00EE6187"/>
    <w:rsid w:val="00EE7DFB"/>
    <w:rsid w:val="00EF211E"/>
    <w:rsid w:val="00EF7FFA"/>
    <w:rsid w:val="00F07E3D"/>
    <w:rsid w:val="00F13FA7"/>
    <w:rsid w:val="00F2171F"/>
    <w:rsid w:val="00F217DA"/>
    <w:rsid w:val="00F27D08"/>
    <w:rsid w:val="00F313A2"/>
    <w:rsid w:val="00F31EAB"/>
    <w:rsid w:val="00F378E4"/>
    <w:rsid w:val="00F37FCF"/>
    <w:rsid w:val="00F42044"/>
    <w:rsid w:val="00F45D29"/>
    <w:rsid w:val="00F6041E"/>
    <w:rsid w:val="00F706B0"/>
    <w:rsid w:val="00F755D9"/>
    <w:rsid w:val="00F762A6"/>
    <w:rsid w:val="00F87EA7"/>
    <w:rsid w:val="00F90F2D"/>
    <w:rsid w:val="00F95AB1"/>
    <w:rsid w:val="00F96FA5"/>
    <w:rsid w:val="00FA2E93"/>
    <w:rsid w:val="00FA52F1"/>
    <w:rsid w:val="00FB0877"/>
    <w:rsid w:val="00FB2589"/>
    <w:rsid w:val="00FC441D"/>
    <w:rsid w:val="00FD5449"/>
    <w:rsid w:val="00FE045E"/>
    <w:rsid w:val="00FF3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