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Дело № 5-</w:t>
      </w:r>
      <w:r w:rsidR="00A839A4">
        <w:rPr>
          <w:sz w:val="28"/>
          <w:szCs w:val="28"/>
        </w:rPr>
        <w:t>1</w:t>
      </w:r>
      <w:r w:rsidR="00E303AA">
        <w:rPr>
          <w:sz w:val="28"/>
          <w:szCs w:val="28"/>
        </w:rPr>
        <w:t>59</w:t>
      </w:r>
      <w:r w:rsidRPr="006C1EAF">
        <w:rPr>
          <w:sz w:val="28"/>
          <w:szCs w:val="28"/>
        </w:rPr>
        <w:t>/</w:t>
      </w:r>
      <w:r w:rsidR="00D14A70">
        <w:rPr>
          <w:sz w:val="28"/>
          <w:szCs w:val="28"/>
        </w:rPr>
        <w:t>6</w:t>
      </w:r>
      <w:r w:rsidRPr="006C1EAF">
        <w:rPr>
          <w:sz w:val="28"/>
          <w:szCs w:val="28"/>
        </w:rPr>
        <w:t>/202</w:t>
      </w:r>
      <w:r w:rsidR="00551790">
        <w:rPr>
          <w:sz w:val="28"/>
          <w:szCs w:val="28"/>
        </w:rPr>
        <w:t>2</w:t>
      </w:r>
    </w:p>
    <w:p w:rsidR="006C1EAF" w:rsidRPr="006C1EAF" w:rsidP="006C1EAF">
      <w:pPr>
        <w:pStyle w:val="BodyText2"/>
        <w:ind w:firstLine="709"/>
        <w:jc w:val="right"/>
        <w:rPr>
          <w:sz w:val="28"/>
          <w:szCs w:val="28"/>
        </w:rPr>
      </w:pPr>
      <w:r w:rsidRPr="006C1EAF">
        <w:rPr>
          <w:sz w:val="28"/>
          <w:szCs w:val="28"/>
        </w:rPr>
        <w:t>УИД: 16MS00</w:t>
      </w:r>
      <w:r w:rsidR="00D14A70">
        <w:rPr>
          <w:sz w:val="28"/>
          <w:szCs w:val="28"/>
        </w:rPr>
        <w:t>62</w:t>
      </w:r>
      <w:r w:rsidRPr="006C1EAF">
        <w:rPr>
          <w:sz w:val="28"/>
          <w:szCs w:val="28"/>
        </w:rPr>
        <w:t>-01-202</w:t>
      </w:r>
      <w:r w:rsidR="00551790">
        <w:rPr>
          <w:sz w:val="28"/>
          <w:szCs w:val="28"/>
        </w:rPr>
        <w:t>2</w:t>
      </w:r>
      <w:r w:rsidRPr="006C1EAF">
        <w:rPr>
          <w:sz w:val="28"/>
          <w:szCs w:val="28"/>
        </w:rPr>
        <w:t>-00</w:t>
      </w:r>
      <w:r w:rsidR="00551790">
        <w:rPr>
          <w:sz w:val="28"/>
          <w:szCs w:val="28"/>
        </w:rPr>
        <w:t>0</w:t>
      </w:r>
      <w:r w:rsidR="00E303AA">
        <w:rPr>
          <w:sz w:val="28"/>
          <w:szCs w:val="28"/>
        </w:rPr>
        <w:t>694</w:t>
      </w:r>
      <w:r w:rsidRPr="006C1EAF">
        <w:rPr>
          <w:sz w:val="28"/>
          <w:szCs w:val="28"/>
        </w:rPr>
        <w:t>-</w:t>
      </w:r>
      <w:r w:rsidR="00E303AA">
        <w:rPr>
          <w:sz w:val="28"/>
          <w:szCs w:val="28"/>
        </w:rPr>
        <w:t>30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Постановление</w:t>
      </w:r>
    </w:p>
    <w:p w:rsidR="006C1EAF" w:rsidRPr="006C1EAF" w:rsidP="006C1EAF">
      <w:pPr>
        <w:pStyle w:val="BodyText2"/>
        <w:ind w:firstLine="709"/>
        <w:jc w:val="center"/>
        <w:rPr>
          <w:sz w:val="28"/>
          <w:szCs w:val="28"/>
        </w:rPr>
      </w:pPr>
      <w:r w:rsidRPr="006C1EAF">
        <w:rPr>
          <w:sz w:val="28"/>
          <w:szCs w:val="28"/>
        </w:rPr>
        <w:t>о назначении административного наказания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29684E" w:rsidP="006C1EAF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E303AA">
        <w:rPr>
          <w:sz w:val="28"/>
          <w:szCs w:val="28"/>
        </w:rPr>
        <w:t>2 марта</w:t>
      </w:r>
      <w:r w:rsidRPr="006C1EAF" w:rsidR="006C1EAF">
        <w:rPr>
          <w:sz w:val="28"/>
          <w:szCs w:val="28"/>
        </w:rPr>
        <w:t xml:space="preserve"> 202</w:t>
      </w:r>
      <w:r w:rsidR="00516E5C">
        <w:rPr>
          <w:sz w:val="28"/>
          <w:szCs w:val="28"/>
        </w:rPr>
        <w:t>2</w:t>
      </w:r>
      <w:r w:rsidRPr="006C1EAF" w:rsidR="006C1EAF">
        <w:rPr>
          <w:sz w:val="28"/>
          <w:szCs w:val="28"/>
        </w:rPr>
        <w:t xml:space="preserve"> года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 xml:space="preserve">Город Набережные Челны Республики Татарстан                          </w:t>
      </w:r>
    </w:p>
    <w:p w:rsidR="006C1EAF" w:rsidRPr="006C1EAF" w:rsidP="006C1EAF">
      <w:pPr>
        <w:pStyle w:val="BodyText2"/>
        <w:ind w:firstLine="709"/>
        <w:rPr>
          <w:sz w:val="28"/>
          <w:szCs w:val="28"/>
        </w:rPr>
      </w:pPr>
    </w:p>
    <w:p w:rsidR="007A3975" w:rsidRPr="00F07E3D" w:rsidP="006C1EAF">
      <w:pPr>
        <w:pStyle w:val="BodyText2"/>
        <w:ind w:firstLine="709"/>
        <w:rPr>
          <w:sz w:val="28"/>
          <w:szCs w:val="28"/>
        </w:rPr>
      </w:pPr>
      <w:r w:rsidRPr="006C1EAF">
        <w:rPr>
          <w:sz w:val="28"/>
          <w:szCs w:val="28"/>
        </w:rPr>
        <w:t>Мировой судья судебного участка № 6 по судебному району г.</w:t>
      </w:r>
      <w:r w:rsidR="004453CA">
        <w:rPr>
          <w:sz w:val="28"/>
          <w:szCs w:val="28"/>
        </w:rPr>
        <w:t> </w:t>
      </w:r>
      <w:r w:rsidRPr="006C1EAF">
        <w:rPr>
          <w:sz w:val="28"/>
          <w:szCs w:val="28"/>
        </w:rPr>
        <w:t xml:space="preserve">Набережные Челны Республики Татарстан Лыкова О.С., рассмотрев в режиме видеоконференцсвязи дело об административном правонарушении, предусмотренном </w:t>
      </w:r>
      <w:r w:rsidRPr="00F07E3D">
        <w:rPr>
          <w:sz w:val="28"/>
          <w:szCs w:val="28"/>
        </w:rPr>
        <w:t xml:space="preserve">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 xml:space="preserve">а </w:t>
      </w:r>
      <w:r w:rsidRPr="00E303AA">
        <w:rPr>
          <w:sz w:val="28"/>
          <w:szCs w:val="28"/>
        </w:rPr>
        <w:t xml:space="preserve">Ильгизара Зуфаровича, родившегося </w:t>
      </w:r>
      <w:r w:rsidR="006F69F6">
        <w:rPr>
          <w:sz w:val="28"/>
          <w:szCs w:val="28"/>
        </w:rPr>
        <w:t>***</w:t>
      </w:r>
      <w:r w:rsidRPr="009024E0" w:rsidR="009024E0">
        <w:rPr>
          <w:sz w:val="28"/>
          <w:szCs w:val="28"/>
        </w:rPr>
        <w:t>,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03AA"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E303AA">
        <w:rPr>
          <w:sz w:val="28"/>
          <w:szCs w:val="28"/>
        </w:rPr>
        <w:t>3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516E5C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303AA">
        <w:rPr>
          <w:sz w:val="28"/>
          <w:szCs w:val="28"/>
        </w:rPr>
        <w:t>0</w:t>
      </w:r>
      <w:r w:rsidR="001C6A92">
        <w:rPr>
          <w:sz w:val="28"/>
          <w:szCs w:val="28"/>
        </w:rPr>
        <w:t>.</w:t>
      </w:r>
      <w:r w:rsidR="00E303AA">
        <w:rPr>
          <w:sz w:val="28"/>
          <w:szCs w:val="28"/>
        </w:rPr>
        <w:t>2</w:t>
      </w:r>
      <w:r w:rsidR="00516E5C">
        <w:rPr>
          <w:sz w:val="28"/>
          <w:szCs w:val="28"/>
        </w:rPr>
        <w:t>0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E303AA"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 xml:space="preserve"> </w:t>
      </w:r>
      <w:r w:rsidR="00F27D08">
        <w:rPr>
          <w:sz w:val="28"/>
          <w:szCs w:val="28"/>
        </w:rPr>
        <w:t>И.З.</w:t>
      </w:r>
      <w:r w:rsidRPr="00F07E3D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 xml:space="preserve">находился </w:t>
      </w:r>
      <w:r w:rsidR="00516E5C">
        <w:rPr>
          <w:sz w:val="28"/>
          <w:szCs w:val="28"/>
        </w:rPr>
        <w:t>возле</w:t>
      </w:r>
      <w:r w:rsidR="00444EC6">
        <w:rPr>
          <w:sz w:val="28"/>
          <w:szCs w:val="28"/>
        </w:rPr>
        <w:t xml:space="preserve"> дома</w:t>
      </w:r>
      <w:r w:rsidR="005A24D1">
        <w:rPr>
          <w:sz w:val="28"/>
          <w:szCs w:val="28"/>
        </w:rPr>
        <w:t xml:space="preserve"> </w:t>
      </w:r>
      <w:r w:rsidR="006F69F6">
        <w:rPr>
          <w:sz w:val="28"/>
          <w:szCs w:val="28"/>
        </w:rPr>
        <w:t>***</w:t>
      </w:r>
      <w:r w:rsidRPr="008240AF" w:rsidR="008240AF">
        <w:rPr>
          <w:sz w:val="28"/>
          <w:szCs w:val="28"/>
        </w:rPr>
        <w:t xml:space="preserve"> </w:t>
      </w:r>
      <w:r w:rsidR="005C79FA">
        <w:rPr>
          <w:sz w:val="28"/>
          <w:szCs w:val="28"/>
        </w:rPr>
        <w:t>г.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 w:rsidR="008240AF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в состоянии алкогольного опьянения, имея запах алкоголя, </w:t>
      </w:r>
      <w:r w:rsidR="00ED0154">
        <w:rPr>
          <w:sz w:val="28"/>
          <w:szCs w:val="28"/>
        </w:rPr>
        <w:t xml:space="preserve">невнятную речь, </w:t>
      </w:r>
      <w:r w:rsidR="005A24D1">
        <w:rPr>
          <w:sz w:val="28"/>
          <w:szCs w:val="28"/>
        </w:rPr>
        <w:t>шаткую походку</w:t>
      </w:r>
      <w:r w:rsidR="00FD5449">
        <w:rPr>
          <w:sz w:val="28"/>
          <w:szCs w:val="28"/>
        </w:rPr>
        <w:t xml:space="preserve">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585855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 w:rsidRPr="007D6E65" w:rsidR="007D6E65">
        <w:rPr>
          <w:sz w:val="28"/>
          <w:szCs w:val="28"/>
        </w:rPr>
        <w:t xml:space="preserve"> </w:t>
      </w:r>
      <w:r w:rsidR="00F27D08">
        <w:rPr>
          <w:sz w:val="28"/>
          <w:szCs w:val="28"/>
        </w:rPr>
        <w:t>И.З.</w:t>
      </w:r>
      <w:r w:rsidR="00093F38">
        <w:rPr>
          <w:sz w:val="28"/>
          <w:szCs w:val="28"/>
        </w:rPr>
        <w:t xml:space="preserve"> вину признал</w:t>
      </w:r>
      <w:r w:rsidRPr="00F07E3D" w:rsidR="007A3975">
        <w:rPr>
          <w:sz w:val="28"/>
          <w:szCs w:val="28"/>
        </w:rPr>
        <w:t>.</w:t>
      </w:r>
      <w:r w:rsidR="00663B3B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>Ходатайств</w:t>
      </w:r>
      <w:r>
        <w:rPr>
          <w:sz w:val="28"/>
          <w:szCs w:val="28"/>
        </w:rPr>
        <w:t>овал о назначении наказания в виде административного штрафа</w:t>
      </w:r>
      <w:r w:rsidR="00AF3F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И</w:t>
      </w:r>
      <w:r w:rsidR="001C302F">
        <w:rPr>
          <w:sz w:val="28"/>
          <w:szCs w:val="28"/>
        </w:rPr>
        <w:t>сследовав</w:t>
      </w:r>
      <w:r w:rsidRPr="00F07E3D">
        <w:rPr>
          <w:sz w:val="28"/>
          <w:szCs w:val="28"/>
        </w:rPr>
        <w:t xml:space="preserve"> материалы дела, заслушав </w:t>
      </w:r>
      <w:r w:rsidR="00E303AA"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 xml:space="preserve">а </w:t>
      </w:r>
      <w:r w:rsidR="00F27D08">
        <w:rPr>
          <w:sz w:val="28"/>
          <w:szCs w:val="28"/>
        </w:rPr>
        <w:t>И.З.</w:t>
      </w:r>
      <w:r w:rsidRPr="00F07E3D">
        <w:rPr>
          <w:sz w:val="28"/>
          <w:szCs w:val="28"/>
        </w:rPr>
        <w:t xml:space="preserve">, суд приходит к выводу, что </w:t>
      </w:r>
      <w:r w:rsidR="005A24D1">
        <w:rPr>
          <w:sz w:val="28"/>
          <w:szCs w:val="28"/>
        </w:rPr>
        <w:t>о</w:t>
      </w:r>
      <w:r w:rsidRPr="005A24D1" w:rsidR="005A24D1">
        <w:rPr>
          <w:sz w:val="28"/>
          <w:szCs w:val="28"/>
        </w:rPr>
        <w:t>бстоятельства, имеющие значение для правильного разрешения дела в отношении</w:t>
      </w:r>
      <w:r w:rsidRPr="00F07E3D">
        <w:rPr>
          <w:sz w:val="28"/>
          <w:szCs w:val="28"/>
        </w:rPr>
        <w:t xml:space="preserve"> </w:t>
      </w:r>
      <w:r w:rsidR="00E303AA"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F27D08">
        <w:rPr>
          <w:sz w:val="28"/>
          <w:szCs w:val="28"/>
        </w:rPr>
        <w:t>И.З.</w:t>
      </w:r>
      <w:r w:rsidR="005A24D1">
        <w:rPr>
          <w:sz w:val="28"/>
          <w:szCs w:val="28"/>
        </w:rPr>
        <w:t>,</w:t>
      </w:r>
      <w:r w:rsidRPr="00F07E3D">
        <w:rPr>
          <w:sz w:val="28"/>
          <w:szCs w:val="28"/>
        </w:rPr>
        <w:t xml:space="preserve"> подтвержда</w:t>
      </w:r>
      <w:r w:rsidR="005A24D1">
        <w:rPr>
          <w:sz w:val="28"/>
          <w:szCs w:val="28"/>
        </w:rPr>
        <w:t>ю</w:t>
      </w:r>
      <w:r w:rsidRPr="00F07E3D">
        <w:rPr>
          <w:sz w:val="28"/>
          <w:szCs w:val="28"/>
        </w:rPr>
        <w:t>тся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F27D08">
        <w:rPr>
          <w:sz w:val="28"/>
          <w:szCs w:val="28"/>
        </w:rPr>
        <w:t>Михалева А.А.</w:t>
      </w:r>
      <w:r w:rsidR="00650B25">
        <w:rPr>
          <w:sz w:val="28"/>
          <w:szCs w:val="28"/>
        </w:rPr>
        <w:t>, видевш</w:t>
      </w:r>
      <w:r w:rsidR="00DD2996">
        <w:rPr>
          <w:sz w:val="28"/>
          <w:szCs w:val="28"/>
        </w:rPr>
        <w:t>е</w:t>
      </w:r>
      <w:r w:rsidR="00F27D08">
        <w:rPr>
          <w:sz w:val="28"/>
          <w:szCs w:val="28"/>
        </w:rPr>
        <w:t>го</w:t>
      </w:r>
      <w:r w:rsidR="005A24D1">
        <w:rPr>
          <w:sz w:val="28"/>
          <w:szCs w:val="28"/>
        </w:rPr>
        <w:t xml:space="preserve"> в вышеуказанное время в вышеуказанном мужчину</w:t>
      </w:r>
      <w:r w:rsidR="00A8723E">
        <w:rPr>
          <w:sz w:val="28"/>
          <w:szCs w:val="28"/>
        </w:rPr>
        <w:t xml:space="preserve"> в состоянии а</w:t>
      </w:r>
      <w:r w:rsidR="005C79FA">
        <w:rPr>
          <w:sz w:val="28"/>
          <w:szCs w:val="28"/>
        </w:rPr>
        <w:t>лкогольного опьянения</w:t>
      </w:r>
      <w:r w:rsidR="00516E5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D83A56">
        <w:rPr>
          <w:sz w:val="28"/>
          <w:szCs w:val="28"/>
        </w:rPr>
        <w:t>7</w:t>
      </w:r>
      <w:r w:rsidRPr="00F07E3D">
        <w:rPr>
          <w:sz w:val="28"/>
          <w:szCs w:val="28"/>
        </w:rPr>
        <w:t xml:space="preserve">), </w:t>
      </w:r>
      <w:r w:rsidR="00DD2996">
        <w:rPr>
          <w:sz w:val="28"/>
          <w:szCs w:val="28"/>
        </w:rPr>
        <w:t>результатами</w:t>
      </w:r>
      <w:r w:rsidR="00422524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 xml:space="preserve">медицинского </w:t>
      </w:r>
      <w:r w:rsidR="00DD2996">
        <w:rPr>
          <w:sz w:val="28"/>
          <w:szCs w:val="28"/>
        </w:rPr>
        <w:t>освидетельствования</w:t>
      </w:r>
      <w:r w:rsidR="00422524">
        <w:rPr>
          <w:sz w:val="28"/>
          <w:szCs w:val="28"/>
        </w:rPr>
        <w:t xml:space="preserve"> на состояние опьянения</w:t>
      </w:r>
      <w:r w:rsidR="00DD2996">
        <w:rPr>
          <w:sz w:val="28"/>
          <w:szCs w:val="28"/>
        </w:rPr>
        <w:t xml:space="preserve"> </w:t>
      </w:r>
      <w:r w:rsidR="00422524">
        <w:rPr>
          <w:sz w:val="28"/>
          <w:szCs w:val="28"/>
        </w:rPr>
        <w:t xml:space="preserve">– </w:t>
      </w:r>
      <w:r w:rsidR="00815CF4">
        <w:rPr>
          <w:sz w:val="28"/>
          <w:szCs w:val="28"/>
        </w:rPr>
        <w:t>1</w:t>
      </w:r>
      <w:r w:rsidR="00422524">
        <w:rPr>
          <w:sz w:val="28"/>
          <w:szCs w:val="28"/>
        </w:rPr>
        <w:t>,</w:t>
      </w:r>
      <w:r w:rsidR="00D83A56">
        <w:rPr>
          <w:sz w:val="28"/>
          <w:szCs w:val="28"/>
        </w:rPr>
        <w:t>222</w:t>
      </w:r>
      <w:r w:rsidR="007D6E65">
        <w:rPr>
          <w:sz w:val="28"/>
          <w:szCs w:val="28"/>
        </w:rPr>
        <w:t xml:space="preserve">, </w:t>
      </w:r>
      <w:r w:rsidR="00815CF4">
        <w:rPr>
          <w:sz w:val="28"/>
          <w:szCs w:val="28"/>
        </w:rPr>
        <w:t>1</w:t>
      </w:r>
      <w:r w:rsidR="007D6E65">
        <w:rPr>
          <w:sz w:val="28"/>
          <w:szCs w:val="28"/>
        </w:rPr>
        <w:t>,</w:t>
      </w:r>
      <w:r w:rsidR="00D83A56">
        <w:rPr>
          <w:sz w:val="28"/>
          <w:szCs w:val="28"/>
        </w:rPr>
        <w:t>214</w:t>
      </w:r>
      <w:r w:rsidR="00093622">
        <w:rPr>
          <w:sz w:val="28"/>
          <w:szCs w:val="28"/>
        </w:rPr>
        <w:t xml:space="preserve"> м</w:t>
      </w:r>
      <w:r w:rsidR="00422524">
        <w:rPr>
          <w:sz w:val="28"/>
          <w:szCs w:val="28"/>
        </w:rPr>
        <w:t>г/л (л.д.</w:t>
      </w:r>
      <w:r w:rsidR="00D83A56">
        <w:rPr>
          <w:sz w:val="28"/>
          <w:szCs w:val="28"/>
        </w:rPr>
        <w:t>9</w:t>
      </w:r>
      <w:r w:rsidR="0002063F">
        <w:rPr>
          <w:sz w:val="28"/>
          <w:szCs w:val="28"/>
        </w:rPr>
        <w:t xml:space="preserve">, </w:t>
      </w:r>
      <w:r w:rsidR="00D83A56">
        <w:rPr>
          <w:sz w:val="28"/>
          <w:szCs w:val="28"/>
        </w:rPr>
        <w:t>10)</w:t>
      </w:r>
      <w:r w:rsidRPr="00F07E3D">
        <w:rPr>
          <w:sz w:val="28"/>
          <w:szCs w:val="28"/>
        </w:rPr>
        <w:t xml:space="preserve">, рапортом полицейского </w:t>
      </w:r>
      <w:r w:rsidR="005A24D1">
        <w:rPr>
          <w:sz w:val="28"/>
          <w:szCs w:val="28"/>
        </w:rPr>
        <w:t xml:space="preserve">об обстоятельствах задержания </w:t>
      </w:r>
      <w:r w:rsidR="00E303AA">
        <w:rPr>
          <w:sz w:val="28"/>
          <w:szCs w:val="28"/>
        </w:rPr>
        <w:t>Шарифуллин</w:t>
      </w:r>
      <w:r w:rsidR="005A24D1">
        <w:rPr>
          <w:sz w:val="28"/>
          <w:szCs w:val="28"/>
        </w:rPr>
        <w:t xml:space="preserve">а </w:t>
      </w:r>
      <w:r w:rsidR="00F27D08">
        <w:rPr>
          <w:sz w:val="28"/>
          <w:szCs w:val="28"/>
        </w:rPr>
        <w:t>И.З.</w:t>
      </w:r>
      <w:r w:rsidR="005A24D1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D83A56">
        <w:rPr>
          <w:sz w:val="28"/>
          <w:szCs w:val="28"/>
        </w:rPr>
        <w:t>6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E303AA"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F27D08">
        <w:rPr>
          <w:sz w:val="28"/>
          <w:szCs w:val="28"/>
        </w:rPr>
        <w:t>И.З.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CC0169">
        <w:rPr>
          <w:sz w:val="28"/>
          <w:szCs w:val="28"/>
        </w:rPr>
        <w:t>Кодекса Российской Федерации об а</w:t>
      </w:r>
      <w:r w:rsidR="00CC0169">
        <w:rPr>
          <w:sz w:val="28"/>
          <w:szCs w:val="28"/>
        </w:rPr>
        <w:t>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C7256B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9302E4">
        <w:rPr>
          <w:sz w:val="28"/>
          <w:szCs w:val="28"/>
        </w:rPr>
        <w:t>,</w:t>
      </w:r>
      <w:r w:rsidR="001612FE">
        <w:rPr>
          <w:sz w:val="28"/>
          <w:szCs w:val="28"/>
        </w:rPr>
        <w:t xml:space="preserve"> с</w:t>
      </w:r>
      <w:r w:rsidRPr="00F07E3D">
        <w:rPr>
          <w:sz w:val="28"/>
          <w:szCs w:val="28"/>
        </w:rPr>
        <w:t>мягчающ</w:t>
      </w:r>
      <w:r w:rsidR="009302E4">
        <w:rPr>
          <w:sz w:val="28"/>
          <w:szCs w:val="28"/>
        </w:rPr>
        <w:t>ие</w:t>
      </w:r>
      <w:r w:rsidRPr="00F07E3D">
        <w:rPr>
          <w:sz w:val="28"/>
          <w:szCs w:val="28"/>
        </w:rPr>
        <w:t xml:space="preserve"> административную ответственность обстоятельств</w:t>
      </w:r>
      <w:r w:rsidR="00D17584">
        <w:rPr>
          <w:sz w:val="28"/>
          <w:szCs w:val="28"/>
        </w:rPr>
        <w:t>а</w:t>
      </w:r>
      <w:r w:rsidRPr="00F07E3D">
        <w:rPr>
          <w:sz w:val="28"/>
          <w:szCs w:val="28"/>
        </w:rPr>
        <w:t xml:space="preserve"> – признание вины,</w:t>
      </w:r>
      <w:r w:rsidR="00981B30">
        <w:rPr>
          <w:sz w:val="28"/>
          <w:szCs w:val="28"/>
        </w:rPr>
        <w:t xml:space="preserve"> совершение </w:t>
      </w:r>
      <w:r w:rsidR="00981B30">
        <w:rPr>
          <w:sz w:val="28"/>
          <w:szCs w:val="28"/>
        </w:rPr>
        <w:t xml:space="preserve">правонарушения, посягающего на общественный порядок, </w:t>
      </w:r>
      <w:r w:rsidR="001C48BA">
        <w:rPr>
          <w:sz w:val="28"/>
          <w:szCs w:val="28"/>
        </w:rPr>
        <w:t>впервые, а также отсутствие</w:t>
      </w:r>
      <w:r w:rsidR="00D1758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отягчающ</w:t>
      </w:r>
      <w:r w:rsidR="001C48BA">
        <w:rPr>
          <w:sz w:val="28"/>
          <w:szCs w:val="28"/>
        </w:rPr>
        <w:t>их</w:t>
      </w:r>
      <w:r w:rsidR="00D17584">
        <w:rPr>
          <w:sz w:val="28"/>
          <w:szCs w:val="28"/>
        </w:rPr>
        <w:t xml:space="preserve"> обстоятельств. </w:t>
      </w:r>
    </w:p>
    <w:p w:rsidR="007A3975" w:rsidRPr="00F07E3D" w:rsidP="007A76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>
        <w:rPr>
          <w:sz w:val="28"/>
          <w:szCs w:val="28"/>
        </w:rPr>
        <w:t xml:space="preserve">ировой судья считает необходимым </w:t>
      </w:r>
      <w:r>
        <w:rPr>
          <w:sz w:val="28"/>
          <w:szCs w:val="28"/>
        </w:rPr>
        <w:t xml:space="preserve">и достаточным </w:t>
      </w:r>
      <w:r w:rsidRPr="00F07E3D">
        <w:rPr>
          <w:sz w:val="28"/>
          <w:szCs w:val="28"/>
        </w:rPr>
        <w:t xml:space="preserve">установить </w:t>
      </w:r>
      <w:r w:rsidR="00E303AA">
        <w:rPr>
          <w:sz w:val="28"/>
          <w:szCs w:val="28"/>
        </w:rPr>
        <w:t>Шарифуллин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F27D08">
        <w:rPr>
          <w:sz w:val="28"/>
          <w:szCs w:val="28"/>
        </w:rPr>
        <w:t>И.З.</w:t>
      </w:r>
      <w:r w:rsidRPr="00F07E3D">
        <w:rPr>
          <w:sz w:val="28"/>
          <w:szCs w:val="28"/>
        </w:rPr>
        <w:t xml:space="preserve"> наказание в виде ареста</w:t>
      </w:r>
      <w:r>
        <w:rPr>
          <w:sz w:val="28"/>
          <w:szCs w:val="28"/>
        </w:rPr>
        <w:t xml:space="preserve"> минимально предусмотренным санкцией статьи сроком</w:t>
      </w:r>
      <w:r w:rsidR="001C48BA">
        <w:rPr>
          <w:sz w:val="28"/>
          <w:szCs w:val="28"/>
        </w:rPr>
        <w:t xml:space="preserve">, полагая </w:t>
      </w:r>
      <w:r w:rsidR="00981B30">
        <w:rPr>
          <w:sz w:val="28"/>
          <w:szCs w:val="28"/>
        </w:rPr>
        <w:t>невозможным</w:t>
      </w:r>
      <w:r w:rsidR="001C48BA">
        <w:rPr>
          <w:sz w:val="28"/>
          <w:szCs w:val="28"/>
        </w:rPr>
        <w:t xml:space="preserve"> назначение </w:t>
      </w:r>
      <w:r w:rsidR="00981B30">
        <w:rPr>
          <w:sz w:val="28"/>
          <w:szCs w:val="28"/>
        </w:rPr>
        <w:t xml:space="preserve">ему </w:t>
      </w:r>
      <w:r w:rsidR="001C48BA">
        <w:rPr>
          <w:sz w:val="28"/>
          <w:szCs w:val="28"/>
        </w:rPr>
        <w:t xml:space="preserve">штрафа ввиду </w:t>
      </w:r>
      <w:r w:rsidR="00981B30">
        <w:rPr>
          <w:sz w:val="28"/>
          <w:szCs w:val="28"/>
        </w:rPr>
        <w:t>отсутствия</w:t>
      </w:r>
      <w:r w:rsidR="001C48BA">
        <w:rPr>
          <w:sz w:val="28"/>
          <w:szCs w:val="28"/>
        </w:rPr>
        <w:t xml:space="preserve"> подтверждаемого места работы (источника дохода)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>
        <w:rPr>
          <w:sz w:val="28"/>
          <w:szCs w:val="28"/>
        </w:rPr>
        <w:t xml:space="preserve">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D13B43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 w:rsidR="00EB5DF3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E303AA" w:rsidR="009F2F79">
        <w:rPr>
          <w:sz w:val="28"/>
          <w:szCs w:val="28"/>
        </w:rPr>
        <w:t>Ильгизар</w:t>
      </w:r>
      <w:r w:rsidR="009F2F79">
        <w:rPr>
          <w:sz w:val="28"/>
          <w:szCs w:val="28"/>
        </w:rPr>
        <w:t>у</w:t>
      </w:r>
      <w:r w:rsidRPr="00E303AA" w:rsidR="009F2F79">
        <w:rPr>
          <w:sz w:val="28"/>
          <w:szCs w:val="28"/>
        </w:rPr>
        <w:t xml:space="preserve"> Зуфарович</w:t>
      </w:r>
      <w:r w:rsidR="009F2F79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Pr="00F07E3D" w:rsidR="007A3975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CC0169">
        <w:rPr>
          <w:sz w:val="28"/>
          <w:szCs w:val="28"/>
        </w:rPr>
        <w:t>Кодекса Российской Федерации об административных правонарушениях,</w:t>
      </w:r>
      <w:r w:rsidRPr="00F07E3D" w:rsidR="007A3975">
        <w:rPr>
          <w:sz w:val="28"/>
          <w:szCs w:val="28"/>
        </w:rPr>
        <w:t xml:space="preserve"> назначить наказание в виде административного ареста сроком </w:t>
      </w:r>
      <w:r w:rsidR="00C4430A">
        <w:rPr>
          <w:sz w:val="28"/>
          <w:szCs w:val="28"/>
        </w:rPr>
        <w:t>1</w:t>
      </w:r>
      <w:r w:rsidRPr="00F07E3D" w:rsidR="007A3975">
        <w:rPr>
          <w:sz w:val="28"/>
          <w:szCs w:val="28"/>
        </w:rPr>
        <w:t xml:space="preserve"> (</w:t>
      </w:r>
      <w:r w:rsidR="00C4430A">
        <w:rPr>
          <w:sz w:val="28"/>
          <w:szCs w:val="28"/>
        </w:rPr>
        <w:t>одни</w:t>
      </w:r>
      <w:r w:rsidRPr="00F07E3D" w:rsidR="007A3975">
        <w:rPr>
          <w:sz w:val="28"/>
          <w:szCs w:val="28"/>
        </w:rPr>
        <w:t>) сут</w:t>
      </w:r>
      <w:r w:rsidR="00C4430A">
        <w:rPr>
          <w:sz w:val="28"/>
          <w:szCs w:val="28"/>
        </w:rPr>
        <w:t>ки</w:t>
      </w:r>
      <w:r>
        <w:rPr>
          <w:sz w:val="28"/>
          <w:szCs w:val="28"/>
        </w:rPr>
        <w:t>.</w:t>
      </w:r>
    </w:p>
    <w:p w:rsidR="00D13B43" w:rsidRP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D13B43" w:rsidP="00D13B43">
      <w:pPr>
        <w:ind w:firstLine="720"/>
        <w:jc w:val="both"/>
        <w:rPr>
          <w:sz w:val="28"/>
          <w:szCs w:val="28"/>
        </w:rPr>
      </w:pPr>
      <w:r w:rsidRPr="00D13B43">
        <w:rPr>
          <w:sz w:val="28"/>
          <w:szCs w:val="28"/>
        </w:rPr>
        <w:t>Срок административного задержания, исчисляемый с момента доставления (</w:t>
      </w:r>
      <w:r w:rsidR="00A839A4">
        <w:rPr>
          <w:sz w:val="28"/>
          <w:szCs w:val="28"/>
        </w:rPr>
        <w:t>1</w:t>
      </w:r>
      <w:r w:rsidR="00A71A55">
        <w:rPr>
          <w:sz w:val="28"/>
          <w:szCs w:val="28"/>
        </w:rPr>
        <w:t>0</w:t>
      </w:r>
      <w:r w:rsidRPr="00D13B43">
        <w:rPr>
          <w:sz w:val="28"/>
          <w:szCs w:val="28"/>
        </w:rPr>
        <w:t>.</w:t>
      </w:r>
      <w:r w:rsidR="00A71A55">
        <w:rPr>
          <w:sz w:val="28"/>
          <w:szCs w:val="28"/>
        </w:rPr>
        <w:t>3</w:t>
      </w:r>
      <w:r w:rsidR="00A839A4">
        <w:rPr>
          <w:sz w:val="28"/>
          <w:szCs w:val="28"/>
        </w:rPr>
        <w:t>5</w:t>
      </w:r>
      <w:r w:rsidR="001A2898">
        <w:rPr>
          <w:sz w:val="28"/>
          <w:szCs w:val="28"/>
        </w:rPr>
        <w:t xml:space="preserve"> ч. </w:t>
      </w:r>
      <w:r w:rsidR="00A839A4">
        <w:rPr>
          <w:sz w:val="28"/>
          <w:szCs w:val="28"/>
        </w:rPr>
        <w:t>2</w:t>
      </w:r>
      <w:r w:rsidR="00A71A55">
        <w:rPr>
          <w:sz w:val="28"/>
          <w:szCs w:val="28"/>
        </w:rPr>
        <w:t>1</w:t>
      </w:r>
      <w:r w:rsidR="001A2898">
        <w:rPr>
          <w:sz w:val="28"/>
          <w:szCs w:val="28"/>
        </w:rPr>
        <w:t>.</w:t>
      </w:r>
      <w:r w:rsidR="00516E5C">
        <w:rPr>
          <w:sz w:val="28"/>
          <w:szCs w:val="28"/>
        </w:rPr>
        <w:t>0</w:t>
      </w:r>
      <w:r w:rsidR="00A71A55">
        <w:rPr>
          <w:sz w:val="28"/>
          <w:szCs w:val="28"/>
        </w:rPr>
        <w:t>3</w:t>
      </w:r>
      <w:r w:rsidRPr="00D13B43">
        <w:rPr>
          <w:sz w:val="28"/>
          <w:szCs w:val="28"/>
        </w:rPr>
        <w:t>.202</w:t>
      </w:r>
      <w:r w:rsidR="00516E5C">
        <w:rPr>
          <w:sz w:val="28"/>
          <w:szCs w:val="28"/>
        </w:rPr>
        <w:t>2</w:t>
      </w:r>
      <w:r w:rsidRPr="00D13B43">
        <w:rPr>
          <w:sz w:val="28"/>
          <w:szCs w:val="28"/>
        </w:rPr>
        <w:t>), включить в срок административного ареста.</w:t>
      </w:r>
    </w:p>
    <w:p w:rsidR="007A3975" w:rsidP="00D13B43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</w:t>
      </w:r>
      <w:r w:rsidR="00A839A4">
        <w:rPr>
          <w:sz w:val="28"/>
          <w:szCs w:val="28"/>
        </w:rPr>
        <w:t>десяти с</w:t>
      </w:r>
      <w:r w:rsidRPr="00F07E3D">
        <w:rPr>
          <w:sz w:val="28"/>
          <w:szCs w:val="28"/>
        </w:rPr>
        <w:t xml:space="preserve">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P="00722C44">
      <w:pPr>
        <w:jc w:val="both"/>
        <w:rPr>
          <w:sz w:val="28"/>
          <w:szCs w:val="28"/>
        </w:rPr>
      </w:pPr>
    </w:p>
    <w:p w:rsidR="00066053" w:rsidRPr="00F07E3D" w:rsidP="00722C44">
      <w:pPr>
        <w:jc w:val="both"/>
        <w:rPr>
          <w:sz w:val="28"/>
          <w:szCs w:val="28"/>
        </w:rPr>
      </w:pPr>
    </w:p>
    <w:sectPr w:rsidSect="002968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389F"/>
    <w:rsid w:val="00014578"/>
    <w:rsid w:val="00015247"/>
    <w:rsid w:val="0002063F"/>
    <w:rsid w:val="00027F85"/>
    <w:rsid w:val="00057789"/>
    <w:rsid w:val="00066053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7FEF"/>
    <w:rsid w:val="000F4D2F"/>
    <w:rsid w:val="00110341"/>
    <w:rsid w:val="001163B6"/>
    <w:rsid w:val="001254FC"/>
    <w:rsid w:val="00137895"/>
    <w:rsid w:val="0015447A"/>
    <w:rsid w:val="00156EF7"/>
    <w:rsid w:val="001612FE"/>
    <w:rsid w:val="0017223D"/>
    <w:rsid w:val="0017343E"/>
    <w:rsid w:val="001A2898"/>
    <w:rsid w:val="001A4D06"/>
    <w:rsid w:val="001A6DE6"/>
    <w:rsid w:val="001C302F"/>
    <w:rsid w:val="001C48BA"/>
    <w:rsid w:val="001C647C"/>
    <w:rsid w:val="001C6A92"/>
    <w:rsid w:val="001C7AA8"/>
    <w:rsid w:val="001D26BA"/>
    <w:rsid w:val="002046F7"/>
    <w:rsid w:val="00205E6A"/>
    <w:rsid w:val="002068E5"/>
    <w:rsid w:val="002069D6"/>
    <w:rsid w:val="00212B0E"/>
    <w:rsid w:val="0021624B"/>
    <w:rsid w:val="002410D6"/>
    <w:rsid w:val="00241874"/>
    <w:rsid w:val="00247748"/>
    <w:rsid w:val="00254CD8"/>
    <w:rsid w:val="00266B8C"/>
    <w:rsid w:val="002808DB"/>
    <w:rsid w:val="00280F7B"/>
    <w:rsid w:val="002816D2"/>
    <w:rsid w:val="0029014C"/>
    <w:rsid w:val="0029164A"/>
    <w:rsid w:val="0029684E"/>
    <w:rsid w:val="002A2799"/>
    <w:rsid w:val="002A3B36"/>
    <w:rsid w:val="002B1786"/>
    <w:rsid w:val="002B2A17"/>
    <w:rsid w:val="002E1350"/>
    <w:rsid w:val="002E5357"/>
    <w:rsid w:val="002E543D"/>
    <w:rsid w:val="00303F37"/>
    <w:rsid w:val="0030589D"/>
    <w:rsid w:val="00306276"/>
    <w:rsid w:val="00331A70"/>
    <w:rsid w:val="00332E70"/>
    <w:rsid w:val="0034234E"/>
    <w:rsid w:val="00344169"/>
    <w:rsid w:val="00347ED0"/>
    <w:rsid w:val="003517AE"/>
    <w:rsid w:val="00351C7A"/>
    <w:rsid w:val="003562F6"/>
    <w:rsid w:val="00361BE1"/>
    <w:rsid w:val="00363662"/>
    <w:rsid w:val="00382A37"/>
    <w:rsid w:val="00385FB5"/>
    <w:rsid w:val="003A12F8"/>
    <w:rsid w:val="003B4945"/>
    <w:rsid w:val="003C2A83"/>
    <w:rsid w:val="003C3055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116C8"/>
    <w:rsid w:val="0041329D"/>
    <w:rsid w:val="00422524"/>
    <w:rsid w:val="00431D25"/>
    <w:rsid w:val="0043373A"/>
    <w:rsid w:val="00435B8E"/>
    <w:rsid w:val="00444EC6"/>
    <w:rsid w:val="004453CA"/>
    <w:rsid w:val="0046707E"/>
    <w:rsid w:val="00470642"/>
    <w:rsid w:val="004708EB"/>
    <w:rsid w:val="00471202"/>
    <w:rsid w:val="00481658"/>
    <w:rsid w:val="00484B54"/>
    <w:rsid w:val="004B4150"/>
    <w:rsid w:val="004B4AAB"/>
    <w:rsid w:val="004B5913"/>
    <w:rsid w:val="004C6209"/>
    <w:rsid w:val="004D0164"/>
    <w:rsid w:val="004E0D97"/>
    <w:rsid w:val="004F1539"/>
    <w:rsid w:val="004F174D"/>
    <w:rsid w:val="00501FBD"/>
    <w:rsid w:val="0050524C"/>
    <w:rsid w:val="0050726C"/>
    <w:rsid w:val="00507C15"/>
    <w:rsid w:val="00507EEC"/>
    <w:rsid w:val="0051008B"/>
    <w:rsid w:val="005145A8"/>
    <w:rsid w:val="00516E5C"/>
    <w:rsid w:val="00527F98"/>
    <w:rsid w:val="00530266"/>
    <w:rsid w:val="00533BEA"/>
    <w:rsid w:val="005362B7"/>
    <w:rsid w:val="00547194"/>
    <w:rsid w:val="00547989"/>
    <w:rsid w:val="00551790"/>
    <w:rsid w:val="00562413"/>
    <w:rsid w:val="005659DD"/>
    <w:rsid w:val="0057426B"/>
    <w:rsid w:val="00585855"/>
    <w:rsid w:val="00586E2F"/>
    <w:rsid w:val="005A1665"/>
    <w:rsid w:val="005A24D1"/>
    <w:rsid w:val="005A73BA"/>
    <w:rsid w:val="005C6CC5"/>
    <w:rsid w:val="005C79FA"/>
    <w:rsid w:val="005D20EE"/>
    <w:rsid w:val="005D2257"/>
    <w:rsid w:val="005D6370"/>
    <w:rsid w:val="0060514C"/>
    <w:rsid w:val="006078FA"/>
    <w:rsid w:val="006153C0"/>
    <w:rsid w:val="00623E23"/>
    <w:rsid w:val="006244AD"/>
    <w:rsid w:val="006317A1"/>
    <w:rsid w:val="00632778"/>
    <w:rsid w:val="006378E9"/>
    <w:rsid w:val="00637C28"/>
    <w:rsid w:val="00641498"/>
    <w:rsid w:val="00647A5D"/>
    <w:rsid w:val="00647E63"/>
    <w:rsid w:val="00650B25"/>
    <w:rsid w:val="00652F57"/>
    <w:rsid w:val="006555F0"/>
    <w:rsid w:val="00663B3B"/>
    <w:rsid w:val="00665CBB"/>
    <w:rsid w:val="006750DE"/>
    <w:rsid w:val="00681B8E"/>
    <w:rsid w:val="00684D6F"/>
    <w:rsid w:val="00685CB8"/>
    <w:rsid w:val="00693EEB"/>
    <w:rsid w:val="006B0239"/>
    <w:rsid w:val="006B2B18"/>
    <w:rsid w:val="006B64CE"/>
    <w:rsid w:val="006C1EAF"/>
    <w:rsid w:val="006D0C4C"/>
    <w:rsid w:val="006D5696"/>
    <w:rsid w:val="006E453A"/>
    <w:rsid w:val="006F126A"/>
    <w:rsid w:val="006F1AF9"/>
    <w:rsid w:val="006F31CE"/>
    <w:rsid w:val="006F69F6"/>
    <w:rsid w:val="007206B4"/>
    <w:rsid w:val="0072190E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A76CC"/>
    <w:rsid w:val="007B07CA"/>
    <w:rsid w:val="007B121F"/>
    <w:rsid w:val="007C3CFE"/>
    <w:rsid w:val="007D6E65"/>
    <w:rsid w:val="007F00DF"/>
    <w:rsid w:val="007F5413"/>
    <w:rsid w:val="008060C3"/>
    <w:rsid w:val="008075D4"/>
    <w:rsid w:val="00815CF4"/>
    <w:rsid w:val="00821D9A"/>
    <w:rsid w:val="008240AF"/>
    <w:rsid w:val="00825C87"/>
    <w:rsid w:val="0082672C"/>
    <w:rsid w:val="00841651"/>
    <w:rsid w:val="00842629"/>
    <w:rsid w:val="00856B89"/>
    <w:rsid w:val="00865913"/>
    <w:rsid w:val="0086677E"/>
    <w:rsid w:val="00882B64"/>
    <w:rsid w:val="00883015"/>
    <w:rsid w:val="008A1D22"/>
    <w:rsid w:val="008A3F3C"/>
    <w:rsid w:val="008A5183"/>
    <w:rsid w:val="008D5790"/>
    <w:rsid w:val="008F4280"/>
    <w:rsid w:val="009024E0"/>
    <w:rsid w:val="00916AD0"/>
    <w:rsid w:val="00923AF9"/>
    <w:rsid w:val="009266DA"/>
    <w:rsid w:val="009302E4"/>
    <w:rsid w:val="00931786"/>
    <w:rsid w:val="009339E2"/>
    <w:rsid w:val="00934691"/>
    <w:rsid w:val="00937681"/>
    <w:rsid w:val="00950E88"/>
    <w:rsid w:val="00956725"/>
    <w:rsid w:val="009604CA"/>
    <w:rsid w:val="00962F8C"/>
    <w:rsid w:val="00967728"/>
    <w:rsid w:val="00971492"/>
    <w:rsid w:val="0097634D"/>
    <w:rsid w:val="00981B30"/>
    <w:rsid w:val="00990583"/>
    <w:rsid w:val="0099076E"/>
    <w:rsid w:val="00991FEF"/>
    <w:rsid w:val="00994D30"/>
    <w:rsid w:val="00996785"/>
    <w:rsid w:val="009A242C"/>
    <w:rsid w:val="009A42DD"/>
    <w:rsid w:val="009B1434"/>
    <w:rsid w:val="009B49A1"/>
    <w:rsid w:val="009B6CB5"/>
    <w:rsid w:val="009C0771"/>
    <w:rsid w:val="009C60FD"/>
    <w:rsid w:val="009E77BA"/>
    <w:rsid w:val="009E7A47"/>
    <w:rsid w:val="009F2F79"/>
    <w:rsid w:val="009F3DBE"/>
    <w:rsid w:val="009F5F9B"/>
    <w:rsid w:val="009F703D"/>
    <w:rsid w:val="00A07E80"/>
    <w:rsid w:val="00A155DA"/>
    <w:rsid w:val="00A164C6"/>
    <w:rsid w:val="00A20B24"/>
    <w:rsid w:val="00A27274"/>
    <w:rsid w:val="00A32509"/>
    <w:rsid w:val="00A33A16"/>
    <w:rsid w:val="00A33E10"/>
    <w:rsid w:val="00A40780"/>
    <w:rsid w:val="00A41CD0"/>
    <w:rsid w:val="00A46834"/>
    <w:rsid w:val="00A472F3"/>
    <w:rsid w:val="00A63583"/>
    <w:rsid w:val="00A65308"/>
    <w:rsid w:val="00A71226"/>
    <w:rsid w:val="00A71A55"/>
    <w:rsid w:val="00A8357C"/>
    <w:rsid w:val="00A839A4"/>
    <w:rsid w:val="00A84D5B"/>
    <w:rsid w:val="00A8723E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4DFD"/>
    <w:rsid w:val="00AD31E2"/>
    <w:rsid w:val="00AE0D75"/>
    <w:rsid w:val="00AE4221"/>
    <w:rsid w:val="00AE7800"/>
    <w:rsid w:val="00AF3F83"/>
    <w:rsid w:val="00AF7A4D"/>
    <w:rsid w:val="00B009E1"/>
    <w:rsid w:val="00B06A35"/>
    <w:rsid w:val="00B140C4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7F74"/>
    <w:rsid w:val="00BA0E0D"/>
    <w:rsid w:val="00BA1083"/>
    <w:rsid w:val="00BA1BE3"/>
    <w:rsid w:val="00BC4F74"/>
    <w:rsid w:val="00BD5FD9"/>
    <w:rsid w:val="00BE1267"/>
    <w:rsid w:val="00BF25A7"/>
    <w:rsid w:val="00C02EDF"/>
    <w:rsid w:val="00C04BE5"/>
    <w:rsid w:val="00C36302"/>
    <w:rsid w:val="00C4430A"/>
    <w:rsid w:val="00C46F59"/>
    <w:rsid w:val="00C564C3"/>
    <w:rsid w:val="00C7256B"/>
    <w:rsid w:val="00C76362"/>
    <w:rsid w:val="00C77F30"/>
    <w:rsid w:val="00C94351"/>
    <w:rsid w:val="00C95A07"/>
    <w:rsid w:val="00C962DE"/>
    <w:rsid w:val="00CB0A86"/>
    <w:rsid w:val="00CB5A98"/>
    <w:rsid w:val="00CC0169"/>
    <w:rsid w:val="00CD6744"/>
    <w:rsid w:val="00CE3B28"/>
    <w:rsid w:val="00CE64CE"/>
    <w:rsid w:val="00CF107A"/>
    <w:rsid w:val="00D13B43"/>
    <w:rsid w:val="00D14A70"/>
    <w:rsid w:val="00D17584"/>
    <w:rsid w:val="00D411D9"/>
    <w:rsid w:val="00D54E71"/>
    <w:rsid w:val="00D613AE"/>
    <w:rsid w:val="00D67A45"/>
    <w:rsid w:val="00D80037"/>
    <w:rsid w:val="00D83710"/>
    <w:rsid w:val="00D83A56"/>
    <w:rsid w:val="00DB246E"/>
    <w:rsid w:val="00DB7B46"/>
    <w:rsid w:val="00DC7AFF"/>
    <w:rsid w:val="00DD2996"/>
    <w:rsid w:val="00DD2EDB"/>
    <w:rsid w:val="00DD4AE5"/>
    <w:rsid w:val="00DD76D9"/>
    <w:rsid w:val="00DE0A47"/>
    <w:rsid w:val="00DE1C59"/>
    <w:rsid w:val="00DF1F9D"/>
    <w:rsid w:val="00DF3A12"/>
    <w:rsid w:val="00DF3DE8"/>
    <w:rsid w:val="00DF41FF"/>
    <w:rsid w:val="00DF514E"/>
    <w:rsid w:val="00E02FDF"/>
    <w:rsid w:val="00E06519"/>
    <w:rsid w:val="00E13F73"/>
    <w:rsid w:val="00E1621E"/>
    <w:rsid w:val="00E253D4"/>
    <w:rsid w:val="00E26671"/>
    <w:rsid w:val="00E303AA"/>
    <w:rsid w:val="00E409AE"/>
    <w:rsid w:val="00E6018D"/>
    <w:rsid w:val="00E732BE"/>
    <w:rsid w:val="00E80915"/>
    <w:rsid w:val="00E82C0A"/>
    <w:rsid w:val="00E91078"/>
    <w:rsid w:val="00E9325F"/>
    <w:rsid w:val="00EB3096"/>
    <w:rsid w:val="00EB5DF3"/>
    <w:rsid w:val="00EC05E4"/>
    <w:rsid w:val="00EC1709"/>
    <w:rsid w:val="00EC5E67"/>
    <w:rsid w:val="00ED0154"/>
    <w:rsid w:val="00ED58E5"/>
    <w:rsid w:val="00ED7A25"/>
    <w:rsid w:val="00EE2715"/>
    <w:rsid w:val="00EE6117"/>
    <w:rsid w:val="00EE6187"/>
    <w:rsid w:val="00EE7DFB"/>
    <w:rsid w:val="00EF211E"/>
    <w:rsid w:val="00EF7FFA"/>
    <w:rsid w:val="00F07E3D"/>
    <w:rsid w:val="00F13FA7"/>
    <w:rsid w:val="00F2171F"/>
    <w:rsid w:val="00F217DA"/>
    <w:rsid w:val="00F27D08"/>
    <w:rsid w:val="00F313A2"/>
    <w:rsid w:val="00F31EAB"/>
    <w:rsid w:val="00F378E4"/>
    <w:rsid w:val="00F37FCF"/>
    <w:rsid w:val="00F42044"/>
    <w:rsid w:val="00F45D29"/>
    <w:rsid w:val="00F6041E"/>
    <w:rsid w:val="00F706B0"/>
    <w:rsid w:val="00F755D9"/>
    <w:rsid w:val="00F762A6"/>
    <w:rsid w:val="00F87EA7"/>
    <w:rsid w:val="00F90F2D"/>
    <w:rsid w:val="00F95AB1"/>
    <w:rsid w:val="00F96FA5"/>
    <w:rsid w:val="00FA2E93"/>
    <w:rsid w:val="00FA52F1"/>
    <w:rsid w:val="00FB0877"/>
    <w:rsid w:val="00FB2589"/>
    <w:rsid w:val="00FC441D"/>
    <w:rsid w:val="00FD5449"/>
    <w:rsid w:val="00FE045E"/>
    <w:rsid w:val="00FF3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