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940" w:rsidRPr="00C71D3A" w:rsidP="002E0033">
      <w:pPr>
        <w:jc w:val="right"/>
        <w:rPr>
          <w:sz w:val="28"/>
          <w:szCs w:val="28"/>
        </w:rPr>
      </w:pPr>
      <w:r w:rsidRPr="00C71D3A">
        <w:rPr>
          <w:sz w:val="28"/>
          <w:szCs w:val="28"/>
        </w:rPr>
        <w:t>Дело № 5-</w:t>
      </w:r>
      <w:r w:rsidRPr="00C71D3A" w:rsidR="00C71D3A">
        <w:rPr>
          <w:sz w:val="28"/>
          <w:szCs w:val="28"/>
        </w:rPr>
        <w:t>131</w:t>
      </w:r>
      <w:r w:rsidRPr="00C71D3A" w:rsidR="000D3211">
        <w:rPr>
          <w:sz w:val="28"/>
          <w:szCs w:val="28"/>
        </w:rPr>
        <w:t>/</w:t>
      </w:r>
      <w:r w:rsidRPr="00C71D3A" w:rsidR="00C71D3A">
        <w:rPr>
          <w:sz w:val="28"/>
          <w:szCs w:val="28"/>
        </w:rPr>
        <w:t>6</w:t>
      </w:r>
      <w:r w:rsidRPr="00C71D3A">
        <w:rPr>
          <w:sz w:val="28"/>
          <w:szCs w:val="28"/>
        </w:rPr>
        <w:t>/20</w:t>
      </w:r>
      <w:r w:rsidRPr="00C71D3A" w:rsidR="00E639C8">
        <w:rPr>
          <w:sz w:val="28"/>
          <w:szCs w:val="28"/>
        </w:rPr>
        <w:t>2</w:t>
      </w:r>
      <w:r w:rsidRPr="00C71D3A" w:rsidR="00C71D3A">
        <w:rPr>
          <w:sz w:val="28"/>
          <w:szCs w:val="28"/>
        </w:rPr>
        <w:t>2</w:t>
      </w:r>
    </w:p>
    <w:p w:rsidR="008353FD" w:rsidRPr="00C71D3A" w:rsidP="002E0033">
      <w:pPr>
        <w:jc w:val="right"/>
        <w:rPr>
          <w:sz w:val="28"/>
          <w:szCs w:val="28"/>
        </w:rPr>
      </w:pPr>
      <w:r w:rsidRPr="00C71D3A">
        <w:rPr>
          <w:sz w:val="28"/>
          <w:szCs w:val="28"/>
        </w:rPr>
        <w:t>УИД: 16MS00</w:t>
      </w:r>
      <w:r w:rsidRPr="00C71D3A" w:rsidR="00C71D3A">
        <w:rPr>
          <w:sz w:val="28"/>
          <w:szCs w:val="28"/>
        </w:rPr>
        <w:t>62</w:t>
      </w:r>
      <w:r w:rsidRPr="00C71D3A">
        <w:rPr>
          <w:sz w:val="28"/>
          <w:szCs w:val="28"/>
        </w:rPr>
        <w:t>-01-202</w:t>
      </w:r>
      <w:r w:rsidRPr="00C71D3A" w:rsidR="00C71D3A">
        <w:rPr>
          <w:sz w:val="28"/>
          <w:szCs w:val="28"/>
        </w:rPr>
        <w:t>2</w:t>
      </w:r>
      <w:r w:rsidRPr="00C71D3A">
        <w:rPr>
          <w:sz w:val="28"/>
          <w:szCs w:val="28"/>
        </w:rPr>
        <w:t>-00</w:t>
      </w:r>
      <w:r w:rsidRPr="00C71D3A" w:rsidR="000D3211">
        <w:rPr>
          <w:sz w:val="28"/>
          <w:szCs w:val="28"/>
        </w:rPr>
        <w:t>0</w:t>
      </w:r>
      <w:r w:rsidRPr="00C71D3A" w:rsidR="00C71D3A">
        <w:rPr>
          <w:sz w:val="28"/>
          <w:szCs w:val="28"/>
        </w:rPr>
        <w:t>327</w:t>
      </w:r>
      <w:r w:rsidRPr="00C71D3A">
        <w:rPr>
          <w:sz w:val="28"/>
          <w:szCs w:val="28"/>
        </w:rPr>
        <w:t>-</w:t>
      </w:r>
      <w:r w:rsidRPr="00C71D3A" w:rsidR="00C71D3A">
        <w:rPr>
          <w:sz w:val="28"/>
          <w:szCs w:val="28"/>
        </w:rPr>
        <w:t>64</w:t>
      </w:r>
    </w:p>
    <w:p w:rsidR="001F7940" w:rsidRPr="00C71D3A" w:rsidP="00D21333">
      <w:pPr>
        <w:pStyle w:val="Caption"/>
        <w:rPr>
          <w:szCs w:val="28"/>
        </w:rPr>
      </w:pPr>
      <w:r w:rsidRPr="00C71D3A">
        <w:rPr>
          <w:szCs w:val="28"/>
        </w:rPr>
        <w:t xml:space="preserve">                                                                                                             </w:t>
      </w:r>
    </w:p>
    <w:p w:rsidR="001F7940" w:rsidRPr="00C71D3A" w:rsidP="003E0660">
      <w:pPr>
        <w:pStyle w:val="Caption"/>
        <w:rPr>
          <w:szCs w:val="28"/>
        </w:rPr>
      </w:pPr>
      <w:r w:rsidRPr="00C71D3A">
        <w:rPr>
          <w:szCs w:val="28"/>
        </w:rPr>
        <w:t xml:space="preserve">          Постановление</w:t>
      </w:r>
    </w:p>
    <w:p w:rsidR="00E639C8" w:rsidP="003E0660">
      <w:pPr>
        <w:pStyle w:val="Caption"/>
        <w:rPr>
          <w:szCs w:val="28"/>
        </w:rPr>
      </w:pPr>
      <w:r w:rsidRPr="00C71D3A">
        <w:rPr>
          <w:szCs w:val="28"/>
        </w:rPr>
        <w:t>о назначении административного наказания</w:t>
      </w:r>
    </w:p>
    <w:p w:rsidR="00C0323F" w:rsidP="003E0660">
      <w:pPr>
        <w:pStyle w:val="Caption"/>
        <w:rPr>
          <w:szCs w:val="28"/>
        </w:rPr>
      </w:pPr>
    </w:p>
    <w:p w:rsidR="00C0323F" w:rsidRPr="00C71D3A" w:rsidP="003E0660">
      <w:pPr>
        <w:pStyle w:val="Caption"/>
        <w:rPr>
          <w:szCs w:val="28"/>
        </w:rPr>
      </w:pPr>
      <w:r>
        <w:rPr>
          <w:szCs w:val="28"/>
        </w:rPr>
        <w:t>Резолютивная часть</w:t>
      </w:r>
    </w:p>
    <w:p w:rsidR="001F7940" w:rsidRPr="00C71D3A" w:rsidP="003E0660">
      <w:pPr>
        <w:pStyle w:val="Caption"/>
        <w:rPr>
          <w:szCs w:val="28"/>
        </w:rPr>
      </w:pPr>
    </w:p>
    <w:p w:rsidR="00405F95" w:rsidP="00E639C8">
      <w:pPr>
        <w:ind w:firstLine="720"/>
        <w:jc w:val="both"/>
        <w:rPr>
          <w:sz w:val="28"/>
          <w:szCs w:val="28"/>
        </w:rPr>
      </w:pPr>
      <w:r w:rsidRPr="00C71D3A">
        <w:rPr>
          <w:sz w:val="28"/>
          <w:szCs w:val="28"/>
        </w:rPr>
        <w:t>21 марта</w:t>
      </w:r>
      <w:r w:rsidRPr="00C71D3A" w:rsidR="00E639C8">
        <w:rPr>
          <w:sz w:val="28"/>
          <w:szCs w:val="28"/>
        </w:rPr>
        <w:t xml:space="preserve"> 202</w:t>
      </w:r>
      <w:r w:rsidRPr="00C71D3A">
        <w:rPr>
          <w:sz w:val="28"/>
          <w:szCs w:val="28"/>
        </w:rPr>
        <w:t>2</w:t>
      </w:r>
      <w:r w:rsidRPr="00C71D3A" w:rsidR="00E639C8">
        <w:rPr>
          <w:sz w:val="28"/>
          <w:szCs w:val="28"/>
        </w:rPr>
        <w:t xml:space="preserve"> года   </w:t>
      </w:r>
    </w:p>
    <w:p w:rsidR="00E639C8" w:rsidRPr="00C71D3A" w:rsidP="00E639C8">
      <w:pPr>
        <w:ind w:firstLine="720"/>
        <w:jc w:val="both"/>
        <w:rPr>
          <w:sz w:val="28"/>
          <w:szCs w:val="28"/>
        </w:rPr>
      </w:pPr>
      <w:r w:rsidRPr="00C71D3A">
        <w:rPr>
          <w:sz w:val="28"/>
          <w:szCs w:val="28"/>
        </w:rPr>
        <w:t>Город</w:t>
      </w:r>
      <w:r w:rsidRPr="00C71D3A" w:rsidR="00A435C1">
        <w:rPr>
          <w:sz w:val="28"/>
          <w:szCs w:val="28"/>
        </w:rPr>
        <w:t xml:space="preserve"> </w:t>
      </w:r>
      <w:r w:rsidRPr="00C71D3A">
        <w:rPr>
          <w:sz w:val="28"/>
          <w:szCs w:val="28"/>
        </w:rPr>
        <w:t xml:space="preserve">Набережные Челны Республики Татарстан                              </w:t>
      </w:r>
    </w:p>
    <w:p w:rsidR="00E639C8" w:rsidRPr="00C71D3A" w:rsidP="00E639C8">
      <w:pPr>
        <w:ind w:firstLine="720"/>
        <w:jc w:val="both"/>
        <w:rPr>
          <w:sz w:val="28"/>
          <w:szCs w:val="28"/>
        </w:rPr>
      </w:pPr>
    </w:p>
    <w:p w:rsidR="001F7940" w:rsidRPr="00C71D3A" w:rsidP="00E639C8">
      <w:pPr>
        <w:ind w:firstLine="720"/>
        <w:jc w:val="both"/>
        <w:rPr>
          <w:sz w:val="28"/>
          <w:szCs w:val="28"/>
        </w:rPr>
      </w:pPr>
      <w:r w:rsidRPr="00C71D3A">
        <w:rPr>
          <w:sz w:val="28"/>
          <w:szCs w:val="28"/>
        </w:rPr>
        <w:t>Мировой судья судебного участка № 6 по судебному району г.</w:t>
      </w:r>
      <w:r w:rsidR="00405F95">
        <w:rPr>
          <w:sz w:val="28"/>
          <w:szCs w:val="28"/>
        </w:rPr>
        <w:t> </w:t>
      </w:r>
      <w:r w:rsidRPr="00C71D3A">
        <w:rPr>
          <w:sz w:val="28"/>
          <w:szCs w:val="28"/>
        </w:rPr>
        <w:t>Набережные Челны Республики Татарстан Лыкова О.С.</w:t>
      </w:r>
      <w:r w:rsidR="00A8443A">
        <w:rPr>
          <w:sz w:val="28"/>
          <w:szCs w:val="28"/>
        </w:rPr>
        <w:t xml:space="preserve"> при ведении протокола секретарём </w:t>
      </w:r>
      <w:r w:rsidR="00A8443A">
        <w:rPr>
          <w:sz w:val="28"/>
          <w:szCs w:val="28"/>
        </w:rPr>
        <w:t>Шайхелисламовой</w:t>
      </w:r>
      <w:r w:rsidR="00A8443A">
        <w:rPr>
          <w:sz w:val="28"/>
          <w:szCs w:val="28"/>
        </w:rPr>
        <w:t xml:space="preserve"> Л.И.,</w:t>
      </w:r>
      <w:r w:rsidRPr="00C71D3A">
        <w:rPr>
          <w:sz w:val="28"/>
          <w:szCs w:val="28"/>
        </w:rPr>
        <w:t xml:space="preserve"> рассмотрев </w:t>
      </w:r>
      <w:r w:rsidRPr="00C71D3A" w:rsidR="000D3211">
        <w:rPr>
          <w:sz w:val="28"/>
          <w:szCs w:val="28"/>
        </w:rPr>
        <w:t>по адресу: пр.</w:t>
      </w:r>
      <w:r w:rsidR="0056288F">
        <w:rPr>
          <w:sz w:val="28"/>
          <w:szCs w:val="28"/>
        </w:rPr>
        <w:t> </w:t>
      </w:r>
      <w:r w:rsidRPr="00C71D3A" w:rsidR="000D3211">
        <w:rPr>
          <w:sz w:val="28"/>
          <w:szCs w:val="28"/>
        </w:rPr>
        <w:t>Набережночелнинский, 31 г. Набережные Челны Республики Татарстан</w:t>
      </w:r>
      <w:r w:rsidR="005F1E29">
        <w:rPr>
          <w:sz w:val="28"/>
          <w:szCs w:val="28"/>
        </w:rPr>
        <w:t xml:space="preserve"> </w:t>
      </w:r>
      <w:r w:rsidRPr="00C71D3A">
        <w:rPr>
          <w:sz w:val="28"/>
          <w:szCs w:val="28"/>
        </w:rPr>
        <w:t>дело об административном правонарушении, предусмотренном статьей 6.</w:t>
      </w:r>
      <w:r w:rsidR="00405F95">
        <w:rPr>
          <w:sz w:val="28"/>
          <w:szCs w:val="28"/>
        </w:rPr>
        <w:t>36</w:t>
      </w:r>
      <w:r w:rsidRPr="00C71D3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71D3A" w:rsidR="000D3211">
        <w:rPr>
          <w:sz w:val="28"/>
          <w:szCs w:val="28"/>
        </w:rPr>
        <w:t>,</w:t>
      </w:r>
      <w:r w:rsidRPr="00C71D3A">
        <w:rPr>
          <w:sz w:val="28"/>
          <w:szCs w:val="28"/>
        </w:rPr>
        <w:t xml:space="preserve"> в отношении</w:t>
      </w:r>
    </w:p>
    <w:p w:rsidR="004431B8" w:rsidP="00C70828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Катков</w:t>
      </w:r>
      <w:r w:rsidRPr="00C71D3A" w:rsidR="001F7940">
        <w:rPr>
          <w:sz w:val="28"/>
          <w:szCs w:val="28"/>
        </w:rPr>
        <w:t xml:space="preserve">а </w:t>
      </w:r>
      <w:r w:rsidR="00687980">
        <w:rPr>
          <w:sz w:val="28"/>
          <w:szCs w:val="28"/>
        </w:rPr>
        <w:t>Дмитрия Владимировича</w:t>
      </w:r>
      <w:r w:rsidRPr="00C71D3A" w:rsidR="001F7940">
        <w:rPr>
          <w:sz w:val="28"/>
          <w:szCs w:val="28"/>
        </w:rPr>
        <w:t xml:space="preserve">, родившегося </w:t>
      </w:r>
      <w:r w:rsidR="001D3F93">
        <w:rPr>
          <w:sz w:val="28"/>
          <w:szCs w:val="28"/>
        </w:rPr>
        <w:t>…</w:t>
      </w:r>
      <w:r w:rsidRPr="00C71D3A" w:rsidR="001F7940">
        <w:rPr>
          <w:sz w:val="28"/>
          <w:szCs w:val="28"/>
        </w:rPr>
        <w:t xml:space="preserve">, зарегистрированного по адресу: </w:t>
      </w:r>
      <w:r w:rsidRPr="00C71D3A" w:rsidR="00EF3AEB">
        <w:rPr>
          <w:sz w:val="28"/>
          <w:szCs w:val="28"/>
        </w:rPr>
        <w:t>г.</w:t>
      </w:r>
      <w:r w:rsidRPr="00C71D3A">
        <w:rPr>
          <w:sz w:val="28"/>
          <w:szCs w:val="28"/>
        </w:rPr>
        <w:t> </w:t>
      </w:r>
      <w:r w:rsidRPr="00C71D3A" w:rsidR="00EF3AEB">
        <w:rPr>
          <w:sz w:val="28"/>
          <w:szCs w:val="28"/>
        </w:rPr>
        <w:t>Набережные Челны Республики Татарстан</w:t>
      </w:r>
      <w:r w:rsidRPr="00C71D3A" w:rsidR="001F7940">
        <w:rPr>
          <w:sz w:val="28"/>
          <w:szCs w:val="28"/>
        </w:rPr>
        <w:t xml:space="preserve">, </w:t>
      </w:r>
      <w:r w:rsidR="001D3F93">
        <w:rPr>
          <w:sz w:val="28"/>
          <w:szCs w:val="28"/>
        </w:rPr>
        <w:t>…</w:t>
      </w:r>
      <w:r w:rsidRPr="00C71D3A" w:rsidR="001F7940">
        <w:rPr>
          <w:sz w:val="28"/>
          <w:szCs w:val="28"/>
        </w:rPr>
        <w:t xml:space="preserve">, </w:t>
      </w:r>
      <w:r w:rsidRPr="00C71D3A" w:rsidR="0004251A">
        <w:rPr>
          <w:sz w:val="28"/>
          <w:szCs w:val="28"/>
        </w:rPr>
        <w:t>прожи</w:t>
      </w:r>
      <w:r w:rsidRPr="00C71D3A" w:rsidR="00655A18">
        <w:rPr>
          <w:sz w:val="28"/>
          <w:szCs w:val="28"/>
        </w:rPr>
        <w:t xml:space="preserve">вающего по адресу: г. Набережные Челны Республики Татарстан, </w:t>
      </w:r>
      <w:r w:rsidR="001D3F93">
        <w:rPr>
          <w:sz w:val="28"/>
          <w:szCs w:val="28"/>
        </w:rPr>
        <w:t>…</w:t>
      </w:r>
      <w:r w:rsidRPr="00C71D3A" w:rsidR="0004251A">
        <w:rPr>
          <w:sz w:val="28"/>
          <w:szCs w:val="28"/>
        </w:rPr>
        <w:t xml:space="preserve">, </w:t>
      </w:r>
      <w:r w:rsidR="001D3F93">
        <w:rPr>
          <w:sz w:val="28"/>
          <w:szCs w:val="28"/>
        </w:rPr>
        <w:t>…</w:t>
      </w:r>
      <w:r w:rsidRPr="00C71D3A" w:rsidR="00655A18">
        <w:rPr>
          <w:sz w:val="28"/>
          <w:szCs w:val="28"/>
        </w:rPr>
        <w:t>,</w:t>
      </w:r>
      <w:r w:rsidRPr="00C71D3A" w:rsidR="0004251A">
        <w:rPr>
          <w:sz w:val="28"/>
          <w:szCs w:val="28"/>
        </w:rPr>
        <w:t xml:space="preserve"> работающего </w:t>
      </w:r>
      <w:r w:rsidR="001D3F93">
        <w:rPr>
          <w:sz w:val="28"/>
          <w:szCs w:val="28"/>
        </w:rPr>
        <w:t>…</w:t>
      </w:r>
      <w:r w:rsidRPr="00C71D3A" w:rsidR="0004251A">
        <w:rPr>
          <w:sz w:val="28"/>
          <w:szCs w:val="28"/>
        </w:rPr>
        <w:t>,</w:t>
      </w:r>
      <w:r w:rsidRPr="00966426" w:rsidR="0004251A">
        <w:rPr>
          <w:color w:val="FF0000"/>
          <w:sz w:val="28"/>
          <w:szCs w:val="28"/>
        </w:rPr>
        <w:t xml:space="preserve"> </w:t>
      </w:r>
    </w:p>
    <w:p w:rsidR="00947F54" w:rsidRPr="00C71D3A" w:rsidP="00C70828">
      <w:pPr>
        <w:ind w:firstLine="720"/>
        <w:jc w:val="both"/>
        <w:rPr>
          <w:sz w:val="28"/>
          <w:szCs w:val="28"/>
        </w:rPr>
      </w:pPr>
    </w:p>
    <w:p w:rsidR="001F7940" w:rsidRPr="00C71D3A" w:rsidP="00B160E3">
      <w:pPr>
        <w:ind w:firstLine="709"/>
        <w:jc w:val="both"/>
        <w:rPr>
          <w:sz w:val="28"/>
          <w:szCs w:val="28"/>
        </w:rPr>
      </w:pPr>
      <w:r w:rsidRPr="00C71D3A">
        <w:rPr>
          <w:sz w:val="28"/>
          <w:szCs w:val="28"/>
        </w:rPr>
        <w:t>На основании изложенного, руководствуясь статьями 23.1, 29.9-29.1</w:t>
      </w:r>
      <w:r w:rsidRPr="00F204AD">
        <w:rPr>
          <w:sz w:val="28"/>
          <w:szCs w:val="28"/>
        </w:rPr>
        <w:t xml:space="preserve">1 </w:t>
      </w:r>
      <w:r w:rsidRPr="00C71D3A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1F7940" w:rsidRPr="00C71D3A" w:rsidP="00D21333">
      <w:pPr>
        <w:jc w:val="center"/>
        <w:rPr>
          <w:sz w:val="28"/>
          <w:szCs w:val="28"/>
        </w:rPr>
      </w:pPr>
      <w:r w:rsidRPr="00C71D3A">
        <w:rPr>
          <w:sz w:val="28"/>
          <w:szCs w:val="28"/>
        </w:rPr>
        <w:t>постановил:</w:t>
      </w:r>
    </w:p>
    <w:p w:rsidR="001F7940" w:rsidRPr="00C71D3A" w:rsidP="00D21333">
      <w:pPr>
        <w:jc w:val="center"/>
        <w:rPr>
          <w:sz w:val="28"/>
          <w:szCs w:val="28"/>
        </w:rPr>
      </w:pPr>
    </w:p>
    <w:p w:rsidR="00951B8D" w:rsidRPr="00C71D3A" w:rsidP="00951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Катков</w:t>
      </w:r>
      <w:r w:rsidRPr="00C71D3A" w:rsidR="001F7940">
        <w:rPr>
          <w:sz w:val="28"/>
          <w:szCs w:val="28"/>
        </w:rPr>
        <w:t xml:space="preserve">у </w:t>
      </w:r>
      <w:r w:rsidR="00867D6B">
        <w:rPr>
          <w:sz w:val="28"/>
          <w:szCs w:val="28"/>
        </w:rPr>
        <w:t>Дмитрию Владимировичу</w:t>
      </w:r>
      <w:r w:rsidRPr="00C71D3A" w:rsidR="00867D6B">
        <w:rPr>
          <w:sz w:val="28"/>
          <w:szCs w:val="28"/>
        </w:rPr>
        <w:t xml:space="preserve"> </w:t>
      </w:r>
      <w:r w:rsidRPr="00C71D3A" w:rsidR="001F7940">
        <w:rPr>
          <w:sz w:val="28"/>
          <w:szCs w:val="28"/>
        </w:rPr>
        <w:t>за совершение административного правонарушения, предусмотренного статьей 6.</w:t>
      </w:r>
      <w:r w:rsidR="00867D6B">
        <w:rPr>
          <w:sz w:val="28"/>
          <w:szCs w:val="28"/>
        </w:rPr>
        <w:t>36</w:t>
      </w:r>
      <w:r w:rsidRPr="00C71D3A" w:rsidR="001F7940">
        <w:rPr>
          <w:sz w:val="28"/>
          <w:szCs w:val="28"/>
        </w:rPr>
        <w:t xml:space="preserve"> Кодекса Российской Федерации об административных правонарушениях, назначить наказание </w:t>
      </w:r>
      <w:r w:rsidRPr="00C71D3A">
        <w:rPr>
          <w:sz w:val="28"/>
          <w:szCs w:val="28"/>
        </w:rPr>
        <w:t xml:space="preserve">в виде административного штрафа в размере 4 </w:t>
      </w:r>
      <w:r w:rsidRPr="00C71D3A" w:rsidR="00530FFF">
        <w:rPr>
          <w:sz w:val="28"/>
          <w:szCs w:val="28"/>
        </w:rPr>
        <w:t>0</w:t>
      </w:r>
      <w:r w:rsidRPr="00C71D3A">
        <w:rPr>
          <w:sz w:val="28"/>
          <w:szCs w:val="28"/>
        </w:rPr>
        <w:t xml:space="preserve">00 (четырёх тысяч) рублей, подлежащих зачислению в бюджет по следующим реквизитам: получатель штрафа УФК по РТ (Министерство юстиции Республики Татарстан), ИНН 1654003139, КПП 165501001, </w:t>
      </w:r>
      <w:r w:rsidRPr="00C71D3A" w:rsidR="008A3E3C">
        <w:rPr>
          <w:sz w:val="28"/>
          <w:szCs w:val="28"/>
        </w:rPr>
        <w:t xml:space="preserve">номер счёта получателя платежа </w:t>
      </w:r>
      <w:r w:rsidRPr="00C71D3A" w:rsidR="00446CF5">
        <w:rPr>
          <w:sz w:val="28"/>
          <w:szCs w:val="28"/>
        </w:rPr>
        <w:t xml:space="preserve">03100643000000011100, </w:t>
      </w:r>
      <w:r w:rsidRPr="00C71D3A" w:rsidR="00446CF5">
        <w:rPr>
          <w:sz w:val="28"/>
          <w:szCs w:val="28"/>
        </w:rPr>
        <w:t>ко</w:t>
      </w:r>
      <w:r w:rsidRPr="00C71D3A">
        <w:rPr>
          <w:sz w:val="28"/>
          <w:szCs w:val="28"/>
        </w:rPr>
        <w:t>р</w:t>
      </w:r>
      <w:r w:rsidRPr="00C71D3A">
        <w:rPr>
          <w:sz w:val="28"/>
          <w:szCs w:val="28"/>
        </w:rPr>
        <w:t>/счёт</w:t>
      </w:r>
      <w:r w:rsidRPr="00C71D3A">
        <w:rPr>
          <w:sz w:val="28"/>
          <w:szCs w:val="28"/>
        </w:rPr>
        <w:t xml:space="preserve"> №</w:t>
      </w:r>
      <w:r w:rsidRPr="00C71D3A" w:rsidR="00446CF5">
        <w:rPr>
          <w:sz w:val="28"/>
          <w:szCs w:val="28"/>
        </w:rPr>
        <w:t> </w:t>
      </w:r>
      <w:r w:rsidRPr="00C71D3A">
        <w:rPr>
          <w:sz w:val="28"/>
          <w:szCs w:val="28"/>
        </w:rPr>
        <w:t>40102810445370000079, Отделение – НБ Республика Татарстан</w:t>
      </w:r>
      <w:r w:rsidRPr="00C71D3A" w:rsidR="00487B5F">
        <w:rPr>
          <w:sz w:val="28"/>
          <w:szCs w:val="28"/>
        </w:rPr>
        <w:t xml:space="preserve"> Банка России</w:t>
      </w:r>
      <w:r w:rsidRPr="00C71D3A">
        <w:rPr>
          <w:sz w:val="28"/>
          <w:szCs w:val="28"/>
        </w:rPr>
        <w:t>, БИК 019205400, КБК 731 1 16010630 10 0</w:t>
      </w:r>
      <w:r w:rsidR="00126087">
        <w:rPr>
          <w:sz w:val="28"/>
          <w:szCs w:val="28"/>
        </w:rPr>
        <w:t>03</w:t>
      </w:r>
      <w:r w:rsidRPr="00C71D3A">
        <w:rPr>
          <w:sz w:val="28"/>
          <w:szCs w:val="28"/>
        </w:rPr>
        <w:t>140, ОКТМО 92701000001, УИН </w:t>
      </w:r>
      <w:r w:rsidR="001D3F93">
        <w:rPr>
          <w:sz w:val="28"/>
          <w:szCs w:val="28"/>
        </w:rPr>
        <w:t>…</w:t>
      </w:r>
      <w:r w:rsidRPr="00C71D3A">
        <w:rPr>
          <w:sz w:val="28"/>
          <w:szCs w:val="28"/>
        </w:rPr>
        <w:t>.</w:t>
      </w:r>
    </w:p>
    <w:p w:rsidR="00C71D3A" w:rsidP="00C71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D3A">
        <w:rPr>
          <w:sz w:val="28"/>
          <w:szCs w:val="28"/>
        </w:rPr>
        <w:t>Разъяснить лицу, привлечённому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</w:t>
      </w:r>
      <w:r>
        <w:rPr>
          <w:sz w:val="28"/>
          <w:szCs w:val="28"/>
        </w:rPr>
        <w:t xml:space="preserve">тивного штрафа в законную силу </w:t>
      </w:r>
      <w:r w:rsidRPr="00C71D3A">
        <w:rPr>
          <w:sz w:val="28"/>
          <w:szCs w:val="28"/>
        </w:rPr>
        <w:t>либо со дня истечения сро</w:t>
      </w:r>
      <w:r>
        <w:rPr>
          <w:sz w:val="28"/>
          <w:szCs w:val="28"/>
        </w:rPr>
        <w:t xml:space="preserve">ка отсрочки или срока рассрочки, а </w:t>
      </w:r>
      <w:r w:rsidRPr="00D2343D">
        <w:rPr>
          <w:sz w:val="28"/>
          <w:szCs w:val="28"/>
        </w:rPr>
        <w:t xml:space="preserve">неуплата административного штрафа в </w:t>
      </w:r>
      <w:r>
        <w:rPr>
          <w:sz w:val="28"/>
          <w:szCs w:val="28"/>
        </w:rPr>
        <w:t xml:space="preserve">названный срок </w:t>
      </w:r>
      <w:r w:rsidRPr="00D2343D">
        <w:rPr>
          <w:sz w:val="28"/>
          <w:szCs w:val="28"/>
        </w:rPr>
        <w:t xml:space="preserve">влечет наложение </w:t>
      </w:r>
      <w:r w:rsidRPr="00D2343D">
        <w:rPr>
          <w:sz w:val="28"/>
          <w:szCs w:val="28"/>
        </w:rPr>
        <w:t>административного штрафа в двукратном размере суммы неуплаченного штрафа, либо административный арест на срок до</w:t>
      </w:r>
      <w:r w:rsidRPr="00D2343D">
        <w:rPr>
          <w:sz w:val="28"/>
          <w:szCs w:val="28"/>
        </w:rPr>
        <w:t xml:space="preserve"> пятнадцати суток, либо обязательные работы на срок до пятидесяти часов (часть 1 статьи 20.25 КоАП РФ).</w:t>
      </w:r>
    </w:p>
    <w:p w:rsidR="004B6C11" w:rsidP="00717D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6C11">
        <w:rPr>
          <w:sz w:val="28"/>
          <w:szCs w:val="28"/>
        </w:rPr>
        <w:t>Составление мотивированного постановления отложено на один день со дня  окончания разбирательства дела.</w:t>
      </w:r>
      <w:r>
        <w:rPr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>ень изготовления постановления в полном объеме является днем его вынесения.</w:t>
      </w:r>
    </w:p>
    <w:p w:rsidR="001F7940" w:rsidRPr="00C71D3A" w:rsidP="00207F97">
      <w:pPr>
        <w:ind w:firstLine="720"/>
        <w:jc w:val="both"/>
        <w:rPr>
          <w:sz w:val="28"/>
          <w:szCs w:val="28"/>
        </w:rPr>
      </w:pPr>
      <w:r w:rsidRPr="00C71D3A">
        <w:rPr>
          <w:sz w:val="28"/>
          <w:szCs w:val="28"/>
        </w:rPr>
        <w:t xml:space="preserve">На постановление может быть подана жалоба в течение </w:t>
      </w:r>
      <w:r w:rsidR="00C71D3A">
        <w:rPr>
          <w:sz w:val="28"/>
          <w:szCs w:val="28"/>
        </w:rPr>
        <w:t>десяти</w:t>
      </w:r>
      <w:r w:rsidRPr="00C71D3A">
        <w:rPr>
          <w:sz w:val="28"/>
          <w:szCs w:val="28"/>
        </w:rPr>
        <w:t xml:space="preserve"> суток со дня получения копии постановления в </w:t>
      </w:r>
      <w:r w:rsidRPr="00C71D3A" w:rsidR="008353FD">
        <w:rPr>
          <w:sz w:val="28"/>
          <w:szCs w:val="28"/>
        </w:rPr>
        <w:t>Набережночелнинский</w:t>
      </w:r>
      <w:r w:rsidRPr="00C71D3A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F7940" w:rsidRPr="00C71D3A" w:rsidP="00D21333">
      <w:pPr>
        <w:ind w:firstLine="720"/>
        <w:jc w:val="both"/>
        <w:rPr>
          <w:sz w:val="28"/>
          <w:szCs w:val="28"/>
        </w:rPr>
      </w:pPr>
    </w:p>
    <w:p w:rsidR="001F7940" w:rsidRPr="00C71D3A" w:rsidP="00D21333">
      <w:pPr>
        <w:jc w:val="both"/>
        <w:rPr>
          <w:sz w:val="28"/>
          <w:szCs w:val="28"/>
        </w:rPr>
      </w:pPr>
      <w:r w:rsidRPr="00C71D3A">
        <w:rPr>
          <w:sz w:val="28"/>
          <w:szCs w:val="28"/>
        </w:rPr>
        <w:t xml:space="preserve">          Мировой судья                        </w:t>
      </w:r>
      <w:r w:rsidRPr="00C71D3A">
        <w:rPr>
          <w:i/>
          <w:sz w:val="28"/>
          <w:szCs w:val="28"/>
        </w:rPr>
        <w:t xml:space="preserve"> </w:t>
      </w:r>
      <w:r w:rsidRPr="00C71D3A">
        <w:rPr>
          <w:sz w:val="28"/>
          <w:szCs w:val="28"/>
        </w:rPr>
        <w:t xml:space="preserve">     </w:t>
      </w:r>
      <w:r w:rsidRPr="00C71D3A">
        <w:rPr>
          <w:sz w:val="28"/>
          <w:szCs w:val="28"/>
        </w:rPr>
        <w:t xml:space="preserve">                      Лыкова  О.С.</w:t>
      </w:r>
    </w:p>
    <w:p w:rsidR="001F7940" w:rsidRPr="00C71D3A" w:rsidP="00D21333">
      <w:pPr>
        <w:jc w:val="both"/>
        <w:rPr>
          <w:sz w:val="28"/>
          <w:szCs w:val="28"/>
        </w:rPr>
      </w:pPr>
    </w:p>
    <w:p w:rsidR="001F7940" w:rsidRPr="00C71D3A" w:rsidP="001D3F93">
      <w:pPr>
        <w:jc w:val="both"/>
        <w:rPr>
          <w:i/>
          <w:sz w:val="28"/>
          <w:szCs w:val="28"/>
        </w:rPr>
      </w:pPr>
      <w:r w:rsidRPr="00C71D3A">
        <w:rPr>
          <w:i/>
          <w:sz w:val="28"/>
          <w:szCs w:val="28"/>
        </w:rPr>
        <w:t xml:space="preserve">           </w:t>
      </w:r>
      <w:r w:rsidR="001D3F93">
        <w:rPr>
          <w:i/>
          <w:sz w:val="28"/>
          <w:szCs w:val="28"/>
        </w:rPr>
        <w:t>.</w:t>
      </w:r>
    </w:p>
    <w:p w:rsidR="001F7940" w:rsidRPr="00C71D3A" w:rsidP="003E0660">
      <w:pPr>
        <w:jc w:val="both"/>
        <w:rPr>
          <w:i/>
          <w:sz w:val="28"/>
          <w:szCs w:val="28"/>
        </w:rPr>
      </w:pPr>
    </w:p>
    <w:sectPr w:rsidSect="00C71D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03404"/>
    <w:rsid w:val="000144B2"/>
    <w:rsid w:val="0002125E"/>
    <w:rsid w:val="00024690"/>
    <w:rsid w:val="00033012"/>
    <w:rsid w:val="00037B30"/>
    <w:rsid w:val="00041431"/>
    <w:rsid w:val="0004251A"/>
    <w:rsid w:val="000507A4"/>
    <w:rsid w:val="000533D0"/>
    <w:rsid w:val="00056BA5"/>
    <w:rsid w:val="00060626"/>
    <w:rsid w:val="00063914"/>
    <w:rsid w:val="000663C2"/>
    <w:rsid w:val="00084AC4"/>
    <w:rsid w:val="0008679F"/>
    <w:rsid w:val="000939AA"/>
    <w:rsid w:val="00095C51"/>
    <w:rsid w:val="000A4FB9"/>
    <w:rsid w:val="000B3A35"/>
    <w:rsid w:val="000B425E"/>
    <w:rsid w:val="000C435A"/>
    <w:rsid w:val="000D3211"/>
    <w:rsid w:val="000D6DB7"/>
    <w:rsid w:val="000E0ED9"/>
    <w:rsid w:val="000F362A"/>
    <w:rsid w:val="000F4D2F"/>
    <w:rsid w:val="00100FB0"/>
    <w:rsid w:val="00101FD7"/>
    <w:rsid w:val="001057FB"/>
    <w:rsid w:val="001060A5"/>
    <w:rsid w:val="001246A1"/>
    <w:rsid w:val="00126087"/>
    <w:rsid w:val="00147E14"/>
    <w:rsid w:val="00164106"/>
    <w:rsid w:val="00172CDE"/>
    <w:rsid w:val="00174101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D25CC"/>
    <w:rsid w:val="001D3F93"/>
    <w:rsid w:val="001E1398"/>
    <w:rsid w:val="001E4F63"/>
    <w:rsid w:val="001F6060"/>
    <w:rsid w:val="001F7940"/>
    <w:rsid w:val="0020417A"/>
    <w:rsid w:val="00205075"/>
    <w:rsid w:val="00207F97"/>
    <w:rsid w:val="00260A4E"/>
    <w:rsid w:val="002801A2"/>
    <w:rsid w:val="002B2FE7"/>
    <w:rsid w:val="002C30D3"/>
    <w:rsid w:val="002E0033"/>
    <w:rsid w:val="002E3EED"/>
    <w:rsid w:val="002F0D17"/>
    <w:rsid w:val="002F4678"/>
    <w:rsid w:val="002F5FBF"/>
    <w:rsid w:val="003033D6"/>
    <w:rsid w:val="003154E5"/>
    <w:rsid w:val="0032377D"/>
    <w:rsid w:val="003255AF"/>
    <w:rsid w:val="00332618"/>
    <w:rsid w:val="00344522"/>
    <w:rsid w:val="003451E1"/>
    <w:rsid w:val="0035488A"/>
    <w:rsid w:val="00355603"/>
    <w:rsid w:val="00357EF0"/>
    <w:rsid w:val="003602B7"/>
    <w:rsid w:val="00361B3D"/>
    <w:rsid w:val="00363461"/>
    <w:rsid w:val="0037036D"/>
    <w:rsid w:val="00376D05"/>
    <w:rsid w:val="003817F6"/>
    <w:rsid w:val="00384676"/>
    <w:rsid w:val="003976A2"/>
    <w:rsid w:val="003A1C56"/>
    <w:rsid w:val="003B74D0"/>
    <w:rsid w:val="003C0BB2"/>
    <w:rsid w:val="003C3D42"/>
    <w:rsid w:val="003D0E44"/>
    <w:rsid w:val="003D3223"/>
    <w:rsid w:val="003D4715"/>
    <w:rsid w:val="003E0660"/>
    <w:rsid w:val="003E49F2"/>
    <w:rsid w:val="003E5136"/>
    <w:rsid w:val="003E68DF"/>
    <w:rsid w:val="003F1BF4"/>
    <w:rsid w:val="003F6BF8"/>
    <w:rsid w:val="003F76ED"/>
    <w:rsid w:val="00404452"/>
    <w:rsid w:val="00405F95"/>
    <w:rsid w:val="00406C48"/>
    <w:rsid w:val="0041330C"/>
    <w:rsid w:val="00422343"/>
    <w:rsid w:val="0043457E"/>
    <w:rsid w:val="004431B8"/>
    <w:rsid w:val="004453B1"/>
    <w:rsid w:val="00446CF5"/>
    <w:rsid w:val="00450BEE"/>
    <w:rsid w:val="00455CB4"/>
    <w:rsid w:val="00470B84"/>
    <w:rsid w:val="0047679B"/>
    <w:rsid w:val="00476EFE"/>
    <w:rsid w:val="00487B5F"/>
    <w:rsid w:val="004916F5"/>
    <w:rsid w:val="00493C86"/>
    <w:rsid w:val="004963E8"/>
    <w:rsid w:val="004B6C11"/>
    <w:rsid w:val="004C4248"/>
    <w:rsid w:val="004D3AD3"/>
    <w:rsid w:val="005060D0"/>
    <w:rsid w:val="00510349"/>
    <w:rsid w:val="00514ACC"/>
    <w:rsid w:val="00530FFF"/>
    <w:rsid w:val="00532ADF"/>
    <w:rsid w:val="00533CAB"/>
    <w:rsid w:val="00550C93"/>
    <w:rsid w:val="0056288F"/>
    <w:rsid w:val="005657EA"/>
    <w:rsid w:val="00571BFD"/>
    <w:rsid w:val="00575543"/>
    <w:rsid w:val="0057771C"/>
    <w:rsid w:val="0059521B"/>
    <w:rsid w:val="00597A3F"/>
    <w:rsid w:val="005C22BB"/>
    <w:rsid w:val="005C45B7"/>
    <w:rsid w:val="005C6827"/>
    <w:rsid w:val="005C75E2"/>
    <w:rsid w:val="005E13DE"/>
    <w:rsid w:val="005E35A3"/>
    <w:rsid w:val="005F1E29"/>
    <w:rsid w:val="005F5E67"/>
    <w:rsid w:val="005F695D"/>
    <w:rsid w:val="00615FCC"/>
    <w:rsid w:val="006378E9"/>
    <w:rsid w:val="00655A18"/>
    <w:rsid w:val="00683882"/>
    <w:rsid w:val="006840F1"/>
    <w:rsid w:val="00687980"/>
    <w:rsid w:val="006964DB"/>
    <w:rsid w:val="006B21F8"/>
    <w:rsid w:val="006C447B"/>
    <w:rsid w:val="006D63FE"/>
    <w:rsid w:val="006E6D41"/>
    <w:rsid w:val="006F2BCF"/>
    <w:rsid w:val="006F66E7"/>
    <w:rsid w:val="00701C86"/>
    <w:rsid w:val="007158DE"/>
    <w:rsid w:val="00717DF2"/>
    <w:rsid w:val="00725235"/>
    <w:rsid w:val="0073336F"/>
    <w:rsid w:val="00755AB4"/>
    <w:rsid w:val="00763194"/>
    <w:rsid w:val="00765CC6"/>
    <w:rsid w:val="0077056A"/>
    <w:rsid w:val="00784E43"/>
    <w:rsid w:val="007971D7"/>
    <w:rsid w:val="007A3083"/>
    <w:rsid w:val="007A4C72"/>
    <w:rsid w:val="007A55C9"/>
    <w:rsid w:val="007A79CC"/>
    <w:rsid w:val="007B3DE0"/>
    <w:rsid w:val="007B563B"/>
    <w:rsid w:val="007B7097"/>
    <w:rsid w:val="007C320E"/>
    <w:rsid w:val="007D43AB"/>
    <w:rsid w:val="007E40BA"/>
    <w:rsid w:val="007F611A"/>
    <w:rsid w:val="00802951"/>
    <w:rsid w:val="00821883"/>
    <w:rsid w:val="00823DA7"/>
    <w:rsid w:val="00825F4C"/>
    <w:rsid w:val="008260E1"/>
    <w:rsid w:val="008353FD"/>
    <w:rsid w:val="00836302"/>
    <w:rsid w:val="00841746"/>
    <w:rsid w:val="008442A5"/>
    <w:rsid w:val="008454DD"/>
    <w:rsid w:val="008500E6"/>
    <w:rsid w:val="00856208"/>
    <w:rsid w:val="00867717"/>
    <w:rsid w:val="00867D6B"/>
    <w:rsid w:val="00867F30"/>
    <w:rsid w:val="0087392A"/>
    <w:rsid w:val="008744E9"/>
    <w:rsid w:val="00882682"/>
    <w:rsid w:val="008A1A7D"/>
    <w:rsid w:val="008A3E3C"/>
    <w:rsid w:val="008A6810"/>
    <w:rsid w:val="008C0374"/>
    <w:rsid w:val="008C4812"/>
    <w:rsid w:val="008C5BEB"/>
    <w:rsid w:val="008E5DCE"/>
    <w:rsid w:val="008F0EB5"/>
    <w:rsid w:val="008F4280"/>
    <w:rsid w:val="0091598B"/>
    <w:rsid w:val="00933E7C"/>
    <w:rsid w:val="00934182"/>
    <w:rsid w:val="009375F8"/>
    <w:rsid w:val="00947F54"/>
    <w:rsid w:val="00951557"/>
    <w:rsid w:val="00951B8D"/>
    <w:rsid w:val="009524B0"/>
    <w:rsid w:val="00954F86"/>
    <w:rsid w:val="00960972"/>
    <w:rsid w:val="00966426"/>
    <w:rsid w:val="00967DF2"/>
    <w:rsid w:val="00974CAE"/>
    <w:rsid w:val="009773BE"/>
    <w:rsid w:val="009823A7"/>
    <w:rsid w:val="00990583"/>
    <w:rsid w:val="009A06FE"/>
    <w:rsid w:val="009B577C"/>
    <w:rsid w:val="009B6C60"/>
    <w:rsid w:val="009C2E90"/>
    <w:rsid w:val="009E3208"/>
    <w:rsid w:val="009E6840"/>
    <w:rsid w:val="009F3D67"/>
    <w:rsid w:val="009F5F94"/>
    <w:rsid w:val="00A26ADE"/>
    <w:rsid w:val="00A31532"/>
    <w:rsid w:val="00A31AF8"/>
    <w:rsid w:val="00A32BB8"/>
    <w:rsid w:val="00A435C1"/>
    <w:rsid w:val="00A53885"/>
    <w:rsid w:val="00A62F37"/>
    <w:rsid w:val="00A671B0"/>
    <w:rsid w:val="00A674FD"/>
    <w:rsid w:val="00A75854"/>
    <w:rsid w:val="00A8443A"/>
    <w:rsid w:val="00A858DD"/>
    <w:rsid w:val="00A868AC"/>
    <w:rsid w:val="00A96953"/>
    <w:rsid w:val="00A977CF"/>
    <w:rsid w:val="00AB55B5"/>
    <w:rsid w:val="00AB65B1"/>
    <w:rsid w:val="00AC58E3"/>
    <w:rsid w:val="00AE1959"/>
    <w:rsid w:val="00AF05BC"/>
    <w:rsid w:val="00AF69B6"/>
    <w:rsid w:val="00B05B9B"/>
    <w:rsid w:val="00B160E3"/>
    <w:rsid w:val="00B25E79"/>
    <w:rsid w:val="00B26351"/>
    <w:rsid w:val="00B31210"/>
    <w:rsid w:val="00B4076B"/>
    <w:rsid w:val="00B40B88"/>
    <w:rsid w:val="00B41BC2"/>
    <w:rsid w:val="00B55487"/>
    <w:rsid w:val="00B66D3D"/>
    <w:rsid w:val="00B7068F"/>
    <w:rsid w:val="00B760B7"/>
    <w:rsid w:val="00B87FE1"/>
    <w:rsid w:val="00BA46DB"/>
    <w:rsid w:val="00BB0CC6"/>
    <w:rsid w:val="00BB2374"/>
    <w:rsid w:val="00BB33FB"/>
    <w:rsid w:val="00BB7CFE"/>
    <w:rsid w:val="00BD4CFD"/>
    <w:rsid w:val="00BE2F80"/>
    <w:rsid w:val="00C01358"/>
    <w:rsid w:val="00C02A43"/>
    <w:rsid w:val="00C02F0C"/>
    <w:rsid w:val="00C0323F"/>
    <w:rsid w:val="00C10C11"/>
    <w:rsid w:val="00C12A8A"/>
    <w:rsid w:val="00C25CAE"/>
    <w:rsid w:val="00C3503D"/>
    <w:rsid w:val="00C46913"/>
    <w:rsid w:val="00C60EF6"/>
    <w:rsid w:val="00C62296"/>
    <w:rsid w:val="00C70828"/>
    <w:rsid w:val="00C71D3A"/>
    <w:rsid w:val="00C75D64"/>
    <w:rsid w:val="00C77E7E"/>
    <w:rsid w:val="00C80B02"/>
    <w:rsid w:val="00C83261"/>
    <w:rsid w:val="00C8440D"/>
    <w:rsid w:val="00C879BB"/>
    <w:rsid w:val="00C96998"/>
    <w:rsid w:val="00CA5B54"/>
    <w:rsid w:val="00CA6A28"/>
    <w:rsid w:val="00CB2A9F"/>
    <w:rsid w:val="00CC0281"/>
    <w:rsid w:val="00CC16B6"/>
    <w:rsid w:val="00CD23D5"/>
    <w:rsid w:val="00CD2939"/>
    <w:rsid w:val="00CD5C8F"/>
    <w:rsid w:val="00CE3DC4"/>
    <w:rsid w:val="00D0209C"/>
    <w:rsid w:val="00D07B68"/>
    <w:rsid w:val="00D208DF"/>
    <w:rsid w:val="00D21333"/>
    <w:rsid w:val="00D22EEB"/>
    <w:rsid w:val="00D2343D"/>
    <w:rsid w:val="00D23B2F"/>
    <w:rsid w:val="00D328E8"/>
    <w:rsid w:val="00D35B87"/>
    <w:rsid w:val="00D471A1"/>
    <w:rsid w:val="00D6100C"/>
    <w:rsid w:val="00D62502"/>
    <w:rsid w:val="00D650CA"/>
    <w:rsid w:val="00D66CCF"/>
    <w:rsid w:val="00D70ECD"/>
    <w:rsid w:val="00D724D1"/>
    <w:rsid w:val="00D7352C"/>
    <w:rsid w:val="00D7701D"/>
    <w:rsid w:val="00D77F47"/>
    <w:rsid w:val="00D8778D"/>
    <w:rsid w:val="00D87EE5"/>
    <w:rsid w:val="00D92C48"/>
    <w:rsid w:val="00DC4D42"/>
    <w:rsid w:val="00DD2B8B"/>
    <w:rsid w:val="00DD6B4A"/>
    <w:rsid w:val="00DE2341"/>
    <w:rsid w:val="00E06640"/>
    <w:rsid w:val="00E24A68"/>
    <w:rsid w:val="00E2586C"/>
    <w:rsid w:val="00E271B2"/>
    <w:rsid w:val="00E27FC0"/>
    <w:rsid w:val="00E30289"/>
    <w:rsid w:val="00E4185A"/>
    <w:rsid w:val="00E62030"/>
    <w:rsid w:val="00E639C8"/>
    <w:rsid w:val="00E72A67"/>
    <w:rsid w:val="00E756F7"/>
    <w:rsid w:val="00E80256"/>
    <w:rsid w:val="00E81BF4"/>
    <w:rsid w:val="00E90F27"/>
    <w:rsid w:val="00EB0265"/>
    <w:rsid w:val="00EB6DC0"/>
    <w:rsid w:val="00EB7E65"/>
    <w:rsid w:val="00EC2A59"/>
    <w:rsid w:val="00EC343F"/>
    <w:rsid w:val="00ED3643"/>
    <w:rsid w:val="00ED514F"/>
    <w:rsid w:val="00EF3AEB"/>
    <w:rsid w:val="00F06C97"/>
    <w:rsid w:val="00F07520"/>
    <w:rsid w:val="00F11BF4"/>
    <w:rsid w:val="00F12F45"/>
    <w:rsid w:val="00F14680"/>
    <w:rsid w:val="00F175AD"/>
    <w:rsid w:val="00F204AD"/>
    <w:rsid w:val="00F20734"/>
    <w:rsid w:val="00F26021"/>
    <w:rsid w:val="00F36A0F"/>
    <w:rsid w:val="00F40211"/>
    <w:rsid w:val="00F435E9"/>
    <w:rsid w:val="00F55014"/>
    <w:rsid w:val="00F61CAA"/>
    <w:rsid w:val="00F7182C"/>
    <w:rsid w:val="00F810E3"/>
    <w:rsid w:val="00F8201F"/>
    <w:rsid w:val="00F94ADE"/>
    <w:rsid w:val="00FA7113"/>
    <w:rsid w:val="00FB52F1"/>
    <w:rsid w:val="00FC227B"/>
    <w:rsid w:val="00FC441D"/>
    <w:rsid w:val="00FC713E"/>
    <w:rsid w:val="00FC77E4"/>
    <w:rsid w:val="00FE01D7"/>
    <w:rsid w:val="00FE5572"/>
    <w:rsid w:val="00FF1154"/>
    <w:rsid w:val="00FF2FEF"/>
    <w:rsid w:val="00FF4EF6"/>
    <w:rsid w:val="00FF6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