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7DB8" w:rsidP="008A7D1A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  ДЕЛО № 5-</w:t>
      </w:r>
      <w:r w:rsidR="00C1077D">
        <w:rPr>
          <w:sz w:val="28"/>
          <w:szCs w:val="28"/>
        </w:rPr>
        <w:t>30</w:t>
      </w:r>
      <w:r w:rsidR="000D30EF">
        <w:rPr>
          <w:sz w:val="28"/>
          <w:szCs w:val="28"/>
        </w:rPr>
        <w:t>9</w:t>
      </w:r>
      <w:r w:rsidR="005A38A9">
        <w:rPr>
          <w:sz w:val="28"/>
          <w:szCs w:val="28"/>
        </w:rPr>
        <w:t>/</w:t>
      </w:r>
      <w:r>
        <w:rPr>
          <w:sz w:val="28"/>
          <w:szCs w:val="28"/>
        </w:rPr>
        <w:t>18/202</w:t>
      </w:r>
      <w:r w:rsidR="00C1077D">
        <w:rPr>
          <w:sz w:val="28"/>
          <w:szCs w:val="28"/>
        </w:rPr>
        <w:t>2</w:t>
      </w:r>
    </w:p>
    <w:p w:rsidR="005D7DB8" w:rsidP="00DC70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0074-01-202</w:t>
      </w:r>
      <w:r w:rsidR="00C1077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D30EF">
        <w:rPr>
          <w:sz w:val="28"/>
          <w:szCs w:val="28"/>
        </w:rPr>
        <w:t>001891</w:t>
      </w:r>
      <w:r>
        <w:rPr>
          <w:sz w:val="28"/>
          <w:szCs w:val="28"/>
        </w:rPr>
        <w:t>-</w:t>
      </w:r>
      <w:r w:rsidR="000D30EF">
        <w:rPr>
          <w:sz w:val="28"/>
          <w:szCs w:val="28"/>
        </w:rPr>
        <w:t>71</w:t>
      </w:r>
    </w:p>
    <w:p w:rsidR="005D7DB8" w:rsidRPr="00DC70FC" w:rsidP="00DC70FC">
      <w:pPr>
        <w:jc w:val="right"/>
        <w:rPr>
          <w:sz w:val="28"/>
          <w:szCs w:val="28"/>
        </w:rPr>
      </w:pPr>
    </w:p>
    <w:p w:rsidR="005D7DB8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августа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5A38A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город Набережные Челны </w:t>
      </w:r>
    </w:p>
    <w:p w:rsidR="005D7DB8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Республика Татарстан</w:t>
      </w:r>
    </w:p>
    <w:p w:rsidR="005D7DB8" w:rsidP="008A7D1A">
      <w:pPr>
        <w:jc w:val="both"/>
        <w:rPr>
          <w:sz w:val="28"/>
          <w:szCs w:val="28"/>
        </w:rPr>
      </w:pPr>
    </w:p>
    <w:p w:rsidR="005D7DB8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</w:t>
      </w:r>
    </w:p>
    <w:p w:rsidR="00E661F1" w:rsidP="00E661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>
        <w:rPr>
          <w:sz w:val="28"/>
          <w:szCs w:val="28"/>
        </w:rPr>
        <w:t>Шевцова Д</w:t>
      </w:r>
      <w:r w:rsidR="00C11162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C1116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C11162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года рождения, уроженца </w:t>
      </w:r>
      <w:r w:rsidR="00C11162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>, не работающего, холостого, проживающего и зарегистрированного</w:t>
      </w:r>
      <w:r w:rsidRPr="003A4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городе Набережные Челны Республики Татарстан по адресу: </w:t>
      </w:r>
      <w:r w:rsidR="00C11162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, паспорт </w:t>
      </w:r>
      <w:r w:rsidR="00C11162">
        <w:rPr>
          <w:sz w:val="28"/>
          <w:szCs w:val="28"/>
        </w:rPr>
        <w:t>«данные обезличены»</w:t>
      </w:r>
      <w:r w:rsidR="00C11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 по РТ, ранее привлекавшегося к административной ответственности, </w:t>
      </w:r>
    </w:p>
    <w:p w:rsidR="005D7DB8" w:rsidRPr="00DC70FC" w:rsidP="005A38A9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 w:rsidRPr="00DC70FC">
        <w:rPr>
          <w:sz w:val="28"/>
          <w:szCs w:val="28"/>
        </w:rPr>
        <w:t xml:space="preserve">- в совершении правонарушения по части </w:t>
      </w:r>
      <w:r w:rsidR="00E661F1">
        <w:rPr>
          <w:sz w:val="28"/>
          <w:szCs w:val="28"/>
        </w:rPr>
        <w:t>2</w:t>
      </w:r>
      <w:r w:rsidRPr="00DC70FC">
        <w:rPr>
          <w:sz w:val="28"/>
          <w:szCs w:val="28"/>
        </w:rPr>
        <w:t xml:space="preserve"> статьи 3.8 </w:t>
      </w:r>
      <w:r w:rsidR="0030306D">
        <w:rPr>
          <w:sz w:val="28"/>
          <w:szCs w:val="28"/>
        </w:rPr>
        <w:t>Кодекса Российской Федерации об административных правонарушениях</w:t>
      </w:r>
      <w:r w:rsidRPr="00DC70FC">
        <w:rPr>
          <w:sz w:val="28"/>
          <w:szCs w:val="28"/>
        </w:rPr>
        <w:t>,</w:t>
      </w:r>
    </w:p>
    <w:p w:rsidR="005D7DB8" w:rsidRPr="00DC70FC" w:rsidP="00367DC2">
      <w:pPr>
        <w:jc w:val="center"/>
        <w:rPr>
          <w:sz w:val="28"/>
          <w:szCs w:val="28"/>
        </w:rPr>
      </w:pPr>
      <w:r w:rsidRPr="00DC70FC">
        <w:rPr>
          <w:sz w:val="28"/>
          <w:szCs w:val="28"/>
        </w:rPr>
        <w:t>установил:</w:t>
      </w:r>
    </w:p>
    <w:p w:rsidR="0052398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времени с </w:t>
      </w:r>
      <w:r w:rsidR="000D30EF">
        <w:rPr>
          <w:sz w:val="28"/>
          <w:szCs w:val="28"/>
        </w:rPr>
        <w:t>21</w:t>
      </w:r>
      <w:r>
        <w:rPr>
          <w:sz w:val="28"/>
          <w:szCs w:val="28"/>
        </w:rPr>
        <w:t xml:space="preserve"> час</w:t>
      </w:r>
      <w:r w:rsidR="00E661F1">
        <w:rPr>
          <w:sz w:val="28"/>
          <w:szCs w:val="28"/>
        </w:rPr>
        <w:t>а</w:t>
      </w:r>
      <w:r>
        <w:rPr>
          <w:sz w:val="28"/>
          <w:szCs w:val="28"/>
        </w:rPr>
        <w:t xml:space="preserve"> 00 минут </w:t>
      </w:r>
      <w:r w:rsidR="000D30EF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0D30EF">
        <w:rPr>
          <w:sz w:val="28"/>
          <w:szCs w:val="28"/>
        </w:rPr>
        <w:t>0</w:t>
      </w:r>
      <w:r w:rsidR="00E661F1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E661F1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по </w:t>
      </w:r>
      <w:r w:rsidR="000D30EF">
        <w:rPr>
          <w:sz w:val="28"/>
          <w:szCs w:val="28"/>
        </w:rPr>
        <w:t>05</w:t>
      </w:r>
      <w:r>
        <w:rPr>
          <w:sz w:val="28"/>
          <w:szCs w:val="28"/>
        </w:rPr>
        <w:t xml:space="preserve"> час</w:t>
      </w:r>
      <w:r w:rsidR="000D30EF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00 минут </w:t>
      </w:r>
      <w:r w:rsidR="000D30EF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0D30EF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C1077D">
        <w:rPr>
          <w:sz w:val="28"/>
          <w:szCs w:val="28"/>
        </w:rPr>
        <w:t>2</w:t>
      </w:r>
      <w:r>
        <w:rPr>
          <w:sz w:val="28"/>
          <w:szCs w:val="28"/>
        </w:rPr>
        <w:t xml:space="preserve">, в квартире </w:t>
      </w:r>
      <w:r w:rsidR="00C11162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 дома </w:t>
      </w:r>
      <w:r w:rsidR="00C11162">
        <w:rPr>
          <w:sz w:val="28"/>
          <w:szCs w:val="28"/>
        </w:rPr>
        <w:t>«данные обезличены»</w:t>
      </w:r>
      <w:r w:rsidR="00C11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Новой части города Набережные Челны Республики Татарстан, </w:t>
      </w:r>
      <w:r w:rsidR="00E661F1">
        <w:rPr>
          <w:sz w:val="28"/>
          <w:szCs w:val="28"/>
        </w:rPr>
        <w:t xml:space="preserve">Шевцов Д.В. </w:t>
      </w:r>
      <w:r>
        <w:rPr>
          <w:sz w:val="28"/>
          <w:szCs w:val="28"/>
        </w:rPr>
        <w:t xml:space="preserve">громко </w:t>
      </w:r>
      <w:r w:rsidR="00E661F1">
        <w:rPr>
          <w:sz w:val="28"/>
          <w:szCs w:val="28"/>
        </w:rPr>
        <w:t xml:space="preserve">кричал, </w:t>
      </w:r>
      <w:r w:rsidR="005A38A9">
        <w:rPr>
          <w:sz w:val="28"/>
          <w:szCs w:val="28"/>
        </w:rPr>
        <w:t>громко слушал музыку</w:t>
      </w:r>
      <w:r>
        <w:rPr>
          <w:sz w:val="28"/>
          <w:szCs w:val="28"/>
        </w:rPr>
        <w:t>, чем нарушил покой граждан и тишину в ночное время.</w:t>
      </w:r>
    </w:p>
    <w:p w:rsidR="0052398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действия им совершены повторно в течение календарного года.</w:t>
      </w:r>
    </w:p>
    <w:p w:rsidR="00E661F1" w:rsidP="00E661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Шевцов Д.В. в судебное заседание не явился, извещен надлежаще.</w:t>
      </w:r>
    </w:p>
    <w:p w:rsidR="00E661F1" w:rsidP="00E661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ее отсутствие. </w:t>
      </w:r>
    </w:p>
    <w:p w:rsidR="0052398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</w:t>
      </w:r>
      <w:r w:rsidR="00084B93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правонарушении</w:t>
      </w:r>
      <w:r w:rsidR="00084B93">
        <w:rPr>
          <w:sz w:val="28"/>
          <w:szCs w:val="28"/>
        </w:rPr>
        <w:t>, с отметкой Шевцова Д.В. о согласии с ним</w:t>
      </w:r>
      <w:r>
        <w:rPr>
          <w:sz w:val="28"/>
          <w:szCs w:val="28"/>
        </w:rPr>
        <w:t xml:space="preserve"> </w:t>
      </w:r>
      <w:r w:rsidR="00E661F1">
        <w:rPr>
          <w:sz w:val="28"/>
          <w:szCs w:val="28"/>
        </w:rPr>
        <w:t xml:space="preserve">(л.д.2), </w:t>
      </w:r>
      <w:r w:rsidR="000D30EF">
        <w:rPr>
          <w:sz w:val="28"/>
          <w:szCs w:val="28"/>
        </w:rPr>
        <w:t>рапортом сотрудника полиции (л.д.3-7), з</w:t>
      </w:r>
      <w:r w:rsidR="00E661F1">
        <w:rPr>
          <w:sz w:val="28"/>
          <w:szCs w:val="28"/>
        </w:rPr>
        <w:t>аявлением Нуртдиновой Г.В. (л.д.</w:t>
      </w:r>
      <w:r w:rsidR="000D30EF">
        <w:rPr>
          <w:sz w:val="28"/>
          <w:szCs w:val="28"/>
        </w:rPr>
        <w:t>8</w:t>
      </w:r>
      <w:r w:rsidR="00E661F1">
        <w:rPr>
          <w:sz w:val="28"/>
          <w:szCs w:val="28"/>
        </w:rPr>
        <w:t>), объяснением Нуртдиновой Г.В. (л.д.</w:t>
      </w:r>
      <w:r w:rsidR="000D30EF">
        <w:rPr>
          <w:sz w:val="28"/>
          <w:szCs w:val="28"/>
        </w:rPr>
        <w:t>9</w:t>
      </w:r>
      <w:r w:rsidR="00E661F1">
        <w:rPr>
          <w:sz w:val="28"/>
          <w:szCs w:val="28"/>
        </w:rPr>
        <w:t>), объяснением Нефедовой О.Ю. (л.д.</w:t>
      </w:r>
      <w:r w:rsidR="000D30EF">
        <w:rPr>
          <w:sz w:val="28"/>
          <w:szCs w:val="28"/>
        </w:rPr>
        <w:t>10</w:t>
      </w:r>
      <w:r w:rsidR="00E661F1">
        <w:rPr>
          <w:sz w:val="28"/>
          <w:szCs w:val="28"/>
        </w:rPr>
        <w:t>),</w:t>
      </w:r>
      <w:r>
        <w:rPr>
          <w:sz w:val="28"/>
          <w:szCs w:val="28"/>
        </w:rPr>
        <w:t xml:space="preserve"> копи</w:t>
      </w:r>
      <w:r w:rsidR="005A38A9">
        <w:rPr>
          <w:sz w:val="28"/>
          <w:szCs w:val="28"/>
        </w:rPr>
        <w:t xml:space="preserve">ями </w:t>
      </w:r>
      <w:r>
        <w:rPr>
          <w:sz w:val="28"/>
          <w:szCs w:val="28"/>
        </w:rPr>
        <w:t>постановлени</w:t>
      </w:r>
      <w:r w:rsidR="005A38A9">
        <w:rPr>
          <w:sz w:val="28"/>
          <w:szCs w:val="28"/>
        </w:rPr>
        <w:t>й</w:t>
      </w:r>
      <w:r>
        <w:rPr>
          <w:sz w:val="28"/>
          <w:szCs w:val="28"/>
        </w:rPr>
        <w:t xml:space="preserve"> в отношении </w:t>
      </w:r>
      <w:r w:rsidR="00E661F1">
        <w:rPr>
          <w:sz w:val="28"/>
          <w:szCs w:val="28"/>
        </w:rPr>
        <w:t xml:space="preserve">Шевцова Д.В. </w:t>
      </w:r>
      <w:r>
        <w:rPr>
          <w:sz w:val="28"/>
          <w:szCs w:val="28"/>
        </w:rPr>
        <w:t xml:space="preserve">о привлечении его к административной ответственности по части 1 статьи 3.8 </w:t>
      </w:r>
      <w:r w:rsidR="0030306D">
        <w:rPr>
          <w:sz w:val="28"/>
          <w:szCs w:val="28"/>
        </w:rPr>
        <w:t>Кодекса Российской Федерации об административных правонарушениях</w:t>
      </w:r>
      <w:r w:rsidR="00E661F1">
        <w:rPr>
          <w:sz w:val="28"/>
          <w:szCs w:val="28"/>
        </w:rPr>
        <w:t xml:space="preserve"> (л.д.</w:t>
      </w:r>
      <w:r w:rsidR="000D30EF">
        <w:rPr>
          <w:sz w:val="28"/>
          <w:szCs w:val="28"/>
        </w:rPr>
        <w:t>16</w:t>
      </w:r>
      <w:r w:rsidR="00E661F1">
        <w:rPr>
          <w:sz w:val="28"/>
          <w:szCs w:val="28"/>
        </w:rPr>
        <w:t>-1</w:t>
      </w:r>
      <w:r w:rsidR="000D30EF">
        <w:rPr>
          <w:sz w:val="28"/>
          <w:szCs w:val="28"/>
        </w:rPr>
        <w:t>9</w:t>
      </w:r>
      <w:r w:rsidR="00E661F1">
        <w:rPr>
          <w:sz w:val="28"/>
          <w:szCs w:val="28"/>
        </w:rPr>
        <w:t xml:space="preserve">), </w:t>
      </w:r>
      <w:r>
        <w:rPr>
          <w:sz w:val="28"/>
          <w:szCs w:val="28"/>
        </w:rPr>
        <w:t>не доверять им у суда нет оснований.</w:t>
      </w:r>
    </w:p>
    <w:p w:rsidR="0052398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E661F1">
        <w:rPr>
          <w:sz w:val="28"/>
          <w:szCs w:val="28"/>
        </w:rPr>
        <w:t xml:space="preserve">Шевцов Д.В. </w:t>
      </w:r>
      <w:r>
        <w:rPr>
          <w:sz w:val="28"/>
          <w:szCs w:val="28"/>
        </w:rPr>
        <w:t xml:space="preserve">совершил правонарушение, предусмотренное частью 2 статьи 3.8 Кодекса Республики Татарстан об административных правонарушениях: нарушение покоя граждан и тишины в ночное время, совершенные повторно в течение года.                      </w:t>
      </w:r>
    </w:p>
    <w:p w:rsidR="0052398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считает, что своими действиями </w:t>
      </w:r>
      <w:r w:rsidR="00E661F1">
        <w:rPr>
          <w:sz w:val="28"/>
          <w:szCs w:val="28"/>
        </w:rPr>
        <w:t xml:space="preserve">Шевцов Д.В. </w:t>
      </w:r>
      <w:r>
        <w:rPr>
          <w:sz w:val="28"/>
          <w:szCs w:val="28"/>
        </w:rPr>
        <w:t>нарушил покой граждан и тишину в ночное время, эти действия им совершены повторно в течение года.</w:t>
      </w:r>
    </w:p>
    <w:p w:rsidR="0052398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</w:t>
      </w:r>
      <w:r>
        <w:rPr>
          <w:sz w:val="28"/>
          <w:szCs w:val="28"/>
        </w:rPr>
        <w:t>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084B9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</w:t>
      </w:r>
      <w:r>
        <w:rPr>
          <w:sz w:val="28"/>
          <w:szCs w:val="28"/>
        </w:rPr>
        <w:t>.</w:t>
      </w:r>
    </w:p>
    <w:p w:rsidR="00084B9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 обстоятельств судом не установлено.</w:t>
      </w:r>
    </w:p>
    <w:p w:rsidR="00084B9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обстоятельством суд признает повторное привлечение к административной ответственности в течение календарного года. </w:t>
      </w:r>
    </w:p>
    <w:p w:rsidR="0052398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повторное совершение им нарушения покоя граждан и тишины в ночное время является квалифицирующим признаком инкриминируемого правонарушения, то отягчающим его наказание обстоятельством оно признано быть не может.</w:t>
      </w:r>
    </w:p>
    <w:p w:rsidR="00523983" w:rsidP="00523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Суд считает необходимым назначить наказание в виде штрафа.       </w:t>
      </w:r>
    </w:p>
    <w:p w:rsidR="00523983" w:rsidP="00523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2 статьи 3.8 Кодекса Республики Татарстан об административных правонарушениях, 29.9, 29.10 Кодекса Российской Федерации об административных правонарушениях, мировой судья </w:t>
      </w:r>
    </w:p>
    <w:p w:rsidR="00523983" w:rsidP="005239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2398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84B93">
        <w:rPr>
          <w:sz w:val="28"/>
          <w:szCs w:val="28"/>
        </w:rPr>
        <w:t>Шевцова Д</w:t>
      </w:r>
      <w:r w:rsidR="00C11162">
        <w:rPr>
          <w:sz w:val="28"/>
          <w:szCs w:val="28"/>
        </w:rPr>
        <w:t>.</w:t>
      </w:r>
      <w:r w:rsidR="00084B93">
        <w:rPr>
          <w:sz w:val="28"/>
          <w:szCs w:val="28"/>
        </w:rPr>
        <w:t xml:space="preserve"> В</w:t>
      </w:r>
      <w:r w:rsidR="00C11162">
        <w:rPr>
          <w:sz w:val="28"/>
          <w:szCs w:val="28"/>
        </w:rPr>
        <w:t>.</w:t>
      </w:r>
      <w:r w:rsidR="00084B93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2 статьи 3.8 Кодекса Республики Татарстан об административных правонарушениях.</w:t>
      </w:r>
    </w:p>
    <w:p w:rsidR="00523983" w:rsidP="0052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084B93">
        <w:rPr>
          <w:sz w:val="28"/>
          <w:szCs w:val="28"/>
        </w:rPr>
        <w:t>Шевцова Д</w:t>
      </w:r>
      <w:r w:rsidR="00C11162">
        <w:rPr>
          <w:sz w:val="28"/>
          <w:szCs w:val="28"/>
        </w:rPr>
        <w:t>.</w:t>
      </w:r>
      <w:r w:rsidR="00084B93">
        <w:rPr>
          <w:sz w:val="28"/>
          <w:szCs w:val="28"/>
        </w:rPr>
        <w:t xml:space="preserve"> В</w:t>
      </w:r>
      <w:r w:rsidR="00C11162">
        <w:rPr>
          <w:sz w:val="28"/>
          <w:szCs w:val="28"/>
        </w:rPr>
        <w:t>.</w:t>
      </w:r>
      <w:r w:rsidR="00084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1 500 (одна тысяча пятьсот) рублей. </w:t>
      </w:r>
    </w:p>
    <w:p w:rsidR="005A38A9" w:rsidP="005A38A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07A7A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307A7A">
        <w:rPr>
          <w:rFonts w:eastAsia="Calibri"/>
          <w:color w:val="FF0000"/>
          <w:sz w:val="28"/>
          <w:szCs w:val="28"/>
        </w:rPr>
        <w:t xml:space="preserve"> </w:t>
      </w:r>
      <w:r w:rsidRPr="00307A7A">
        <w:rPr>
          <w:rFonts w:eastAsia="Calibri"/>
          <w:sz w:val="28"/>
          <w:szCs w:val="28"/>
        </w:rPr>
        <w:t>ИНН 1654003139, КПП 165501001, БИК 019205400, получатель: УФК по РТ (Министерство юстиции РТ, л/с 04112001300), сч.№ 40102810445370000079, Банк получателя: Отделение – НБ РТ Банка России// УФК по РТ г.Казань, сч.№03100643000000011100, КБК 7311160</w:t>
      </w:r>
      <w:r w:rsidR="00084B93">
        <w:rPr>
          <w:rFonts w:eastAsia="Calibri"/>
          <w:sz w:val="28"/>
          <w:szCs w:val="28"/>
        </w:rPr>
        <w:t>2010020000140</w:t>
      </w:r>
      <w:r w:rsidRPr="00307A7A">
        <w:rPr>
          <w:rFonts w:eastAsia="Calibri"/>
          <w:sz w:val="28"/>
          <w:szCs w:val="28"/>
        </w:rPr>
        <w:t xml:space="preserve">, </w:t>
      </w:r>
      <w:r w:rsidRPr="00307A7A">
        <w:rPr>
          <w:rFonts w:eastAsia="Calibri"/>
          <w:color w:val="000000"/>
          <w:sz w:val="28"/>
          <w:szCs w:val="28"/>
        </w:rPr>
        <w:t xml:space="preserve">УИН </w:t>
      </w:r>
      <w:r w:rsidR="00C11162">
        <w:rPr>
          <w:sz w:val="28"/>
          <w:szCs w:val="28"/>
        </w:rPr>
        <w:t>«данные обезличены»</w:t>
      </w:r>
      <w:r w:rsidR="00C11162">
        <w:rPr>
          <w:sz w:val="28"/>
          <w:szCs w:val="28"/>
        </w:rPr>
        <w:t>.</w:t>
      </w:r>
    </w:p>
    <w:p w:rsidR="00523983" w:rsidRPr="00B0436F" w:rsidP="00523983">
      <w:pPr>
        <w:ind w:firstLine="708"/>
        <w:jc w:val="both"/>
        <w:rPr>
          <w:sz w:val="28"/>
          <w:szCs w:val="28"/>
        </w:rPr>
      </w:pPr>
      <w:r w:rsidRPr="00B0436F"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</w:rPr>
        <w:t xml:space="preserve">№ 18 </w:t>
      </w:r>
      <w:r w:rsidRPr="00B0436F">
        <w:rPr>
          <w:sz w:val="28"/>
          <w:szCs w:val="28"/>
        </w:rPr>
        <w:t xml:space="preserve">по судебному району города Набережные Челны Республики Татарстан по адресу: </w:t>
      </w:r>
      <w:r>
        <w:rPr>
          <w:sz w:val="28"/>
          <w:szCs w:val="28"/>
        </w:rPr>
        <w:t>бульвар Касимова, дом 11, к</w:t>
      </w:r>
      <w:r w:rsidRPr="00B0436F">
        <w:rPr>
          <w:sz w:val="28"/>
          <w:szCs w:val="28"/>
        </w:rPr>
        <w:t xml:space="preserve">абинет </w:t>
      </w:r>
      <w:r>
        <w:rPr>
          <w:sz w:val="28"/>
          <w:szCs w:val="28"/>
        </w:rPr>
        <w:t>15</w:t>
      </w:r>
      <w:r w:rsidRPr="00B0436F">
        <w:rPr>
          <w:sz w:val="28"/>
          <w:szCs w:val="28"/>
        </w:rPr>
        <w:t>.</w:t>
      </w:r>
    </w:p>
    <w:p w:rsidR="00523983" w:rsidRPr="00B0436F" w:rsidP="00523983">
      <w:pPr>
        <w:jc w:val="both"/>
        <w:rPr>
          <w:sz w:val="28"/>
          <w:szCs w:val="28"/>
        </w:rPr>
      </w:pPr>
      <w:r w:rsidRPr="00B0436F"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30306D">
        <w:rPr>
          <w:sz w:val="28"/>
          <w:szCs w:val="28"/>
        </w:rPr>
        <w:t>Кодекса Российской Федерации об административных правонарушениях</w:t>
      </w:r>
      <w:r w:rsidRPr="00B0436F"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523983" w:rsidP="0052398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вручения его копии </w:t>
      </w:r>
      <w:r w:rsidR="00084B93">
        <w:rPr>
          <w:bCs/>
          <w:sz w:val="28"/>
          <w:szCs w:val="28"/>
        </w:rPr>
        <w:t xml:space="preserve">Шевцову Д.В. </w:t>
      </w:r>
      <w:r w:rsidR="005A38A9">
        <w:rPr>
          <w:bCs/>
          <w:sz w:val="28"/>
          <w:szCs w:val="28"/>
        </w:rPr>
        <w:t xml:space="preserve"> </w:t>
      </w:r>
    </w:p>
    <w:p w:rsidR="00523983" w:rsidP="00523983">
      <w:pPr>
        <w:ind w:firstLine="708"/>
        <w:jc w:val="both"/>
        <w:rPr>
          <w:bCs/>
          <w:sz w:val="28"/>
          <w:szCs w:val="28"/>
        </w:rPr>
      </w:pPr>
    </w:p>
    <w:p w:rsidR="00523983" w:rsidP="00523983">
      <w:pPr>
        <w:jc w:val="both"/>
        <w:rPr>
          <w:sz w:val="28"/>
          <w:szCs w:val="28"/>
        </w:rPr>
      </w:pPr>
    </w:p>
    <w:p w:rsidR="00523983" w:rsidP="00523983">
      <w:pPr>
        <w:jc w:val="both"/>
      </w:pPr>
      <w:r>
        <w:rPr>
          <w:sz w:val="28"/>
          <w:szCs w:val="28"/>
        </w:rPr>
        <w:t xml:space="preserve">Мировой судья                                         </w:t>
      </w:r>
      <w:r w:rsidR="00086EC2">
        <w:rPr>
          <w:sz w:val="28"/>
          <w:szCs w:val="28"/>
        </w:rPr>
        <w:t xml:space="preserve">  </w:t>
      </w:r>
      <w:r w:rsidR="00084B93">
        <w:rPr>
          <w:sz w:val="28"/>
          <w:szCs w:val="28"/>
        </w:rPr>
        <w:t xml:space="preserve"> </w:t>
      </w:r>
      <w:r w:rsidR="000D30E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Сафина Р.Р. </w:t>
      </w:r>
    </w:p>
    <w:p w:rsidR="005D7DB8" w:rsidP="00523983">
      <w:pPr>
        <w:ind w:firstLine="708"/>
        <w:jc w:val="both"/>
        <w:rPr>
          <w:bCs/>
          <w:sz w:val="28"/>
          <w:szCs w:val="28"/>
        </w:rPr>
      </w:pPr>
    </w:p>
    <w:sectPr w:rsidSect="0030306D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1A"/>
    <w:rsid w:val="000078DA"/>
    <w:rsid w:val="0002711D"/>
    <w:rsid w:val="00034DF9"/>
    <w:rsid w:val="00084B93"/>
    <w:rsid w:val="00086DF9"/>
    <w:rsid w:val="00086EC2"/>
    <w:rsid w:val="000B2290"/>
    <w:rsid w:val="000D30EF"/>
    <w:rsid w:val="000F47EE"/>
    <w:rsid w:val="00122B46"/>
    <w:rsid w:val="00132D1D"/>
    <w:rsid w:val="00151379"/>
    <w:rsid w:val="001E108C"/>
    <w:rsid w:val="001E6605"/>
    <w:rsid w:val="002A0107"/>
    <w:rsid w:val="0030306D"/>
    <w:rsid w:val="00305C4B"/>
    <w:rsid w:val="00307A7A"/>
    <w:rsid w:val="003519B5"/>
    <w:rsid w:val="00360AEC"/>
    <w:rsid w:val="00367DC2"/>
    <w:rsid w:val="003735F9"/>
    <w:rsid w:val="003A4BC5"/>
    <w:rsid w:val="003B6CFD"/>
    <w:rsid w:val="003C0557"/>
    <w:rsid w:val="003D2600"/>
    <w:rsid w:val="003D2CDE"/>
    <w:rsid w:val="003E64BD"/>
    <w:rsid w:val="003F352B"/>
    <w:rsid w:val="004072AD"/>
    <w:rsid w:val="00443BBC"/>
    <w:rsid w:val="00472EC4"/>
    <w:rsid w:val="004730EA"/>
    <w:rsid w:val="004D3B79"/>
    <w:rsid w:val="004E255C"/>
    <w:rsid w:val="00523983"/>
    <w:rsid w:val="005343C7"/>
    <w:rsid w:val="00586231"/>
    <w:rsid w:val="00590AE8"/>
    <w:rsid w:val="00593EDF"/>
    <w:rsid w:val="005A38A9"/>
    <w:rsid w:val="005B757C"/>
    <w:rsid w:val="005D7DB8"/>
    <w:rsid w:val="006062C0"/>
    <w:rsid w:val="00625201"/>
    <w:rsid w:val="006575D8"/>
    <w:rsid w:val="0067522E"/>
    <w:rsid w:val="006966F5"/>
    <w:rsid w:val="006B1E27"/>
    <w:rsid w:val="006D1310"/>
    <w:rsid w:val="00735DEB"/>
    <w:rsid w:val="00763389"/>
    <w:rsid w:val="007B3EC2"/>
    <w:rsid w:val="007C07B9"/>
    <w:rsid w:val="007C1013"/>
    <w:rsid w:val="007D7035"/>
    <w:rsid w:val="007E021F"/>
    <w:rsid w:val="00811ED5"/>
    <w:rsid w:val="00834CAB"/>
    <w:rsid w:val="008510FF"/>
    <w:rsid w:val="00851761"/>
    <w:rsid w:val="00856439"/>
    <w:rsid w:val="0086292A"/>
    <w:rsid w:val="00862CE2"/>
    <w:rsid w:val="0088400C"/>
    <w:rsid w:val="008A3EAB"/>
    <w:rsid w:val="008A7D1A"/>
    <w:rsid w:val="008C2797"/>
    <w:rsid w:val="00933C10"/>
    <w:rsid w:val="00951A6A"/>
    <w:rsid w:val="00951C2E"/>
    <w:rsid w:val="00981B8C"/>
    <w:rsid w:val="009E3170"/>
    <w:rsid w:val="009E3BB1"/>
    <w:rsid w:val="009F4ECD"/>
    <w:rsid w:val="00A36B7B"/>
    <w:rsid w:val="00A53888"/>
    <w:rsid w:val="00A64A02"/>
    <w:rsid w:val="00A76C1C"/>
    <w:rsid w:val="00AC4E33"/>
    <w:rsid w:val="00B0436F"/>
    <w:rsid w:val="00B26C47"/>
    <w:rsid w:val="00B367CE"/>
    <w:rsid w:val="00B44BD3"/>
    <w:rsid w:val="00B831DB"/>
    <w:rsid w:val="00BB145C"/>
    <w:rsid w:val="00C1077D"/>
    <w:rsid w:val="00C11162"/>
    <w:rsid w:val="00C1415D"/>
    <w:rsid w:val="00C24C1E"/>
    <w:rsid w:val="00C333FC"/>
    <w:rsid w:val="00C37BBD"/>
    <w:rsid w:val="00C914BA"/>
    <w:rsid w:val="00CB437C"/>
    <w:rsid w:val="00CD611B"/>
    <w:rsid w:val="00D00556"/>
    <w:rsid w:val="00D6593D"/>
    <w:rsid w:val="00D660FA"/>
    <w:rsid w:val="00D825DF"/>
    <w:rsid w:val="00D84836"/>
    <w:rsid w:val="00D95722"/>
    <w:rsid w:val="00DC70FC"/>
    <w:rsid w:val="00E06AE3"/>
    <w:rsid w:val="00E17E8A"/>
    <w:rsid w:val="00E23EE2"/>
    <w:rsid w:val="00E30001"/>
    <w:rsid w:val="00E42469"/>
    <w:rsid w:val="00E5591D"/>
    <w:rsid w:val="00E661F1"/>
    <w:rsid w:val="00E751C9"/>
    <w:rsid w:val="00E772D9"/>
    <w:rsid w:val="00EE36E5"/>
    <w:rsid w:val="00EF73C7"/>
    <w:rsid w:val="00F067CE"/>
    <w:rsid w:val="00F12624"/>
    <w:rsid w:val="00F22558"/>
    <w:rsid w:val="00F334DF"/>
    <w:rsid w:val="00F77DA6"/>
    <w:rsid w:val="00FA7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