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48A4" w:rsidRPr="000F5DC8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Копия:                             дело № 5-</w:t>
      </w:r>
      <w:r w:rsidRPr="000F5DC8" w:rsidR="002037BA">
        <w:rPr>
          <w:color w:val="000000" w:themeColor="text1"/>
          <w:sz w:val="28"/>
          <w:szCs w:val="28"/>
        </w:rPr>
        <w:t>286</w:t>
      </w:r>
      <w:r w:rsidRPr="000F5DC8">
        <w:rPr>
          <w:color w:val="000000" w:themeColor="text1"/>
          <w:sz w:val="28"/>
          <w:szCs w:val="28"/>
        </w:rPr>
        <w:t>/1</w:t>
      </w:r>
      <w:r w:rsidRPr="000F5DC8" w:rsidR="002037BA">
        <w:rPr>
          <w:color w:val="000000" w:themeColor="text1"/>
          <w:sz w:val="28"/>
          <w:szCs w:val="28"/>
        </w:rPr>
        <w:t>0</w:t>
      </w:r>
      <w:r w:rsidRPr="000F5DC8">
        <w:rPr>
          <w:color w:val="000000" w:themeColor="text1"/>
          <w:sz w:val="28"/>
          <w:szCs w:val="28"/>
        </w:rPr>
        <w:t>/202</w:t>
      </w:r>
      <w:r w:rsidRPr="000F5DC8" w:rsidR="003E5B19">
        <w:rPr>
          <w:color w:val="000000" w:themeColor="text1"/>
          <w:sz w:val="28"/>
          <w:szCs w:val="28"/>
        </w:rPr>
        <w:t>2</w:t>
      </w:r>
    </w:p>
    <w:p w:rsidR="009648A4" w:rsidRPr="000F5DC8" w:rsidP="00006826">
      <w:pPr>
        <w:pStyle w:val="BodyText"/>
        <w:tabs>
          <w:tab w:val="right" w:pos="9900"/>
        </w:tabs>
        <w:ind w:firstLine="567"/>
        <w:jc w:val="right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УИД: 16MS0143-01-2021-001</w:t>
      </w:r>
      <w:r w:rsidRPr="000F5DC8" w:rsidR="002037BA">
        <w:rPr>
          <w:color w:val="000000" w:themeColor="text1"/>
          <w:sz w:val="28"/>
          <w:szCs w:val="28"/>
        </w:rPr>
        <w:t>256</w:t>
      </w:r>
      <w:r w:rsidRPr="000F5DC8">
        <w:rPr>
          <w:color w:val="000000" w:themeColor="text1"/>
          <w:sz w:val="28"/>
          <w:szCs w:val="28"/>
        </w:rPr>
        <w:t>-</w:t>
      </w:r>
      <w:r w:rsidRPr="000F5DC8" w:rsidR="002037BA">
        <w:rPr>
          <w:color w:val="000000" w:themeColor="text1"/>
          <w:sz w:val="28"/>
          <w:szCs w:val="28"/>
        </w:rPr>
        <w:t>72</w:t>
      </w:r>
    </w:p>
    <w:p w:rsidR="009648A4" w:rsidRPr="000F5DC8" w:rsidP="00006826">
      <w:pPr>
        <w:pStyle w:val="BodyText"/>
        <w:tabs>
          <w:tab w:val="right" w:pos="9900"/>
        </w:tabs>
        <w:ind w:firstLine="567"/>
        <w:jc w:val="right"/>
        <w:rPr>
          <w:color w:val="000000" w:themeColor="text1"/>
          <w:sz w:val="28"/>
          <w:szCs w:val="28"/>
        </w:rPr>
      </w:pPr>
    </w:p>
    <w:p w:rsidR="009648A4" w:rsidRPr="000F5DC8" w:rsidP="00A97BA8">
      <w:pPr>
        <w:pStyle w:val="BodyText"/>
        <w:tabs>
          <w:tab w:val="right" w:pos="9900"/>
        </w:tabs>
        <w:jc w:val="center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ПОСТАНОВЛЕНИЕ</w:t>
      </w:r>
    </w:p>
    <w:p w:rsidR="009648A4" w:rsidRPr="000F5DC8" w:rsidP="00006826">
      <w:pPr>
        <w:pStyle w:val="BodyText"/>
        <w:tabs>
          <w:tab w:val="right" w:pos="990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9648A4" w:rsidRPr="000F5DC8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26 мая</w:t>
      </w:r>
      <w:r w:rsidRPr="000F5DC8">
        <w:rPr>
          <w:color w:val="000000" w:themeColor="text1"/>
          <w:sz w:val="28"/>
          <w:szCs w:val="28"/>
        </w:rPr>
        <w:t xml:space="preserve"> 2022 года</w:t>
      </w:r>
    </w:p>
    <w:p w:rsidR="009648A4" w:rsidRPr="000F5DC8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Республика Татарстан, город</w:t>
      </w:r>
      <w:r w:rsidRPr="000F5DC8" w:rsidR="00180C8A">
        <w:rPr>
          <w:color w:val="000000" w:themeColor="text1"/>
          <w:sz w:val="28"/>
          <w:szCs w:val="28"/>
        </w:rPr>
        <w:t xml:space="preserve"> Набережные Челны</w:t>
      </w:r>
      <w:r w:rsidRPr="000F5DC8">
        <w:rPr>
          <w:color w:val="000000" w:themeColor="text1"/>
          <w:sz w:val="28"/>
          <w:szCs w:val="28"/>
        </w:rPr>
        <w:t xml:space="preserve">, улица </w:t>
      </w:r>
      <w:r w:rsidRPr="000F5DC8" w:rsidR="002037BA">
        <w:rPr>
          <w:color w:val="000000" w:themeColor="text1"/>
          <w:sz w:val="28"/>
          <w:szCs w:val="28"/>
        </w:rPr>
        <w:t>Комарова,</w:t>
      </w:r>
      <w:r w:rsidRPr="000F5DC8">
        <w:rPr>
          <w:color w:val="000000" w:themeColor="text1"/>
          <w:sz w:val="28"/>
          <w:szCs w:val="28"/>
        </w:rPr>
        <w:t xml:space="preserve"> дом </w:t>
      </w:r>
      <w:r w:rsidRPr="000F5DC8" w:rsidR="002037BA">
        <w:rPr>
          <w:color w:val="000000" w:themeColor="text1"/>
          <w:sz w:val="28"/>
          <w:szCs w:val="28"/>
        </w:rPr>
        <w:t>20</w:t>
      </w:r>
      <w:r w:rsidRPr="000F5DC8">
        <w:rPr>
          <w:color w:val="000000" w:themeColor="text1"/>
          <w:sz w:val="28"/>
          <w:szCs w:val="28"/>
        </w:rPr>
        <w:t>.</w:t>
      </w:r>
    </w:p>
    <w:p w:rsidR="009648A4" w:rsidRPr="000F5DC8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Мировой судья судебного участка № 1</w:t>
      </w:r>
      <w:r w:rsidRPr="000F5DC8" w:rsidR="002037BA">
        <w:rPr>
          <w:color w:val="000000" w:themeColor="text1"/>
          <w:sz w:val="28"/>
          <w:szCs w:val="28"/>
        </w:rPr>
        <w:t>0</w:t>
      </w:r>
      <w:r w:rsidRPr="000F5DC8">
        <w:rPr>
          <w:color w:val="000000" w:themeColor="text1"/>
          <w:sz w:val="28"/>
          <w:szCs w:val="28"/>
        </w:rPr>
        <w:t xml:space="preserve"> по судебному району города </w:t>
      </w:r>
      <w:r w:rsidRPr="000F5DC8" w:rsidR="002037BA">
        <w:rPr>
          <w:color w:val="000000" w:themeColor="text1"/>
          <w:sz w:val="28"/>
          <w:szCs w:val="28"/>
        </w:rPr>
        <w:t>Наб</w:t>
      </w:r>
      <w:r w:rsidRPr="000F5DC8" w:rsidR="002037BA">
        <w:rPr>
          <w:color w:val="000000" w:themeColor="text1"/>
          <w:sz w:val="28"/>
          <w:szCs w:val="28"/>
        </w:rPr>
        <w:t>е</w:t>
      </w:r>
      <w:r w:rsidRPr="000F5DC8" w:rsidR="002037BA">
        <w:rPr>
          <w:color w:val="000000" w:themeColor="text1"/>
          <w:sz w:val="28"/>
          <w:szCs w:val="28"/>
        </w:rPr>
        <w:t xml:space="preserve">режные Челны </w:t>
      </w:r>
      <w:r w:rsidRPr="000F5DC8">
        <w:rPr>
          <w:color w:val="000000" w:themeColor="text1"/>
          <w:sz w:val="28"/>
          <w:szCs w:val="28"/>
        </w:rPr>
        <w:t xml:space="preserve">Республики Татарстан </w:t>
      </w:r>
      <w:r w:rsidRPr="000F5DC8" w:rsidR="002037BA">
        <w:rPr>
          <w:color w:val="000000" w:themeColor="text1"/>
          <w:sz w:val="28"/>
          <w:szCs w:val="28"/>
        </w:rPr>
        <w:t>Акимова Е.А.,</w:t>
      </w:r>
    </w:p>
    <w:p w:rsidR="009648A4" w:rsidRPr="000F5DC8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гражданина Российской Федерации: Мошкова </w:t>
      </w:r>
      <w:r w:rsidRPr="000F5DC8" w:rsidR="00DF36C8">
        <w:rPr>
          <w:color w:val="000000" w:themeColor="text1"/>
          <w:sz w:val="28"/>
          <w:szCs w:val="28"/>
        </w:rPr>
        <w:t>С</w:t>
      </w:r>
      <w:r w:rsidR="007E4DBF">
        <w:rPr>
          <w:color w:val="000000" w:themeColor="text1"/>
          <w:sz w:val="28"/>
          <w:szCs w:val="28"/>
        </w:rPr>
        <w:t>.</w:t>
      </w:r>
      <w:r w:rsidRPr="000F5DC8" w:rsidR="00DF36C8">
        <w:rPr>
          <w:color w:val="000000" w:themeColor="text1"/>
          <w:sz w:val="28"/>
          <w:szCs w:val="28"/>
        </w:rPr>
        <w:t>В</w:t>
      </w:r>
      <w:r w:rsidR="007E4DBF">
        <w:rPr>
          <w:color w:val="000000" w:themeColor="text1"/>
          <w:sz w:val="28"/>
          <w:szCs w:val="28"/>
        </w:rPr>
        <w:t>.</w:t>
      </w:r>
      <w:r w:rsidRPr="000F5DC8">
        <w:rPr>
          <w:color w:val="000000" w:themeColor="text1"/>
          <w:sz w:val="28"/>
          <w:szCs w:val="28"/>
        </w:rPr>
        <w:t xml:space="preserve">, </w:t>
      </w:r>
      <w:r w:rsidR="007E4DBF">
        <w:rPr>
          <w:color w:val="000000"/>
          <w:sz w:val="28"/>
          <w:szCs w:val="28"/>
        </w:rPr>
        <w:t>(данные о личности обезличены)</w:t>
      </w:r>
      <w:r w:rsidRPr="000F5DC8" w:rsidR="003F107E">
        <w:rPr>
          <w:color w:val="000000" w:themeColor="text1"/>
          <w:sz w:val="28"/>
          <w:szCs w:val="28"/>
        </w:rPr>
        <w:t>,</w:t>
      </w:r>
    </w:p>
    <w:p w:rsidR="009648A4" w:rsidRPr="000F5DC8" w:rsidP="00A97BA8">
      <w:pPr>
        <w:pStyle w:val="BodyText"/>
        <w:tabs>
          <w:tab w:val="right" w:pos="9900"/>
        </w:tabs>
        <w:jc w:val="center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установил:</w:t>
      </w:r>
    </w:p>
    <w:p w:rsidR="009648A4" w:rsidRPr="000F5DC8" w:rsidP="00006826">
      <w:pPr>
        <w:pStyle w:val="BodyText"/>
        <w:tabs>
          <w:tab w:val="right" w:pos="990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9648A4" w:rsidRPr="000F5DC8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23 марта 2022</w:t>
      </w:r>
      <w:r w:rsidRPr="000F5DC8">
        <w:rPr>
          <w:color w:val="000000" w:themeColor="text1"/>
          <w:sz w:val="28"/>
          <w:szCs w:val="28"/>
        </w:rPr>
        <w:t xml:space="preserve"> года в </w:t>
      </w:r>
      <w:r w:rsidRPr="000F5DC8">
        <w:rPr>
          <w:color w:val="000000" w:themeColor="text1"/>
          <w:sz w:val="28"/>
          <w:szCs w:val="28"/>
        </w:rPr>
        <w:t>10</w:t>
      </w:r>
      <w:r w:rsidRPr="000F5DC8">
        <w:rPr>
          <w:color w:val="000000" w:themeColor="text1"/>
          <w:sz w:val="28"/>
          <w:szCs w:val="28"/>
        </w:rPr>
        <w:t xml:space="preserve"> часов</w:t>
      </w:r>
      <w:r w:rsidRPr="000F5DC8">
        <w:rPr>
          <w:color w:val="000000" w:themeColor="text1"/>
          <w:sz w:val="28"/>
          <w:szCs w:val="28"/>
        </w:rPr>
        <w:t xml:space="preserve"> 22</w:t>
      </w:r>
      <w:r w:rsidRPr="000F5DC8">
        <w:rPr>
          <w:color w:val="000000" w:themeColor="text1"/>
          <w:sz w:val="28"/>
          <w:szCs w:val="28"/>
        </w:rPr>
        <w:t xml:space="preserve"> минут</w:t>
      </w:r>
      <w:r w:rsidRPr="000F5DC8">
        <w:rPr>
          <w:color w:val="000000" w:themeColor="text1"/>
          <w:sz w:val="28"/>
          <w:szCs w:val="28"/>
        </w:rPr>
        <w:t>ы</w:t>
      </w:r>
      <w:r w:rsidRPr="000F5DC8">
        <w:rPr>
          <w:color w:val="000000" w:themeColor="text1"/>
          <w:sz w:val="28"/>
          <w:szCs w:val="28"/>
        </w:rPr>
        <w:t xml:space="preserve"> </w:t>
      </w:r>
      <w:r w:rsidRPr="000F5DC8">
        <w:rPr>
          <w:color w:val="000000" w:themeColor="text1"/>
          <w:sz w:val="28"/>
          <w:szCs w:val="28"/>
        </w:rPr>
        <w:t>Мошков</w:t>
      </w:r>
      <w:r w:rsidRPr="000F5DC8">
        <w:rPr>
          <w:color w:val="000000" w:themeColor="text1"/>
          <w:sz w:val="28"/>
          <w:szCs w:val="28"/>
        </w:rPr>
        <w:t xml:space="preserve"> </w:t>
      </w:r>
      <w:r w:rsidRPr="000F5DC8">
        <w:rPr>
          <w:color w:val="000000" w:themeColor="text1"/>
          <w:sz w:val="28"/>
          <w:szCs w:val="28"/>
        </w:rPr>
        <w:t>С.В.</w:t>
      </w:r>
      <w:r w:rsidRPr="000F5DC8" w:rsidR="00CA6465">
        <w:rPr>
          <w:color w:val="000000" w:themeColor="text1"/>
          <w:sz w:val="28"/>
          <w:szCs w:val="28"/>
        </w:rPr>
        <w:t xml:space="preserve">в </w:t>
      </w:r>
      <w:r w:rsidRPr="000F5DC8" w:rsidR="00CA6465">
        <w:rPr>
          <w:color w:val="000000" w:themeColor="text1"/>
          <w:sz w:val="28"/>
          <w:szCs w:val="28"/>
        </w:rPr>
        <w:t>Бессоновском</w:t>
      </w:r>
      <w:r w:rsidRPr="000F5DC8" w:rsidR="00CA6465">
        <w:rPr>
          <w:color w:val="000000" w:themeColor="text1"/>
          <w:sz w:val="28"/>
          <w:szCs w:val="28"/>
        </w:rPr>
        <w:t xml:space="preserve"> ра</w:t>
      </w:r>
      <w:r w:rsidRPr="000F5DC8" w:rsidR="00CA6465">
        <w:rPr>
          <w:color w:val="000000" w:themeColor="text1"/>
          <w:sz w:val="28"/>
          <w:szCs w:val="28"/>
        </w:rPr>
        <w:t>й</w:t>
      </w:r>
      <w:r w:rsidRPr="000F5DC8" w:rsidR="00CA6465">
        <w:rPr>
          <w:color w:val="000000" w:themeColor="text1"/>
          <w:sz w:val="28"/>
          <w:szCs w:val="28"/>
        </w:rPr>
        <w:t xml:space="preserve">оне </w:t>
      </w:r>
      <w:r w:rsidRPr="000F5DC8" w:rsidR="00CA6465">
        <w:rPr>
          <w:color w:val="000000" w:themeColor="text1"/>
          <w:sz w:val="28"/>
          <w:szCs w:val="28"/>
        </w:rPr>
        <w:t>Пензинской</w:t>
      </w:r>
      <w:r w:rsidRPr="000F5DC8" w:rsidR="00CA6465">
        <w:rPr>
          <w:color w:val="000000" w:themeColor="text1"/>
          <w:sz w:val="28"/>
          <w:szCs w:val="28"/>
        </w:rPr>
        <w:t xml:space="preserve"> области, на ФАД УПАЛ </w:t>
      </w:r>
      <w:r w:rsidR="007E4DBF">
        <w:rPr>
          <w:color w:val="000000" w:themeColor="text1"/>
          <w:sz w:val="28"/>
          <w:szCs w:val="28"/>
        </w:rPr>
        <w:t>***</w:t>
      </w:r>
      <w:r w:rsidRPr="000F5DC8" w:rsidR="00CA6465">
        <w:rPr>
          <w:color w:val="000000" w:themeColor="text1"/>
          <w:sz w:val="28"/>
          <w:szCs w:val="28"/>
        </w:rPr>
        <w:t>,</w:t>
      </w:r>
      <w:r w:rsidRPr="000F5DC8">
        <w:rPr>
          <w:color w:val="000000" w:themeColor="text1"/>
          <w:sz w:val="28"/>
          <w:szCs w:val="28"/>
        </w:rPr>
        <w:t xml:space="preserve"> управляя транспортным средс</w:t>
      </w:r>
      <w:r w:rsidRPr="000F5DC8">
        <w:rPr>
          <w:color w:val="000000" w:themeColor="text1"/>
          <w:sz w:val="28"/>
          <w:szCs w:val="28"/>
        </w:rPr>
        <w:t>т</w:t>
      </w:r>
      <w:r w:rsidRPr="000F5DC8">
        <w:rPr>
          <w:color w:val="000000" w:themeColor="text1"/>
          <w:sz w:val="28"/>
          <w:szCs w:val="28"/>
        </w:rPr>
        <w:t xml:space="preserve">вом марки </w:t>
      </w:r>
      <w:r w:rsidR="007E4DBF">
        <w:rPr>
          <w:color w:val="000000" w:themeColor="text1"/>
          <w:sz w:val="28"/>
          <w:szCs w:val="28"/>
          <w:shd w:val="clear" w:color="auto" w:fill="FBFBFB"/>
        </w:rPr>
        <w:t>***</w:t>
      </w:r>
      <w:r w:rsidRPr="000F5DC8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7E4DBF">
        <w:rPr>
          <w:color w:val="000000" w:themeColor="text1"/>
          <w:sz w:val="28"/>
          <w:szCs w:val="28"/>
        </w:rPr>
        <w:t>***</w:t>
      </w:r>
      <w:r w:rsidRPr="000F5DC8">
        <w:rPr>
          <w:color w:val="000000" w:themeColor="text1"/>
          <w:sz w:val="28"/>
          <w:szCs w:val="28"/>
        </w:rPr>
        <w:t xml:space="preserve"> регион, совершил обгон транспортного средства с выездом на полосу встречного дв</w:t>
      </w:r>
      <w:r w:rsidRPr="000F5DC8">
        <w:rPr>
          <w:color w:val="000000" w:themeColor="text1"/>
          <w:sz w:val="28"/>
          <w:szCs w:val="28"/>
        </w:rPr>
        <w:t>и</w:t>
      </w:r>
      <w:r w:rsidRPr="000F5DC8">
        <w:rPr>
          <w:color w:val="000000" w:themeColor="text1"/>
          <w:sz w:val="28"/>
          <w:szCs w:val="28"/>
        </w:rPr>
        <w:t>жения в зоне действия дорожного знака 3.20 "Обгон запрещён", а также горизонтальной ра</w:t>
      </w:r>
      <w:r w:rsidRPr="000F5DC8">
        <w:rPr>
          <w:color w:val="000000" w:themeColor="text1"/>
          <w:sz w:val="28"/>
          <w:szCs w:val="28"/>
        </w:rPr>
        <w:t>з</w:t>
      </w:r>
      <w:r w:rsidRPr="000F5DC8">
        <w:rPr>
          <w:color w:val="000000" w:themeColor="text1"/>
          <w:sz w:val="28"/>
          <w:szCs w:val="28"/>
        </w:rPr>
        <w:t>метки 1.1, нарушив пункт 1.3 Правил дорожного движения.</w:t>
      </w:r>
    </w:p>
    <w:p w:rsidR="009648A4" w:rsidRPr="000F5DC8" w:rsidP="00006826">
      <w:pPr>
        <w:tabs>
          <w:tab w:val="right" w:pos="9900"/>
        </w:tabs>
        <w:ind w:right="-2"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Мошков А.М. в судебном заседании протокол не оспаривал, вину признал</w:t>
      </w:r>
      <w:r w:rsidRPr="000F5DC8" w:rsidR="003E5B19">
        <w:rPr>
          <w:color w:val="000000" w:themeColor="text1"/>
          <w:sz w:val="28"/>
          <w:szCs w:val="28"/>
        </w:rPr>
        <w:t>, просил назначить минимальное наказание</w:t>
      </w:r>
      <w:r w:rsidRPr="000F5DC8">
        <w:rPr>
          <w:color w:val="000000" w:themeColor="text1"/>
          <w:sz w:val="28"/>
          <w:szCs w:val="28"/>
        </w:rPr>
        <w:t>.</w:t>
      </w:r>
    </w:p>
    <w:p w:rsidR="009648A4" w:rsidRPr="000F5DC8" w:rsidP="00006826">
      <w:pPr>
        <w:tabs>
          <w:tab w:val="right" w:pos="9900"/>
          <w:tab w:val="left" w:pos="10080"/>
        </w:tabs>
        <w:ind w:right="-2"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Выслушав Мошкова А.М., исследовав письменные материалы дела, мир</w:t>
      </w:r>
      <w:r w:rsidRPr="000F5DC8">
        <w:rPr>
          <w:color w:val="000000" w:themeColor="text1"/>
          <w:sz w:val="28"/>
          <w:szCs w:val="28"/>
        </w:rPr>
        <w:t>о</w:t>
      </w:r>
      <w:r w:rsidRPr="000F5DC8">
        <w:rPr>
          <w:color w:val="000000" w:themeColor="text1"/>
          <w:sz w:val="28"/>
          <w:szCs w:val="28"/>
        </w:rPr>
        <w:t>вой судья приходит к следующему.</w:t>
      </w:r>
    </w:p>
    <w:p w:rsidR="009648A4" w:rsidRPr="000F5DC8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</w:t>
      </w:r>
      <w:r w:rsidRPr="000F5DC8">
        <w:rPr>
          <w:color w:val="000000" w:themeColor="text1"/>
          <w:sz w:val="28"/>
          <w:szCs w:val="28"/>
        </w:rPr>
        <w:t>м</w:t>
      </w:r>
      <w:r w:rsidRPr="000F5DC8">
        <w:rPr>
          <w:color w:val="000000" w:themeColor="text1"/>
          <w:sz w:val="28"/>
          <w:szCs w:val="28"/>
        </w:rPr>
        <w:t>вайные пути встречного направления, за исключением случаев, предусмотре</w:t>
      </w:r>
      <w:r w:rsidRPr="000F5DC8">
        <w:rPr>
          <w:color w:val="000000" w:themeColor="text1"/>
          <w:sz w:val="28"/>
          <w:szCs w:val="28"/>
        </w:rPr>
        <w:t>н</w:t>
      </w:r>
      <w:r w:rsidRPr="000F5DC8">
        <w:rPr>
          <w:color w:val="000000" w:themeColor="text1"/>
          <w:sz w:val="28"/>
          <w:szCs w:val="28"/>
        </w:rPr>
        <w:t>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9648A4" w:rsidRPr="000F5DC8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</w:t>
      </w:r>
      <w:r w:rsidRPr="000F5DC8">
        <w:rPr>
          <w:color w:val="000000" w:themeColor="text1"/>
          <w:sz w:val="28"/>
          <w:szCs w:val="28"/>
        </w:rPr>
        <w:t>е</w:t>
      </w:r>
      <w:r w:rsidRPr="000F5DC8">
        <w:rPr>
          <w:color w:val="000000" w:themeColor="text1"/>
          <w:sz w:val="28"/>
          <w:szCs w:val="28"/>
        </w:rPr>
        <w:t>ния) участники дорожного движения обязаны знать и соблюдать относящиеся к ним требования Правил, сигналов светофоров, знаков и разметки, а также в</w:t>
      </w:r>
      <w:r w:rsidRPr="000F5DC8">
        <w:rPr>
          <w:color w:val="000000" w:themeColor="text1"/>
          <w:sz w:val="28"/>
          <w:szCs w:val="28"/>
        </w:rPr>
        <w:t>ы</w:t>
      </w:r>
      <w:r w:rsidRPr="000F5DC8">
        <w:rPr>
          <w:color w:val="000000" w:themeColor="text1"/>
          <w:sz w:val="28"/>
          <w:szCs w:val="28"/>
        </w:rPr>
        <w:t>полнять распоряжения регулировщиков, действующих в пределах предоста</w:t>
      </w:r>
      <w:r w:rsidRPr="000F5DC8">
        <w:rPr>
          <w:color w:val="000000" w:themeColor="text1"/>
          <w:sz w:val="28"/>
          <w:szCs w:val="28"/>
        </w:rPr>
        <w:t>в</w:t>
      </w:r>
      <w:r w:rsidRPr="000F5DC8">
        <w:rPr>
          <w:color w:val="000000" w:themeColor="text1"/>
          <w:sz w:val="28"/>
          <w:szCs w:val="28"/>
        </w:rPr>
        <w:t>ленных им прав и регулирующих дорожное движение установленными сигн</w:t>
      </w:r>
      <w:r w:rsidRPr="000F5DC8">
        <w:rPr>
          <w:color w:val="000000" w:themeColor="text1"/>
          <w:sz w:val="28"/>
          <w:szCs w:val="28"/>
        </w:rPr>
        <w:t>а</w:t>
      </w:r>
      <w:r w:rsidRPr="000F5DC8">
        <w:rPr>
          <w:color w:val="000000" w:themeColor="text1"/>
          <w:sz w:val="28"/>
          <w:szCs w:val="28"/>
        </w:rPr>
        <w:t>лами.</w:t>
      </w:r>
    </w:p>
    <w:p w:rsidR="009648A4" w:rsidRPr="000F5DC8" w:rsidP="00F72557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F5DC8">
        <w:rPr>
          <w:color w:val="000000" w:themeColor="text1"/>
          <w:sz w:val="28"/>
          <w:szCs w:val="28"/>
        </w:rPr>
        <w:t>Линия горизонтальной разметки 1.1 Приложения № 2 к Правилам доро</w:t>
      </w:r>
      <w:r w:rsidRPr="000F5DC8">
        <w:rPr>
          <w:color w:val="000000" w:themeColor="text1"/>
          <w:sz w:val="28"/>
          <w:szCs w:val="28"/>
        </w:rPr>
        <w:t>ж</w:t>
      </w:r>
      <w:r w:rsidRPr="000F5DC8">
        <w:rPr>
          <w:color w:val="000000" w:themeColor="text1"/>
          <w:sz w:val="28"/>
          <w:szCs w:val="28"/>
        </w:rPr>
        <w:t xml:space="preserve">ного движения </w:t>
      </w:r>
      <w:r w:rsidRPr="000F5DC8">
        <w:rPr>
          <w:color w:val="000000" w:themeColor="text1"/>
          <w:sz w:val="28"/>
          <w:szCs w:val="28"/>
          <w:shd w:val="clear" w:color="auto" w:fill="FFFFFF"/>
        </w:rPr>
        <w:t xml:space="preserve">разделяет транспортные потоки противоположных направлений </w:t>
      </w:r>
      <w:r w:rsidRPr="000F5DC8">
        <w:rPr>
          <w:color w:val="000000" w:themeColor="text1"/>
          <w:sz w:val="28"/>
          <w:szCs w:val="28"/>
          <w:shd w:val="clear" w:color="auto" w:fill="FFFFFF"/>
        </w:rPr>
        <w:t>и обозначает границы полос движения в опасных местах на дорогах; обозначает границы проезжей части, на которые въезд запрещен; обозначает границы сто</w:t>
      </w:r>
      <w:r w:rsidRPr="000F5DC8">
        <w:rPr>
          <w:color w:val="000000" w:themeColor="text1"/>
          <w:sz w:val="28"/>
          <w:szCs w:val="28"/>
          <w:shd w:val="clear" w:color="auto" w:fill="FFFFFF"/>
        </w:rPr>
        <w:t>я</w:t>
      </w:r>
      <w:r w:rsidRPr="000F5DC8">
        <w:rPr>
          <w:color w:val="000000" w:themeColor="text1"/>
          <w:sz w:val="28"/>
          <w:szCs w:val="28"/>
          <w:shd w:val="clear" w:color="auto" w:fill="FFFFFF"/>
        </w:rPr>
        <w:t>ночных мест транспортных средств.</w:t>
      </w:r>
    </w:p>
    <w:p w:rsidR="009648A4" w:rsidRPr="000F5DC8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В силу пункта 15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</w:t>
      </w:r>
      <w:r w:rsidRPr="000F5DC8">
        <w:rPr>
          <w:color w:val="000000" w:themeColor="text1"/>
          <w:sz w:val="28"/>
          <w:szCs w:val="28"/>
        </w:rPr>
        <w:t>е</w:t>
      </w:r>
      <w:r w:rsidRPr="000F5DC8">
        <w:rPr>
          <w:color w:val="000000" w:themeColor="text1"/>
          <w:sz w:val="28"/>
          <w:szCs w:val="28"/>
        </w:rPr>
        <w:t>ниях, предусмотренных главой 12 Кодекса Российской Федерации об админ</w:t>
      </w:r>
      <w:r w:rsidRPr="000F5DC8">
        <w:rPr>
          <w:color w:val="000000" w:themeColor="text1"/>
          <w:sz w:val="28"/>
          <w:szCs w:val="28"/>
        </w:rPr>
        <w:t>и</w:t>
      </w:r>
      <w:r w:rsidRPr="000F5DC8">
        <w:rPr>
          <w:color w:val="000000" w:themeColor="text1"/>
          <w:sz w:val="28"/>
          <w:szCs w:val="28"/>
        </w:rPr>
        <w:t>стративных правонарушениях» действия водителя, связанные с нарушением требований Правил дорожного движения Российской Федерации, а также д</w:t>
      </w:r>
      <w:r w:rsidRPr="000F5DC8">
        <w:rPr>
          <w:color w:val="000000" w:themeColor="text1"/>
          <w:sz w:val="28"/>
          <w:szCs w:val="28"/>
        </w:rPr>
        <w:t>о</w:t>
      </w:r>
      <w:r w:rsidRPr="000F5DC8">
        <w:rPr>
          <w:color w:val="000000" w:themeColor="text1"/>
          <w:sz w:val="28"/>
          <w:szCs w:val="28"/>
        </w:rPr>
        <w:t>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</w:t>
      </w:r>
      <w:r w:rsidRPr="000F5DC8">
        <w:rPr>
          <w:color w:val="000000" w:themeColor="text1"/>
          <w:sz w:val="28"/>
          <w:szCs w:val="28"/>
        </w:rPr>
        <w:t>и</w:t>
      </w:r>
      <w:r w:rsidRPr="000F5DC8">
        <w:rPr>
          <w:color w:val="000000" w:themeColor="text1"/>
          <w:sz w:val="28"/>
          <w:szCs w:val="28"/>
        </w:rPr>
        <w:t>фицируются по части 3 данной статьи), подлежат квалификации по части 4 ст</w:t>
      </w:r>
      <w:r w:rsidRPr="000F5DC8">
        <w:rPr>
          <w:color w:val="000000" w:themeColor="text1"/>
          <w:sz w:val="28"/>
          <w:szCs w:val="28"/>
        </w:rPr>
        <w:t>а</w:t>
      </w:r>
      <w:r w:rsidRPr="000F5DC8">
        <w:rPr>
          <w:color w:val="000000" w:themeColor="text1"/>
          <w:sz w:val="28"/>
          <w:szCs w:val="28"/>
        </w:rPr>
        <w:t>тьи 12.15 Кодекса Российской Федерации об административных правонаруш</w:t>
      </w:r>
      <w:r w:rsidRPr="000F5DC8">
        <w:rPr>
          <w:color w:val="000000" w:themeColor="text1"/>
          <w:sz w:val="28"/>
          <w:szCs w:val="28"/>
        </w:rPr>
        <w:t>е</w:t>
      </w:r>
      <w:r w:rsidRPr="000F5DC8">
        <w:rPr>
          <w:color w:val="000000" w:themeColor="text1"/>
          <w:sz w:val="28"/>
          <w:szCs w:val="28"/>
        </w:rPr>
        <w:t>ниях.</w:t>
      </w:r>
    </w:p>
    <w:p w:rsidR="009648A4" w:rsidRPr="000F5DC8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 xml:space="preserve">Событие административного правонарушения и вина Мошкова </w:t>
      </w:r>
      <w:r w:rsidRPr="000F5DC8" w:rsidR="00CA6465">
        <w:rPr>
          <w:color w:val="000000" w:themeColor="text1"/>
          <w:sz w:val="28"/>
          <w:szCs w:val="28"/>
        </w:rPr>
        <w:t>С.В.</w:t>
      </w:r>
      <w:r w:rsidRPr="000F5DC8">
        <w:rPr>
          <w:color w:val="000000" w:themeColor="text1"/>
          <w:sz w:val="28"/>
          <w:szCs w:val="28"/>
        </w:rPr>
        <w:t xml:space="preserve"> в н</w:t>
      </w:r>
      <w:r w:rsidRPr="000F5DC8">
        <w:rPr>
          <w:color w:val="000000" w:themeColor="text1"/>
          <w:sz w:val="28"/>
          <w:szCs w:val="28"/>
        </w:rPr>
        <w:t>а</w:t>
      </w:r>
      <w:r w:rsidRPr="000F5DC8">
        <w:rPr>
          <w:color w:val="000000" w:themeColor="text1"/>
          <w:sz w:val="28"/>
          <w:szCs w:val="28"/>
        </w:rPr>
        <w:t>рушении пункта 1.3 Правил дорожного движения Российской Федерации по</w:t>
      </w:r>
      <w:r w:rsidRPr="000F5DC8">
        <w:rPr>
          <w:color w:val="000000" w:themeColor="text1"/>
          <w:sz w:val="28"/>
          <w:szCs w:val="28"/>
        </w:rPr>
        <w:t>д</w:t>
      </w:r>
      <w:r w:rsidRPr="000F5DC8">
        <w:rPr>
          <w:color w:val="000000" w:themeColor="text1"/>
          <w:sz w:val="28"/>
          <w:szCs w:val="28"/>
        </w:rPr>
        <w:t>тверждается собранными по данному делу доказательствами:</w:t>
      </w:r>
    </w:p>
    <w:p w:rsidR="009648A4" w:rsidRPr="000F5DC8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 xml:space="preserve">- протоколом об административном правонарушении </w:t>
      </w:r>
      <w:r w:rsidR="007E4DBF">
        <w:rPr>
          <w:color w:val="000000" w:themeColor="text1"/>
          <w:sz w:val="28"/>
          <w:szCs w:val="28"/>
        </w:rPr>
        <w:t>***</w:t>
      </w:r>
      <w:r w:rsidRPr="000F5DC8">
        <w:rPr>
          <w:color w:val="000000" w:themeColor="text1"/>
          <w:sz w:val="28"/>
          <w:szCs w:val="28"/>
        </w:rPr>
        <w:t xml:space="preserve"> от </w:t>
      </w:r>
      <w:r w:rsidRPr="000F5DC8" w:rsidR="00CA6465">
        <w:rPr>
          <w:color w:val="000000" w:themeColor="text1"/>
          <w:sz w:val="28"/>
          <w:szCs w:val="28"/>
        </w:rPr>
        <w:t>23 марта 2022</w:t>
      </w:r>
      <w:r w:rsidRPr="000F5DC8">
        <w:rPr>
          <w:color w:val="000000" w:themeColor="text1"/>
          <w:sz w:val="28"/>
          <w:szCs w:val="28"/>
        </w:rPr>
        <w:t xml:space="preserve"> года, в котором изложены обстоятельства дела, и имеется подпись </w:t>
      </w:r>
      <w:r w:rsidRPr="000F5DC8" w:rsidR="00CA6465">
        <w:rPr>
          <w:color w:val="000000" w:themeColor="text1"/>
          <w:sz w:val="28"/>
          <w:szCs w:val="28"/>
        </w:rPr>
        <w:t xml:space="preserve">Мошкова С.В. </w:t>
      </w:r>
      <w:r w:rsidRPr="000F5DC8">
        <w:rPr>
          <w:color w:val="000000" w:themeColor="text1"/>
          <w:sz w:val="28"/>
          <w:szCs w:val="28"/>
        </w:rPr>
        <w:t xml:space="preserve">об ознакомлении с содержанием данного протокола; </w:t>
      </w:r>
    </w:p>
    <w:p w:rsidR="009648A4" w:rsidRPr="000F5DC8" w:rsidP="000F5DC8">
      <w:pPr>
        <w:pStyle w:val="BodyTextIndent"/>
        <w:spacing w:after="0"/>
        <w:ind w:left="0" w:right="-340" w:firstLine="709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 xml:space="preserve">- рапортом старшего инспектора </w:t>
      </w:r>
      <w:r w:rsidRPr="000F5DC8" w:rsidR="00CA6465">
        <w:rPr>
          <w:color w:val="000000" w:themeColor="text1"/>
          <w:sz w:val="28"/>
          <w:szCs w:val="28"/>
        </w:rPr>
        <w:t>О</w:t>
      </w:r>
      <w:r w:rsidRPr="000F5DC8">
        <w:rPr>
          <w:color w:val="000000" w:themeColor="text1"/>
          <w:sz w:val="28"/>
          <w:szCs w:val="28"/>
        </w:rPr>
        <w:t>ДПС ГИБДД МВД</w:t>
      </w:r>
      <w:r w:rsidRPr="000F5DC8" w:rsidR="00CA6465">
        <w:rPr>
          <w:color w:val="000000" w:themeColor="text1"/>
          <w:sz w:val="28"/>
          <w:szCs w:val="28"/>
        </w:rPr>
        <w:t xml:space="preserve"> России по </w:t>
      </w:r>
      <w:r w:rsidRPr="000F5DC8" w:rsidR="00CA6465">
        <w:rPr>
          <w:color w:val="000000" w:themeColor="text1"/>
          <w:sz w:val="28"/>
          <w:szCs w:val="28"/>
        </w:rPr>
        <w:t>Бессоноск</w:t>
      </w:r>
      <w:r w:rsidRPr="000F5DC8" w:rsidR="00CA6465">
        <w:rPr>
          <w:color w:val="000000" w:themeColor="text1"/>
          <w:sz w:val="28"/>
          <w:szCs w:val="28"/>
        </w:rPr>
        <w:t>о</w:t>
      </w:r>
      <w:r w:rsidRPr="000F5DC8" w:rsidR="00CA6465">
        <w:rPr>
          <w:color w:val="000000" w:themeColor="text1"/>
          <w:sz w:val="28"/>
          <w:szCs w:val="28"/>
        </w:rPr>
        <w:t>му</w:t>
      </w:r>
      <w:r w:rsidRPr="000F5DC8" w:rsidR="00CA6465">
        <w:rPr>
          <w:color w:val="000000" w:themeColor="text1"/>
          <w:sz w:val="28"/>
          <w:szCs w:val="28"/>
        </w:rPr>
        <w:t xml:space="preserve"> району А.В. Н</w:t>
      </w:r>
      <w:r w:rsidR="007E4DBF">
        <w:rPr>
          <w:color w:val="000000" w:themeColor="text1"/>
          <w:sz w:val="28"/>
          <w:szCs w:val="28"/>
        </w:rPr>
        <w:t>.</w:t>
      </w:r>
      <w:r w:rsidRPr="000F5DC8">
        <w:rPr>
          <w:color w:val="000000" w:themeColor="text1"/>
          <w:sz w:val="28"/>
          <w:szCs w:val="28"/>
        </w:rPr>
        <w:t xml:space="preserve"> об обнаружении признаков административного правонаруш</w:t>
      </w:r>
      <w:r w:rsidRPr="000F5DC8">
        <w:rPr>
          <w:color w:val="000000" w:themeColor="text1"/>
          <w:sz w:val="28"/>
          <w:szCs w:val="28"/>
        </w:rPr>
        <w:t>е</w:t>
      </w:r>
      <w:r w:rsidRPr="000F5DC8">
        <w:rPr>
          <w:color w:val="000000" w:themeColor="text1"/>
          <w:sz w:val="28"/>
          <w:szCs w:val="28"/>
        </w:rPr>
        <w:t xml:space="preserve">ния в действиях </w:t>
      </w:r>
      <w:r w:rsidRPr="000F5DC8" w:rsidR="00CA6465">
        <w:rPr>
          <w:color w:val="000000" w:themeColor="text1"/>
          <w:sz w:val="28"/>
          <w:szCs w:val="28"/>
        </w:rPr>
        <w:t>Мошкова С.В.</w:t>
      </w:r>
      <w:r w:rsidRPr="000F5DC8">
        <w:rPr>
          <w:color w:val="000000" w:themeColor="text1"/>
          <w:sz w:val="28"/>
          <w:szCs w:val="28"/>
        </w:rPr>
        <w:t>;</w:t>
      </w:r>
    </w:p>
    <w:p w:rsidR="009648A4" w:rsidRPr="000F5DC8" w:rsidP="003E5B19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- дислокацией дорожных знаков и разметки.</w:t>
      </w:r>
    </w:p>
    <w:p w:rsidR="003E5B19" w:rsidRPr="000F5DC8" w:rsidP="003E5B19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- видеозаписью.</w:t>
      </w:r>
    </w:p>
    <w:p w:rsidR="009648A4" w:rsidRPr="000F5DC8" w:rsidP="003E5B19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Протокол, представленный в материалах административного дела, соста</w:t>
      </w:r>
      <w:r w:rsidRPr="000F5DC8">
        <w:rPr>
          <w:color w:val="000000" w:themeColor="text1"/>
          <w:sz w:val="28"/>
          <w:szCs w:val="28"/>
        </w:rPr>
        <w:t>в</w:t>
      </w:r>
      <w:r w:rsidRPr="000F5DC8">
        <w:rPr>
          <w:color w:val="000000" w:themeColor="text1"/>
          <w:sz w:val="28"/>
          <w:szCs w:val="28"/>
        </w:rPr>
        <w:t>лен в соответствии с действующим законодательством. Оснований для сомн</w:t>
      </w:r>
      <w:r w:rsidRPr="000F5DC8">
        <w:rPr>
          <w:color w:val="000000" w:themeColor="text1"/>
          <w:sz w:val="28"/>
          <w:szCs w:val="28"/>
        </w:rPr>
        <w:t>е</w:t>
      </w:r>
      <w:r w:rsidRPr="000F5DC8">
        <w:rPr>
          <w:color w:val="000000" w:themeColor="text1"/>
          <w:sz w:val="28"/>
          <w:szCs w:val="28"/>
        </w:rPr>
        <w:t>ния в достоверности сведений, отраженных в вышеперечисленных документах, у мирового судьи не имеется, данные документы составлены уполномоченным лицом в рамках предоставленных ему полномочий.</w:t>
      </w:r>
    </w:p>
    <w:p w:rsidR="009648A4" w:rsidRPr="000F5DC8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 xml:space="preserve">Таким образом, действия </w:t>
      </w:r>
      <w:r w:rsidRPr="000F5DC8" w:rsidR="00CA6465">
        <w:rPr>
          <w:color w:val="000000" w:themeColor="text1"/>
          <w:sz w:val="28"/>
          <w:szCs w:val="28"/>
        </w:rPr>
        <w:t xml:space="preserve">Мошкова С.В. </w:t>
      </w:r>
      <w:r w:rsidRPr="000F5DC8">
        <w:rPr>
          <w:color w:val="000000" w:themeColor="text1"/>
          <w:sz w:val="28"/>
          <w:szCs w:val="28"/>
        </w:rPr>
        <w:t>образует объективную сторону с</w:t>
      </w:r>
      <w:r w:rsidRPr="000F5DC8">
        <w:rPr>
          <w:color w:val="000000" w:themeColor="text1"/>
          <w:sz w:val="28"/>
          <w:szCs w:val="28"/>
        </w:rPr>
        <w:t>о</w:t>
      </w:r>
      <w:r w:rsidRPr="000F5DC8">
        <w:rPr>
          <w:color w:val="000000" w:themeColor="text1"/>
          <w:sz w:val="28"/>
          <w:szCs w:val="28"/>
        </w:rPr>
        <w:t>става административного правонарушения, предусмотренного частью 4 статьи 12.15 Кодекса Российской Федерации об административных правонарушениях – выезд в нарушение Правил дорожного движения на сторону дороги, предназн</w:t>
      </w:r>
      <w:r w:rsidRPr="000F5DC8">
        <w:rPr>
          <w:color w:val="000000" w:themeColor="text1"/>
          <w:sz w:val="28"/>
          <w:szCs w:val="28"/>
        </w:rPr>
        <w:t>а</w:t>
      </w:r>
      <w:r w:rsidRPr="000F5DC8">
        <w:rPr>
          <w:color w:val="000000" w:themeColor="text1"/>
          <w:sz w:val="28"/>
          <w:szCs w:val="28"/>
        </w:rPr>
        <w:t>ченную для встречного движения.</w:t>
      </w:r>
    </w:p>
    <w:p w:rsidR="009648A4" w:rsidRPr="000F5DC8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 при назначении наказания физическому лицу учитываются характер совершенного им административного правонар</w:t>
      </w:r>
      <w:r w:rsidRPr="000F5DC8">
        <w:rPr>
          <w:color w:val="000000" w:themeColor="text1"/>
          <w:sz w:val="28"/>
          <w:szCs w:val="28"/>
        </w:rPr>
        <w:t>у</w:t>
      </w:r>
      <w:r w:rsidRPr="000F5DC8">
        <w:rPr>
          <w:color w:val="000000" w:themeColor="text1"/>
          <w:sz w:val="28"/>
          <w:szCs w:val="28"/>
        </w:rPr>
        <w:t>шения, личность виновного, его имущественное положение, отсутствие обсто</w:t>
      </w:r>
      <w:r w:rsidRPr="000F5DC8">
        <w:rPr>
          <w:color w:val="000000" w:themeColor="text1"/>
          <w:sz w:val="28"/>
          <w:szCs w:val="28"/>
        </w:rPr>
        <w:t>я</w:t>
      </w:r>
      <w:r w:rsidRPr="000F5DC8">
        <w:rPr>
          <w:color w:val="000000" w:themeColor="text1"/>
          <w:sz w:val="28"/>
          <w:szCs w:val="28"/>
        </w:rPr>
        <w:t>тельств отягчающих, смягчающих административную ответственность.</w:t>
      </w:r>
    </w:p>
    <w:p w:rsidR="009648A4" w:rsidRPr="000F5DC8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В соответствии с общими правилами назначения административного нак</w:t>
      </w:r>
      <w:r w:rsidRPr="000F5DC8">
        <w:rPr>
          <w:color w:val="000000" w:themeColor="text1"/>
          <w:sz w:val="28"/>
          <w:szCs w:val="28"/>
        </w:rPr>
        <w:t>а</w:t>
      </w:r>
      <w:r w:rsidRPr="000F5DC8">
        <w:rPr>
          <w:color w:val="000000" w:themeColor="text1"/>
          <w:sz w:val="28"/>
          <w:szCs w:val="28"/>
        </w:rPr>
        <w:t>зания, основанными на принципах справедливости, соразмерности и индив</w:t>
      </w:r>
      <w:r w:rsidRPr="000F5DC8">
        <w:rPr>
          <w:color w:val="000000" w:themeColor="text1"/>
          <w:sz w:val="28"/>
          <w:szCs w:val="28"/>
        </w:rPr>
        <w:t>и</w:t>
      </w:r>
      <w:r w:rsidRPr="000F5DC8">
        <w:rPr>
          <w:color w:val="000000" w:themeColor="text1"/>
          <w:sz w:val="28"/>
          <w:szCs w:val="28"/>
        </w:rPr>
        <w:t>дуализации ответственности, административное наказание за совершение адм</w:t>
      </w:r>
      <w:r w:rsidRPr="000F5DC8">
        <w:rPr>
          <w:color w:val="000000" w:themeColor="text1"/>
          <w:sz w:val="28"/>
          <w:szCs w:val="28"/>
        </w:rPr>
        <w:t>и</w:t>
      </w:r>
      <w:r w:rsidRPr="000F5DC8">
        <w:rPr>
          <w:color w:val="000000" w:themeColor="text1"/>
          <w:sz w:val="28"/>
          <w:szCs w:val="28"/>
        </w:rPr>
        <w:t>нистративного правонарушения назначается в пределах, установленных зак</w:t>
      </w:r>
      <w:r w:rsidRPr="000F5DC8">
        <w:rPr>
          <w:color w:val="000000" w:themeColor="text1"/>
          <w:sz w:val="28"/>
          <w:szCs w:val="28"/>
        </w:rPr>
        <w:t>о</w:t>
      </w:r>
      <w:r w:rsidRPr="000F5DC8">
        <w:rPr>
          <w:color w:val="000000" w:themeColor="text1"/>
          <w:sz w:val="28"/>
          <w:szCs w:val="28"/>
        </w:rPr>
        <w:t>ном, предусматривающим ответственность за данное административное прав</w:t>
      </w:r>
      <w:r w:rsidRPr="000F5DC8">
        <w:rPr>
          <w:color w:val="000000" w:themeColor="text1"/>
          <w:sz w:val="28"/>
          <w:szCs w:val="28"/>
        </w:rPr>
        <w:t>о</w:t>
      </w:r>
      <w:r w:rsidRPr="000F5DC8">
        <w:rPr>
          <w:color w:val="000000" w:themeColor="text1"/>
          <w:sz w:val="28"/>
          <w:szCs w:val="28"/>
        </w:rPr>
        <w:t>нарушение, в соответствии с Кодексом Российской Федерации об администр</w:t>
      </w:r>
      <w:r w:rsidRPr="000F5DC8">
        <w:rPr>
          <w:color w:val="000000" w:themeColor="text1"/>
          <w:sz w:val="28"/>
          <w:szCs w:val="28"/>
        </w:rPr>
        <w:t>а</w:t>
      </w:r>
      <w:r w:rsidRPr="000F5DC8">
        <w:rPr>
          <w:color w:val="000000" w:themeColor="text1"/>
          <w:sz w:val="28"/>
          <w:szCs w:val="28"/>
        </w:rPr>
        <w:t>тивных правонарушениях.</w:t>
      </w:r>
    </w:p>
    <w:p w:rsidR="009648A4" w:rsidRPr="000F5DC8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Принимая во внимание конкретные обстоятельства рассматриваемого дела, мировой судья в целях восстановления социальной справедливости и достиж</w:t>
      </w:r>
      <w:r w:rsidRPr="000F5DC8">
        <w:rPr>
          <w:color w:val="000000" w:themeColor="text1"/>
          <w:sz w:val="28"/>
          <w:szCs w:val="28"/>
        </w:rPr>
        <w:t>е</w:t>
      </w:r>
      <w:r w:rsidRPr="000F5DC8">
        <w:rPr>
          <w:color w:val="000000" w:themeColor="text1"/>
          <w:sz w:val="28"/>
          <w:szCs w:val="28"/>
        </w:rPr>
        <w:t>ния справедливого баланса публичных и частных интересов в рамках админис</w:t>
      </w:r>
      <w:r w:rsidRPr="000F5DC8">
        <w:rPr>
          <w:color w:val="000000" w:themeColor="text1"/>
          <w:sz w:val="28"/>
          <w:szCs w:val="28"/>
        </w:rPr>
        <w:t>т</w:t>
      </w:r>
      <w:r w:rsidRPr="000F5DC8">
        <w:rPr>
          <w:color w:val="000000" w:themeColor="text1"/>
          <w:sz w:val="28"/>
          <w:szCs w:val="28"/>
        </w:rPr>
        <w:t xml:space="preserve">ративного судопроизводства, считает возможным назначить </w:t>
      </w:r>
      <w:r w:rsidRPr="000F5DC8" w:rsidR="00CA6465">
        <w:rPr>
          <w:color w:val="000000" w:themeColor="text1"/>
          <w:sz w:val="28"/>
          <w:szCs w:val="28"/>
        </w:rPr>
        <w:t xml:space="preserve">Мошкову С.В. </w:t>
      </w:r>
      <w:r w:rsidRPr="000F5DC8">
        <w:rPr>
          <w:color w:val="000000" w:themeColor="text1"/>
          <w:sz w:val="28"/>
          <w:szCs w:val="28"/>
        </w:rPr>
        <w:t>а</w:t>
      </w:r>
      <w:r w:rsidRPr="000F5DC8">
        <w:rPr>
          <w:color w:val="000000" w:themeColor="text1"/>
          <w:sz w:val="28"/>
          <w:szCs w:val="28"/>
        </w:rPr>
        <w:t>д</w:t>
      </w:r>
      <w:r w:rsidRPr="000F5DC8">
        <w:rPr>
          <w:color w:val="000000" w:themeColor="text1"/>
          <w:sz w:val="28"/>
          <w:szCs w:val="28"/>
        </w:rPr>
        <w:t>министративное наказание по части 4 статьи12.15 Кодекса Российской Федер</w:t>
      </w:r>
      <w:r w:rsidRPr="000F5DC8">
        <w:rPr>
          <w:color w:val="000000" w:themeColor="text1"/>
          <w:sz w:val="28"/>
          <w:szCs w:val="28"/>
        </w:rPr>
        <w:t>а</w:t>
      </w:r>
      <w:r w:rsidRPr="000F5DC8">
        <w:rPr>
          <w:color w:val="000000" w:themeColor="text1"/>
          <w:sz w:val="28"/>
          <w:szCs w:val="28"/>
        </w:rPr>
        <w:t>ции об административных правонарушениях в виде административного штрафа, полагая данную меру наказания соразмерной и достаточной для исправления и предупреждения совершения им новых противоправных деяний.</w:t>
      </w:r>
    </w:p>
    <w:p w:rsidR="009648A4" w:rsidRPr="000F5DC8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На основании изложенного, руководствуясь статьями 3.5, 4.1, 4.2, частью  4 статьи 12.15, статьями  29.9 - 29.11 Кодекса Российской Федерации об админ</w:t>
      </w:r>
      <w:r w:rsidRPr="000F5DC8">
        <w:rPr>
          <w:color w:val="000000" w:themeColor="text1"/>
          <w:sz w:val="28"/>
          <w:szCs w:val="28"/>
        </w:rPr>
        <w:t>и</w:t>
      </w:r>
      <w:r w:rsidRPr="000F5DC8">
        <w:rPr>
          <w:color w:val="000000" w:themeColor="text1"/>
          <w:sz w:val="28"/>
          <w:szCs w:val="28"/>
        </w:rPr>
        <w:t>стративных правонарушениях, мировой судья</w:t>
      </w:r>
    </w:p>
    <w:p w:rsidR="009648A4" w:rsidRPr="000F5DC8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9648A4" w:rsidRPr="000F5DC8" w:rsidP="00006826">
      <w:pPr>
        <w:pStyle w:val="BodyTextIndent"/>
        <w:tabs>
          <w:tab w:val="right" w:pos="9900"/>
        </w:tabs>
        <w:spacing w:after="0"/>
        <w:ind w:left="0" w:firstLine="567"/>
        <w:jc w:val="center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постановил:</w:t>
      </w:r>
    </w:p>
    <w:p w:rsidR="009648A4" w:rsidRPr="000F5DC8" w:rsidP="00006826">
      <w:pPr>
        <w:pStyle w:val="BodyTextIndent"/>
        <w:tabs>
          <w:tab w:val="right" w:pos="9900"/>
        </w:tabs>
        <w:spacing w:after="0"/>
        <w:ind w:left="0" w:firstLine="567"/>
        <w:jc w:val="center"/>
        <w:rPr>
          <w:color w:val="000000" w:themeColor="text1"/>
          <w:sz w:val="28"/>
          <w:szCs w:val="28"/>
        </w:rPr>
      </w:pPr>
    </w:p>
    <w:p w:rsidR="009648A4" w:rsidRPr="000F5DC8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Мошкова С</w:t>
      </w:r>
      <w:r w:rsidR="007E4DBF">
        <w:rPr>
          <w:color w:val="000000" w:themeColor="text1"/>
          <w:sz w:val="28"/>
          <w:szCs w:val="28"/>
        </w:rPr>
        <w:t>.</w:t>
      </w:r>
      <w:r w:rsidRPr="000F5DC8">
        <w:rPr>
          <w:color w:val="000000" w:themeColor="text1"/>
          <w:sz w:val="28"/>
          <w:szCs w:val="28"/>
        </w:rPr>
        <w:t>В</w:t>
      </w:r>
      <w:r w:rsidR="007E4DBF">
        <w:rPr>
          <w:color w:val="000000" w:themeColor="text1"/>
          <w:sz w:val="28"/>
          <w:szCs w:val="28"/>
        </w:rPr>
        <w:t>.</w:t>
      </w:r>
      <w:r w:rsidRPr="000F5DC8">
        <w:rPr>
          <w:color w:val="000000" w:themeColor="text1"/>
          <w:sz w:val="28"/>
          <w:szCs w:val="28"/>
        </w:rPr>
        <w:t xml:space="preserve"> </w:t>
      </w:r>
      <w:r w:rsidRPr="000F5DC8">
        <w:rPr>
          <w:color w:val="000000" w:themeColor="text1"/>
          <w:sz w:val="28"/>
          <w:szCs w:val="28"/>
        </w:rPr>
        <w:t>признать виновным в совершении административного пр</w:t>
      </w:r>
      <w:r w:rsidRPr="000F5DC8">
        <w:rPr>
          <w:color w:val="000000" w:themeColor="text1"/>
          <w:sz w:val="28"/>
          <w:szCs w:val="28"/>
        </w:rPr>
        <w:t>а</w:t>
      </w:r>
      <w:r w:rsidRPr="000F5DC8">
        <w:rPr>
          <w:color w:val="000000" w:themeColor="text1"/>
          <w:sz w:val="28"/>
          <w:szCs w:val="28"/>
        </w:rPr>
        <w:t>вонарушения, предусмотренного частью 4 статьи 12.15 Кодекса Российской Федерации об административных правонарушениях, и назначить ему админис</w:t>
      </w:r>
      <w:r w:rsidRPr="000F5DC8">
        <w:rPr>
          <w:color w:val="000000" w:themeColor="text1"/>
          <w:sz w:val="28"/>
          <w:szCs w:val="28"/>
        </w:rPr>
        <w:t>т</w:t>
      </w:r>
      <w:r w:rsidRPr="000F5DC8">
        <w:rPr>
          <w:color w:val="000000" w:themeColor="text1"/>
          <w:sz w:val="28"/>
          <w:szCs w:val="28"/>
        </w:rPr>
        <w:t>ративное наказание в виде штрафа в размере 5 000 (пять тысяч) рублей, подл</w:t>
      </w:r>
      <w:r w:rsidRPr="000F5DC8">
        <w:rPr>
          <w:color w:val="000000" w:themeColor="text1"/>
          <w:sz w:val="28"/>
          <w:szCs w:val="28"/>
        </w:rPr>
        <w:t>е</w:t>
      </w:r>
      <w:r w:rsidRPr="000F5DC8">
        <w:rPr>
          <w:color w:val="000000" w:themeColor="text1"/>
          <w:sz w:val="28"/>
          <w:szCs w:val="28"/>
        </w:rPr>
        <w:t>жащего зачислению в течение 60 дней с момента вступления постановл</w:t>
      </w:r>
      <w:r w:rsidRPr="000F5DC8">
        <w:rPr>
          <w:color w:val="000000" w:themeColor="text1"/>
          <w:sz w:val="28"/>
          <w:szCs w:val="28"/>
        </w:rPr>
        <w:t>е</w:t>
      </w:r>
      <w:r w:rsidRPr="000F5DC8">
        <w:rPr>
          <w:color w:val="000000" w:themeColor="text1"/>
          <w:sz w:val="28"/>
          <w:szCs w:val="28"/>
        </w:rPr>
        <w:t>ния в законную силу по реквизитам: получатель штрафа:</w:t>
      </w:r>
      <w:r w:rsidRPr="000F5DC8">
        <w:rPr>
          <w:color w:val="000000" w:themeColor="text1"/>
          <w:sz w:val="28"/>
          <w:szCs w:val="28"/>
        </w:rPr>
        <w:t xml:space="preserve"> УФК по </w:t>
      </w:r>
      <w:r w:rsidRPr="000F5DC8">
        <w:rPr>
          <w:color w:val="000000" w:themeColor="text1"/>
          <w:sz w:val="28"/>
          <w:szCs w:val="28"/>
        </w:rPr>
        <w:t>Пензе</w:t>
      </w:r>
      <w:r w:rsidRPr="000F5DC8">
        <w:rPr>
          <w:color w:val="000000" w:themeColor="text1"/>
          <w:sz w:val="28"/>
          <w:szCs w:val="28"/>
        </w:rPr>
        <w:t>н</w:t>
      </w:r>
      <w:r w:rsidRPr="000F5DC8">
        <w:rPr>
          <w:color w:val="000000" w:themeColor="text1"/>
          <w:sz w:val="28"/>
          <w:szCs w:val="28"/>
        </w:rPr>
        <w:t>ской области</w:t>
      </w:r>
      <w:r w:rsidRPr="000F5DC8">
        <w:rPr>
          <w:color w:val="000000" w:themeColor="text1"/>
          <w:sz w:val="28"/>
          <w:szCs w:val="28"/>
        </w:rPr>
        <w:t xml:space="preserve"> (УГИБДД МВД по </w:t>
      </w:r>
      <w:r w:rsidRPr="000F5DC8">
        <w:rPr>
          <w:color w:val="000000" w:themeColor="text1"/>
          <w:sz w:val="28"/>
          <w:szCs w:val="28"/>
        </w:rPr>
        <w:t>Пензенской области</w:t>
      </w:r>
      <w:r w:rsidRPr="000F5DC8">
        <w:rPr>
          <w:color w:val="000000" w:themeColor="text1"/>
          <w:sz w:val="28"/>
          <w:szCs w:val="28"/>
        </w:rPr>
        <w:t>); ИНН/КПП-</w:t>
      </w:r>
      <w:r w:rsidRPr="000F5DC8">
        <w:rPr>
          <w:color w:val="000000" w:themeColor="text1"/>
          <w:sz w:val="28"/>
          <w:szCs w:val="28"/>
        </w:rPr>
        <w:t>5834011778</w:t>
      </w:r>
      <w:r w:rsidRPr="000F5DC8">
        <w:rPr>
          <w:rFonts w:eastAsia="Batang"/>
          <w:color w:val="000000" w:themeColor="text1"/>
          <w:sz w:val="28"/>
          <w:szCs w:val="28"/>
          <w:shd w:val="clear" w:color="auto" w:fill="F9FCFD"/>
        </w:rPr>
        <w:t>/</w:t>
      </w:r>
      <w:r w:rsidRPr="000F5DC8">
        <w:rPr>
          <w:rFonts w:eastAsia="Batang"/>
          <w:color w:val="000000" w:themeColor="text1"/>
          <w:sz w:val="28"/>
          <w:szCs w:val="28"/>
          <w:shd w:val="clear" w:color="auto" w:fill="F9FCFD"/>
        </w:rPr>
        <w:t>56613000</w:t>
      </w:r>
      <w:r w:rsidRPr="000F5DC8">
        <w:rPr>
          <w:color w:val="000000" w:themeColor="text1"/>
          <w:sz w:val="28"/>
          <w:szCs w:val="28"/>
        </w:rPr>
        <w:t>; БИК-</w:t>
      </w:r>
      <w:r w:rsidRPr="000F5DC8">
        <w:rPr>
          <w:color w:val="000000" w:themeColor="text1"/>
          <w:sz w:val="28"/>
          <w:szCs w:val="28"/>
          <w:shd w:val="clear" w:color="auto" w:fill="F9FCFD"/>
        </w:rPr>
        <w:t>015655003</w:t>
      </w:r>
      <w:r w:rsidRPr="000F5DC8">
        <w:rPr>
          <w:color w:val="000000" w:themeColor="text1"/>
          <w:sz w:val="28"/>
          <w:szCs w:val="28"/>
        </w:rPr>
        <w:t xml:space="preserve">; </w:t>
      </w:r>
      <w:r w:rsidRPr="000F5DC8">
        <w:rPr>
          <w:color w:val="000000" w:themeColor="text1"/>
          <w:sz w:val="28"/>
          <w:szCs w:val="28"/>
          <w:shd w:val="clear" w:color="auto" w:fill="F9FCFD"/>
        </w:rPr>
        <w:t>УИН 18810</w:t>
      </w:r>
      <w:r w:rsidRPr="000F5DC8">
        <w:rPr>
          <w:color w:val="000000" w:themeColor="text1"/>
          <w:sz w:val="28"/>
          <w:szCs w:val="28"/>
          <w:shd w:val="clear" w:color="auto" w:fill="F9FCFD"/>
        </w:rPr>
        <w:t>458220050001113</w:t>
      </w:r>
      <w:r w:rsidRPr="000F5DC8">
        <w:rPr>
          <w:color w:val="000000" w:themeColor="text1"/>
          <w:sz w:val="28"/>
          <w:szCs w:val="28"/>
          <w:shd w:val="clear" w:color="auto" w:fill="F9FCFD"/>
        </w:rPr>
        <w:t xml:space="preserve">, КБК </w:t>
      </w:r>
      <w:r w:rsidRPr="000F5DC8">
        <w:rPr>
          <w:color w:val="000000" w:themeColor="text1"/>
          <w:sz w:val="28"/>
          <w:szCs w:val="28"/>
          <w:shd w:val="clear" w:color="auto" w:fill="F9FCFD"/>
        </w:rPr>
        <w:t>18811601123010001140</w:t>
      </w:r>
      <w:r w:rsidRPr="000F5DC8">
        <w:rPr>
          <w:color w:val="000000" w:themeColor="text1"/>
          <w:sz w:val="28"/>
          <w:szCs w:val="28"/>
          <w:shd w:val="clear" w:color="auto" w:fill="F9FCFD"/>
        </w:rPr>
        <w:t xml:space="preserve">, </w:t>
      </w:r>
      <w:r w:rsidRPr="000F5DC8">
        <w:rPr>
          <w:color w:val="000000" w:themeColor="text1"/>
          <w:sz w:val="28"/>
          <w:szCs w:val="28"/>
          <w:shd w:val="clear" w:color="auto" w:fill="F9FCFD"/>
        </w:rPr>
        <w:t>Р</w:t>
      </w:r>
      <w:r w:rsidRPr="000F5DC8">
        <w:rPr>
          <w:color w:val="000000" w:themeColor="text1"/>
          <w:sz w:val="28"/>
          <w:szCs w:val="28"/>
          <w:shd w:val="clear" w:color="auto" w:fill="F9FCFD"/>
        </w:rPr>
        <w:t xml:space="preserve">/с </w:t>
      </w:r>
      <w:r w:rsidR="007E4DBF">
        <w:rPr>
          <w:color w:val="000000" w:themeColor="text1"/>
          <w:sz w:val="28"/>
          <w:szCs w:val="28"/>
          <w:shd w:val="clear" w:color="auto" w:fill="F9FCFD"/>
        </w:rPr>
        <w:t>***</w:t>
      </w:r>
      <w:r w:rsidRPr="000F5DC8">
        <w:rPr>
          <w:color w:val="000000" w:themeColor="text1"/>
          <w:sz w:val="28"/>
          <w:szCs w:val="28"/>
          <w:shd w:val="clear" w:color="auto" w:fill="F9FCFD"/>
        </w:rPr>
        <w:t>.</w:t>
      </w:r>
    </w:p>
    <w:p w:rsidR="009648A4" w:rsidRPr="000F5DC8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Согласно части 1.3 статьи 32.2 Кодекса Российской Федерации об админ</w:t>
      </w:r>
      <w:r w:rsidRPr="000F5DC8">
        <w:rPr>
          <w:color w:val="000000" w:themeColor="text1"/>
          <w:sz w:val="28"/>
          <w:szCs w:val="28"/>
        </w:rPr>
        <w:t>и</w:t>
      </w:r>
      <w:r w:rsidRPr="000F5DC8">
        <w:rPr>
          <w:color w:val="000000" w:themeColor="text1"/>
          <w:sz w:val="28"/>
          <w:szCs w:val="28"/>
        </w:rPr>
        <w:t>стративных правонарушениях, при уплате административного штрафа лицом, привлеченным к административной ответственности за совершение админис</w:t>
      </w:r>
      <w:r w:rsidRPr="000F5DC8">
        <w:rPr>
          <w:color w:val="000000" w:themeColor="text1"/>
          <w:sz w:val="28"/>
          <w:szCs w:val="28"/>
        </w:rPr>
        <w:t>т</w:t>
      </w:r>
      <w:r w:rsidRPr="000F5DC8">
        <w:rPr>
          <w:color w:val="000000" w:themeColor="text1"/>
          <w:sz w:val="28"/>
          <w:szCs w:val="28"/>
        </w:rPr>
        <w:t>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</w:t>
      </w:r>
      <w:r w:rsidRPr="000F5DC8">
        <w:rPr>
          <w:color w:val="000000" w:themeColor="text1"/>
          <w:sz w:val="28"/>
          <w:szCs w:val="28"/>
        </w:rPr>
        <w:t>т</w:t>
      </w:r>
      <w:r w:rsidRPr="000F5DC8">
        <w:rPr>
          <w:color w:val="000000" w:themeColor="text1"/>
          <w:sz w:val="28"/>
          <w:szCs w:val="28"/>
        </w:rPr>
        <w:t>ративного штрафа. В случае, если исполнение постановления о назначении а</w:t>
      </w:r>
      <w:r w:rsidRPr="000F5DC8">
        <w:rPr>
          <w:color w:val="000000" w:themeColor="text1"/>
          <w:sz w:val="28"/>
          <w:szCs w:val="28"/>
        </w:rPr>
        <w:t>д</w:t>
      </w:r>
      <w:r w:rsidRPr="000F5DC8">
        <w:rPr>
          <w:color w:val="000000" w:themeColor="text1"/>
          <w:sz w:val="28"/>
          <w:szCs w:val="28"/>
        </w:rPr>
        <w:t xml:space="preserve">министративного штрафа было отсрочено либо рассрочено судьей, органом, </w:t>
      </w:r>
      <w:r w:rsidRPr="000F5DC8">
        <w:rPr>
          <w:color w:val="000000" w:themeColor="text1"/>
          <w:sz w:val="28"/>
          <w:szCs w:val="28"/>
        </w:rPr>
        <w:t>должностным лицом, вынесшими постановление, административный штраф у</w:t>
      </w:r>
      <w:r w:rsidRPr="000F5DC8">
        <w:rPr>
          <w:color w:val="000000" w:themeColor="text1"/>
          <w:sz w:val="28"/>
          <w:szCs w:val="28"/>
        </w:rPr>
        <w:t>п</w:t>
      </w:r>
      <w:r w:rsidRPr="000F5DC8">
        <w:rPr>
          <w:color w:val="000000" w:themeColor="text1"/>
          <w:sz w:val="28"/>
          <w:szCs w:val="28"/>
        </w:rPr>
        <w:t>лачивается в полном размере.</w:t>
      </w:r>
    </w:p>
    <w:p w:rsidR="009648A4" w:rsidRPr="000F5DC8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Документ об оплате штрафа необходимо предоставить в канцелярию с</w:t>
      </w:r>
      <w:r w:rsidRPr="000F5DC8">
        <w:rPr>
          <w:color w:val="000000" w:themeColor="text1"/>
          <w:sz w:val="28"/>
          <w:szCs w:val="28"/>
        </w:rPr>
        <w:t>у</w:t>
      </w:r>
      <w:r w:rsidRPr="000F5DC8">
        <w:rPr>
          <w:color w:val="000000" w:themeColor="text1"/>
          <w:sz w:val="28"/>
          <w:szCs w:val="28"/>
        </w:rPr>
        <w:t>дебного участка № 1</w:t>
      </w:r>
      <w:r w:rsidRPr="000F5DC8" w:rsidR="00B03EDC">
        <w:rPr>
          <w:color w:val="000000" w:themeColor="text1"/>
          <w:sz w:val="28"/>
          <w:szCs w:val="28"/>
        </w:rPr>
        <w:t>0</w:t>
      </w:r>
      <w:r w:rsidRPr="000F5DC8">
        <w:rPr>
          <w:color w:val="000000" w:themeColor="text1"/>
          <w:sz w:val="28"/>
          <w:szCs w:val="28"/>
        </w:rPr>
        <w:t xml:space="preserve"> по судебному району города </w:t>
      </w:r>
      <w:r w:rsidRPr="000F5DC8" w:rsidR="00B03EDC">
        <w:rPr>
          <w:color w:val="000000" w:themeColor="text1"/>
          <w:sz w:val="28"/>
          <w:szCs w:val="28"/>
        </w:rPr>
        <w:t>Набережные Челны</w:t>
      </w:r>
      <w:r w:rsidRPr="000F5DC8">
        <w:rPr>
          <w:color w:val="000000" w:themeColor="text1"/>
          <w:sz w:val="28"/>
          <w:szCs w:val="28"/>
        </w:rPr>
        <w:t xml:space="preserve"> Респу</w:t>
      </w:r>
      <w:r w:rsidRPr="000F5DC8">
        <w:rPr>
          <w:color w:val="000000" w:themeColor="text1"/>
          <w:sz w:val="28"/>
          <w:szCs w:val="28"/>
        </w:rPr>
        <w:t>б</w:t>
      </w:r>
      <w:r w:rsidRPr="000F5DC8">
        <w:rPr>
          <w:color w:val="000000" w:themeColor="text1"/>
          <w:sz w:val="28"/>
          <w:szCs w:val="28"/>
        </w:rPr>
        <w:t xml:space="preserve">лики Татарстан по адресу: город </w:t>
      </w:r>
      <w:r w:rsidRPr="000F5DC8" w:rsidR="00B03EDC">
        <w:rPr>
          <w:color w:val="000000" w:themeColor="text1"/>
          <w:sz w:val="28"/>
          <w:szCs w:val="28"/>
        </w:rPr>
        <w:t xml:space="preserve">Набережные Челны, </w:t>
      </w:r>
      <w:r w:rsidRPr="000F5DC8">
        <w:rPr>
          <w:color w:val="000000" w:themeColor="text1"/>
          <w:sz w:val="28"/>
          <w:szCs w:val="28"/>
        </w:rPr>
        <w:t xml:space="preserve">улица </w:t>
      </w:r>
      <w:r w:rsidRPr="000F5DC8" w:rsidR="00B03EDC">
        <w:rPr>
          <w:color w:val="000000" w:themeColor="text1"/>
          <w:sz w:val="28"/>
          <w:szCs w:val="28"/>
        </w:rPr>
        <w:t>Комарова, дом 20</w:t>
      </w:r>
      <w:r w:rsidRPr="000F5DC8">
        <w:rPr>
          <w:color w:val="000000" w:themeColor="text1"/>
          <w:sz w:val="28"/>
          <w:szCs w:val="28"/>
        </w:rPr>
        <w:t>, до истечения 60-дневного срока для добровольной оплаты штрафа. В случае о</w:t>
      </w:r>
      <w:r w:rsidRPr="000F5DC8">
        <w:rPr>
          <w:color w:val="000000" w:themeColor="text1"/>
          <w:sz w:val="28"/>
          <w:szCs w:val="28"/>
        </w:rPr>
        <w:t>т</w:t>
      </w:r>
      <w:r w:rsidRPr="000F5DC8">
        <w:rPr>
          <w:color w:val="000000" w:themeColor="text1"/>
          <w:sz w:val="28"/>
          <w:szCs w:val="28"/>
        </w:rPr>
        <w:t>сутствия сведений об оплате штрафа по истечению 60-дневного срока с момента вступления постановления в законную силу, данное постановление направляе</w:t>
      </w:r>
      <w:r w:rsidRPr="000F5DC8">
        <w:rPr>
          <w:color w:val="000000" w:themeColor="text1"/>
          <w:sz w:val="28"/>
          <w:szCs w:val="28"/>
        </w:rPr>
        <w:t>т</w:t>
      </w:r>
      <w:r w:rsidRPr="000F5DC8">
        <w:rPr>
          <w:color w:val="000000" w:themeColor="text1"/>
          <w:sz w:val="28"/>
          <w:szCs w:val="28"/>
        </w:rPr>
        <w:t>ся на принудительное исполнение в Службу судебных приставов.</w:t>
      </w:r>
    </w:p>
    <w:p w:rsidR="009648A4" w:rsidRPr="000F5DC8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 xml:space="preserve">Разъяснить Мошкову </w:t>
      </w:r>
      <w:r w:rsidRPr="000F5DC8" w:rsidR="00B03EDC">
        <w:rPr>
          <w:color w:val="000000" w:themeColor="text1"/>
          <w:sz w:val="28"/>
          <w:szCs w:val="28"/>
        </w:rPr>
        <w:t>С.В.</w:t>
      </w:r>
      <w:r w:rsidRPr="000F5DC8">
        <w:rPr>
          <w:color w:val="000000" w:themeColor="text1"/>
          <w:sz w:val="28"/>
          <w:szCs w:val="28"/>
        </w:rPr>
        <w:t>, что неуплата административного штрафа в срок, предусмотренный Кодексом Российской Федерации об административных пр</w:t>
      </w:r>
      <w:r w:rsidRPr="000F5DC8">
        <w:rPr>
          <w:color w:val="000000" w:themeColor="text1"/>
          <w:sz w:val="28"/>
          <w:szCs w:val="28"/>
        </w:rPr>
        <w:t>а</w:t>
      </w:r>
      <w:r w:rsidRPr="000F5DC8">
        <w:rPr>
          <w:color w:val="000000" w:themeColor="text1"/>
          <w:sz w:val="28"/>
          <w:szCs w:val="28"/>
        </w:rPr>
        <w:t>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Кодекса Российской Федерации об административных правонарушениях).</w:t>
      </w:r>
    </w:p>
    <w:p w:rsidR="009648A4" w:rsidRPr="000F5DC8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0F5DC8" w:rsidR="00B03EDC">
        <w:rPr>
          <w:color w:val="000000" w:themeColor="text1"/>
          <w:sz w:val="28"/>
          <w:szCs w:val="28"/>
        </w:rPr>
        <w:t>Набережноч</w:t>
      </w:r>
      <w:r w:rsidRPr="000F5DC8" w:rsidR="00F62738">
        <w:rPr>
          <w:color w:val="000000" w:themeColor="text1"/>
          <w:sz w:val="28"/>
          <w:szCs w:val="28"/>
        </w:rPr>
        <w:t>елнинский</w:t>
      </w:r>
      <w:r w:rsidRPr="000F5DC8" w:rsidR="00F62738">
        <w:rPr>
          <w:color w:val="000000" w:themeColor="text1"/>
          <w:sz w:val="28"/>
          <w:szCs w:val="28"/>
        </w:rPr>
        <w:t xml:space="preserve"> горо</w:t>
      </w:r>
      <w:r w:rsidRPr="000F5DC8" w:rsidR="00F62738">
        <w:rPr>
          <w:color w:val="000000" w:themeColor="text1"/>
          <w:sz w:val="28"/>
          <w:szCs w:val="28"/>
        </w:rPr>
        <w:t>д</w:t>
      </w:r>
      <w:r w:rsidRPr="000F5DC8" w:rsidR="00F62738">
        <w:rPr>
          <w:color w:val="000000" w:themeColor="text1"/>
          <w:sz w:val="28"/>
          <w:szCs w:val="28"/>
        </w:rPr>
        <w:t>ской суд</w:t>
      </w:r>
      <w:r w:rsidRPr="000F5DC8">
        <w:rPr>
          <w:color w:val="000000" w:themeColor="text1"/>
          <w:sz w:val="28"/>
          <w:szCs w:val="28"/>
        </w:rPr>
        <w:t xml:space="preserve"> Республики Татарстан в течение 10 суток со дня получения копии п</w:t>
      </w:r>
      <w:r w:rsidRPr="000F5DC8">
        <w:rPr>
          <w:color w:val="000000" w:themeColor="text1"/>
          <w:sz w:val="28"/>
          <w:szCs w:val="28"/>
        </w:rPr>
        <w:t>о</w:t>
      </w:r>
      <w:r w:rsidRPr="000F5DC8">
        <w:rPr>
          <w:color w:val="000000" w:themeColor="text1"/>
          <w:sz w:val="28"/>
          <w:szCs w:val="28"/>
        </w:rPr>
        <w:t>становления, через мирового судью.</w:t>
      </w:r>
    </w:p>
    <w:p w:rsidR="009648A4" w:rsidRPr="000F5DC8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</w:p>
    <w:p w:rsidR="009648A4" w:rsidRPr="000F5DC8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Мировой судья (подпись)</w:t>
      </w:r>
    </w:p>
    <w:p w:rsidR="009648A4" w:rsidRPr="000F5DC8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>«копия верна»</w:t>
      </w:r>
    </w:p>
    <w:p w:rsidR="009648A4" w:rsidRPr="000F5DC8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9648A4" w:rsidRPr="00F62738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0F5DC8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  </w:t>
      </w:r>
      <w:r w:rsidRPr="000F5DC8" w:rsidR="00F62738">
        <w:rPr>
          <w:color w:val="000000" w:themeColor="text1"/>
          <w:sz w:val="28"/>
          <w:szCs w:val="28"/>
        </w:rPr>
        <w:t>Акимова Е.А.</w:t>
      </w:r>
    </w:p>
    <w:sectPr w:rsidSect="003F107E">
      <w:footerReference w:type="default" r:id="rId4"/>
      <w:pgSz w:w="12240" w:h="15840"/>
      <w:pgMar w:top="1134" w:right="850" w:bottom="1134" w:left="1701" w:header="284" w:footer="396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8A4">
    <w:pPr>
      <w:pStyle w:val="Footer"/>
      <w:jc w:val="right"/>
    </w:pPr>
    <w:r>
      <w:fldChar w:fldCharType="begin"/>
    </w:r>
    <w:r w:rsidR="003E5B19">
      <w:instrText xml:space="preserve"> PAGE   \* MERGEFORMAT </w:instrText>
    </w:r>
    <w:r>
      <w:fldChar w:fldCharType="separate"/>
    </w:r>
    <w:r w:rsidR="007E4DBF">
      <w:rPr>
        <w:noProof/>
      </w:rPr>
      <w:t>1</w:t>
    </w:r>
    <w:r>
      <w:rPr>
        <w:noProof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C39B9"/>
    <w:rsid w:val="00000F90"/>
    <w:rsid w:val="00001931"/>
    <w:rsid w:val="000040FA"/>
    <w:rsid w:val="00004B2D"/>
    <w:rsid w:val="00006718"/>
    <w:rsid w:val="00006826"/>
    <w:rsid w:val="00006C17"/>
    <w:rsid w:val="000078D4"/>
    <w:rsid w:val="00010FFC"/>
    <w:rsid w:val="00012F6C"/>
    <w:rsid w:val="00013E02"/>
    <w:rsid w:val="00014B3F"/>
    <w:rsid w:val="0001560B"/>
    <w:rsid w:val="00016941"/>
    <w:rsid w:val="000216E0"/>
    <w:rsid w:val="000221FE"/>
    <w:rsid w:val="00022D75"/>
    <w:rsid w:val="00022EED"/>
    <w:rsid w:val="000237BA"/>
    <w:rsid w:val="00023BD2"/>
    <w:rsid w:val="000246CB"/>
    <w:rsid w:val="00024B11"/>
    <w:rsid w:val="00026570"/>
    <w:rsid w:val="00026A29"/>
    <w:rsid w:val="00026BD9"/>
    <w:rsid w:val="00027307"/>
    <w:rsid w:val="00030385"/>
    <w:rsid w:val="00031CB8"/>
    <w:rsid w:val="0003237F"/>
    <w:rsid w:val="00032967"/>
    <w:rsid w:val="00032FCD"/>
    <w:rsid w:val="00033F2A"/>
    <w:rsid w:val="0003474D"/>
    <w:rsid w:val="00034CEB"/>
    <w:rsid w:val="0003682B"/>
    <w:rsid w:val="00036D0E"/>
    <w:rsid w:val="00037E2A"/>
    <w:rsid w:val="000425F8"/>
    <w:rsid w:val="00044660"/>
    <w:rsid w:val="00045F66"/>
    <w:rsid w:val="00045FBF"/>
    <w:rsid w:val="000464B2"/>
    <w:rsid w:val="00050149"/>
    <w:rsid w:val="00051B3B"/>
    <w:rsid w:val="00051E08"/>
    <w:rsid w:val="00053C3C"/>
    <w:rsid w:val="00053D98"/>
    <w:rsid w:val="00056D6B"/>
    <w:rsid w:val="00056F39"/>
    <w:rsid w:val="00057BE4"/>
    <w:rsid w:val="0006017F"/>
    <w:rsid w:val="00060289"/>
    <w:rsid w:val="00061DA6"/>
    <w:rsid w:val="00062197"/>
    <w:rsid w:val="000621E4"/>
    <w:rsid w:val="0006369B"/>
    <w:rsid w:val="00064A23"/>
    <w:rsid w:val="000673E7"/>
    <w:rsid w:val="00067FBC"/>
    <w:rsid w:val="000700F9"/>
    <w:rsid w:val="00070514"/>
    <w:rsid w:val="00071456"/>
    <w:rsid w:val="00071E29"/>
    <w:rsid w:val="000729AB"/>
    <w:rsid w:val="000732CA"/>
    <w:rsid w:val="00074DCE"/>
    <w:rsid w:val="00074E73"/>
    <w:rsid w:val="0008064D"/>
    <w:rsid w:val="0008372D"/>
    <w:rsid w:val="00084D8C"/>
    <w:rsid w:val="00085119"/>
    <w:rsid w:val="00087F83"/>
    <w:rsid w:val="00092BA8"/>
    <w:rsid w:val="00093B37"/>
    <w:rsid w:val="00093BAF"/>
    <w:rsid w:val="00096FAD"/>
    <w:rsid w:val="000A12F5"/>
    <w:rsid w:val="000A1612"/>
    <w:rsid w:val="000A1E29"/>
    <w:rsid w:val="000A23C2"/>
    <w:rsid w:val="000A2FEC"/>
    <w:rsid w:val="000A3365"/>
    <w:rsid w:val="000A3648"/>
    <w:rsid w:val="000A3A4C"/>
    <w:rsid w:val="000A3A9C"/>
    <w:rsid w:val="000A4CF2"/>
    <w:rsid w:val="000A6831"/>
    <w:rsid w:val="000B04E6"/>
    <w:rsid w:val="000B0C2D"/>
    <w:rsid w:val="000B350D"/>
    <w:rsid w:val="000B6CAC"/>
    <w:rsid w:val="000C1114"/>
    <w:rsid w:val="000C16A4"/>
    <w:rsid w:val="000C39B9"/>
    <w:rsid w:val="000C40AA"/>
    <w:rsid w:val="000C4151"/>
    <w:rsid w:val="000C5120"/>
    <w:rsid w:val="000C51EE"/>
    <w:rsid w:val="000C56AD"/>
    <w:rsid w:val="000C6057"/>
    <w:rsid w:val="000C6657"/>
    <w:rsid w:val="000D0D29"/>
    <w:rsid w:val="000D101A"/>
    <w:rsid w:val="000D10DC"/>
    <w:rsid w:val="000D2BCB"/>
    <w:rsid w:val="000D300A"/>
    <w:rsid w:val="000D38F3"/>
    <w:rsid w:val="000D6220"/>
    <w:rsid w:val="000D6F57"/>
    <w:rsid w:val="000D745A"/>
    <w:rsid w:val="000D7E20"/>
    <w:rsid w:val="000E109E"/>
    <w:rsid w:val="000E1584"/>
    <w:rsid w:val="000E1FB7"/>
    <w:rsid w:val="000E72A9"/>
    <w:rsid w:val="000F06AF"/>
    <w:rsid w:val="000F0D13"/>
    <w:rsid w:val="000F1964"/>
    <w:rsid w:val="000F3DF7"/>
    <w:rsid w:val="000F47B2"/>
    <w:rsid w:val="000F5DC8"/>
    <w:rsid w:val="000F67BE"/>
    <w:rsid w:val="000F7CFE"/>
    <w:rsid w:val="00101214"/>
    <w:rsid w:val="00102432"/>
    <w:rsid w:val="00103669"/>
    <w:rsid w:val="0010400E"/>
    <w:rsid w:val="0010662C"/>
    <w:rsid w:val="00106789"/>
    <w:rsid w:val="00107DE0"/>
    <w:rsid w:val="00112D8B"/>
    <w:rsid w:val="00113C0A"/>
    <w:rsid w:val="00113D35"/>
    <w:rsid w:val="00113F78"/>
    <w:rsid w:val="00115D9E"/>
    <w:rsid w:val="0011646E"/>
    <w:rsid w:val="00116BB1"/>
    <w:rsid w:val="00120F47"/>
    <w:rsid w:val="00122265"/>
    <w:rsid w:val="0012279F"/>
    <w:rsid w:val="00122D3F"/>
    <w:rsid w:val="0012352B"/>
    <w:rsid w:val="00132AE0"/>
    <w:rsid w:val="0013383D"/>
    <w:rsid w:val="00135BB7"/>
    <w:rsid w:val="001361C1"/>
    <w:rsid w:val="001373AB"/>
    <w:rsid w:val="0014058E"/>
    <w:rsid w:val="00140791"/>
    <w:rsid w:val="001431C8"/>
    <w:rsid w:val="00143A28"/>
    <w:rsid w:val="00143BA8"/>
    <w:rsid w:val="001470C6"/>
    <w:rsid w:val="001544E7"/>
    <w:rsid w:val="0015520A"/>
    <w:rsid w:val="00155CE6"/>
    <w:rsid w:val="00156211"/>
    <w:rsid w:val="001564DC"/>
    <w:rsid w:val="00161098"/>
    <w:rsid w:val="001612BC"/>
    <w:rsid w:val="001613CF"/>
    <w:rsid w:val="00163497"/>
    <w:rsid w:val="001638CE"/>
    <w:rsid w:val="001655E5"/>
    <w:rsid w:val="00166813"/>
    <w:rsid w:val="0016786B"/>
    <w:rsid w:val="0017163A"/>
    <w:rsid w:val="00172A79"/>
    <w:rsid w:val="00172BB4"/>
    <w:rsid w:val="00172CE5"/>
    <w:rsid w:val="00173C3E"/>
    <w:rsid w:val="00174F18"/>
    <w:rsid w:val="0017577B"/>
    <w:rsid w:val="001805DF"/>
    <w:rsid w:val="00180C8A"/>
    <w:rsid w:val="00181C11"/>
    <w:rsid w:val="00183FB2"/>
    <w:rsid w:val="00190D31"/>
    <w:rsid w:val="00190F47"/>
    <w:rsid w:val="00191BFE"/>
    <w:rsid w:val="00191C7E"/>
    <w:rsid w:val="00192912"/>
    <w:rsid w:val="001949CE"/>
    <w:rsid w:val="00195625"/>
    <w:rsid w:val="001968F3"/>
    <w:rsid w:val="00196B3A"/>
    <w:rsid w:val="00196CC7"/>
    <w:rsid w:val="001A099C"/>
    <w:rsid w:val="001A25D4"/>
    <w:rsid w:val="001A281F"/>
    <w:rsid w:val="001A31D3"/>
    <w:rsid w:val="001A3731"/>
    <w:rsid w:val="001A44CF"/>
    <w:rsid w:val="001B11E0"/>
    <w:rsid w:val="001B369D"/>
    <w:rsid w:val="001B3FC8"/>
    <w:rsid w:val="001B42C0"/>
    <w:rsid w:val="001B4CA1"/>
    <w:rsid w:val="001B4E55"/>
    <w:rsid w:val="001B7494"/>
    <w:rsid w:val="001C003B"/>
    <w:rsid w:val="001C099C"/>
    <w:rsid w:val="001C41BC"/>
    <w:rsid w:val="001C4619"/>
    <w:rsid w:val="001C49CC"/>
    <w:rsid w:val="001D0D5A"/>
    <w:rsid w:val="001D1C4E"/>
    <w:rsid w:val="001D653B"/>
    <w:rsid w:val="001D6C95"/>
    <w:rsid w:val="001E0FEB"/>
    <w:rsid w:val="001E1EB9"/>
    <w:rsid w:val="001E3A46"/>
    <w:rsid w:val="001E3B41"/>
    <w:rsid w:val="001E649E"/>
    <w:rsid w:val="001F06CE"/>
    <w:rsid w:val="001F2D62"/>
    <w:rsid w:val="001F3E31"/>
    <w:rsid w:val="001F44C7"/>
    <w:rsid w:val="001F5B75"/>
    <w:rsid w:val="001F5DB4"/>
    <w:rsid w:val="00201964"/>
    <w:rsid w:val="002037BA"/>
    <w:rsid w:val="00210B74"/>
    <w:rsid w:val="0021227A"/>
    <w:rsid w:val="00212ACF"/>
    <w:rsid w:val="00212DE0"/>
    <w:rsid w:val="00212F49"/>
    <w:rsid w:val="002143A9"/>
    <w:rsid w:val="00214DB6"/>
    <w:rsid w:val="00215617"/>
    <w:rsid w:val="0021742D"/>
    <w:rsid w:val="00217827"/>
    <w:rsid w:val="002178AF"/>
    <w:rsid w:val="00217A97"/>
    <w:rsid w:val="00217FE7"/>
    <w:rsid w:val="0022018B"/>
    <w:rsid w:val="00220FDE"/>
    <w:rsid w:val="00222CB5"/>
    <w:rsid w:val="002232AD"/>
    <w:rsid w:val="002233F2"/>
    <w:rsid w:val="0022601D"/>
    <w:rsid w:val="00227354"/>
    <w:rsid w:val="00227537"/>
    <w:rsid w:val="00231CA9"/>
    <w:rsid w:val="00233184"/>
    <w:rsid w:val="00233825"/>
    <w:rsid w:val="00233906"/>
    <w:rsid w:val="00233CE0"/>
    <w:rsid w:val="00234995"/>
    <w:rsid w:val="00234A9D"/>
    <w:rsid w:val="00236954"/>
    <w:rsid w:val="00236CFF"/>
    <w:rsid w:val="00237D1F"/>
    <w:rsid w:val="00240117"/>
    <w:rsid w:val="00242E55"/>
    <w:rsid w:val="002436E7"/>
    <w:rsid w:val="0024548B"/>
    <w:rsid w:val="00245671"/>
    <w:rsid w:val="00245BC3"/>
    <w:rsid w:val="00246638"/>
    <w:rsid w:val="002466D6"/>
    <w:rsid w:val="00246D37"/>
    <w:rsid w:val="00251DFD"/>
    <w:rsid w:val="002520BC"/>
    <w:rsid w:val="00253072"/>
    <w:rsid w:val="0025390E"/>
    <w:rsid w:val="00254936"/>
    <w:rsid w:val="00262746"/>
    <w:rsid w:val="00262E87"/>
    <w:rsid w:val="00264898"/>
    <w:rsid w:val="002650E9"/>
    <w:rsid w:val="00270464"/>
    <w:rsid w:val="002706F6"/>
    <w:rsid w:val="00272BED"/>
    <w:rsid w:val="00276A69"/>
    <w:rsid w:val="00280411"/>
    <w:rsid w:val="002812D3"/>
    <w:rsid w:val="0028176F"/>
    <w:rsid w:val="00283E71"/>
    <w:rsid w:val="002858CF"/>
    <w:rsid w:val="0028750A"/>
    <w:rsid w:val="0028751E"/>
    <w:rsid w:val="00291043"/>
    <w:rsid w:val="00293138"/>
    <w:rsid w:val="0029640A"/>
    <w:rsid w:val="002A1102"/>
    <w:rsid w:val="002A1459"/>
    <w:rsid w:val="002A6E28"/>
    <w:rsid w:val="002B1071"/>
    <w:rsid w:val="002B1C09"/>
    <w:rsid w:val="002B27C4"/>
    <w:rsid w:val="002B5651"/>
    <w:rsid w:val="002B6836"/>
    <w:rsid w:val="002B6BE7"/>
    <w:rsid w:val="002C1562"/>
    <w:rsid w:val="002C15A4"/>
    <w:rsid w:val="002C23A9"/>
    <w:rsid w:val="002C2402"/>
    <w:rsid w:val="002C2554"/>
    <w:rsid w:val="002C2597"/>
    <w:rsid w:val="002C30A6"/>
    <w:rsid w:val="002C491F"/>
    <w:rsid w:val="002C6075"/>
    <w:rsid w:val="002C78B6"/>
    <w:rsid w:val="002D25A9"/>
    <w:rsid w:val="002E086A"/>
    <w:rsid w:val="002E2A3A"/>
    <w:rsid w:val="002E3BA8"/>
    <w:rsid w:val="002E4EA5"/>
    <w:rsid w:val="002E634B"/>
    <w:rsid w:val="002F0B47"/>
    <w:rsid w:val="002F1D81"/>
    <w:rsid w:val="002F1F9B"/>
    <w:rsid w:val="002F271E"/>
    <w:rsid w:val="002F2D9F"/>
    <w:rsid w:val="002F322E"/>
    <w:rsid w:val="002F3586"/>
    <w:rsid w:val="002F3CB2"/>
    <w:rsid w:val="002F6A32"/>
    <w:rsid w:val="0030154D"/>
    <w:rsid w:val="00303264"/>
    <w:rsid w:val="00304B08"/>
    <w:rsid w:val="00305EB0"/>
    <w:rsid w:val="0030695C"/>
    <w:rsid w:val="00306C15"/>
    <w:rsid w:val="00307A1E"/>
    <w:rsid w:val="00312A9B"/>
    <w:rsid w:val="003152C6"/>
    <w:rsid w:val="0031781B"/>
    <w:rsid w:val="0032085D"/>
    <w:rsid w:val="003216F6"/>
    <w:rsid w:val="00324023"/>
    <w:rsid w:val="00326085"/>
    <w:rsid w:val="00326A10"/>
    <w:rsid w:val="003276D8"/>
    <w:rsid w:val="00327A2F"/>
    <w:rsid w:val="00330654"/>
    <w:rsid w:val="00330694"/>
    <w:rsid w:val="00332917"/>
    <w:rsid w:val="00332DC0"/>
    <w:rsid w:val="00332FAF"/>
    <w:rsid w:val="0033378B"/>
    <w:rsid w:val="00335050"/>
    <w:rsid w:val="00336AC4"/>
    <w:rsid w:val="00343D72"/>
    <w:rsid w:val="00347C8C"/>
    <w:rsid w:val="0035187B"/>
    <w:rsid w:val="0035232C"/>
    <w:rsid w:val="0035303D"/>
    <w:rsid w:val="00353DDD"/>
    <w:rsid w:val="00355426"/>
    <w:rsid w:val="0035558C"/>
    <w:rsid w:val="00356DED"/>
    <w:rsid w:val="0035731E"/>
    <w:rsid w:val="00357732"/>
    <w:rsid w:val="0036255C"/>
    <w:rsid w:val="00373391"/>
    <w:rsid w:val="00373EB4"/>
    <w:rsid w:val="00376EF7"/>
    <w:rsid w:val="003771B5"/>
    <w:rsid w:val="0038091B"/>
    <w:rsid w:val="003811F3"/>
    <w:rsid w:val="00381CAE"/>
    <w:rsid w:val="003827A6"/>
    <w:rsid w:val="003851F1"/>
    <w:rsid w:val="00385BCE"/>
    <w:rsid w:val="003900EF"/>
    <w:rsid w:val="00391B5F"/>
    <w:rsid w:val="00392251"/>
    <w:rsid w:val="00394A30"/>
    <w:rsid w:val="00394A93"/>
    <w:rsid w:val="00397B00"/>
    <w:rsid w:val="003A05B2"/>
    <w:rsid w:val="003A14F9"/>
    <w:rsid w:val="003A1A21"/>
    <w:rsid w:val="003A24DD"/>
    <w:rsid w:val="003A39BB"/>
    <w:rsid w:val="003A39C1"/>
    <w:rsid w:val="003A3D42"/>
    <w:rsid w:val="003A4184"/>
    <w:rsid w:val="003A466C"/>
    <w:rsid w:val="003A4FE0"/>
    <w:rsid w:val="003A66C6"/>
    <w:rsid w:val="003A6A27"/>
    <w:rsid w:val="003A7B25"/>
    <w:rsid w:val="003B2249"/>
    <w:rsid w:val="003B2777"/>
    <w:rsid w:val="003B294F"/>
    <w:rsid w:val="003B3DF2"/>
    <w:rsid w:val="003B5EF3"/>
    <w:rsid w:val="003B62D0"/>
    <w:rsid w:val="003B7551"/>
    <w:rsid w:val="003B7713"/>
    <w:rsid w:val="003B795D"/>
    <w:rsid w:val="003C0D22"/>
    <w:rsid w:val="003C128A"/>
    <w:rsid w:val="003C1353"/>
    <w:rsid w:val="003C192D"/>
    <w:rsid w:val="003C3392"/>
    <w:rsid w:val="003C4979"/>
    <w:rsid w:val="003C63B8"/>
    <w:rsid w:val="003D0299"/>
    <w:rsid w:val="003D16D4"/>
    <w:rsid w:val="003D2029"/>
    <w:rsid w:val="003D492E"/>
    <w:rsid w:val="003D4A6A"/>
    <w:rsid w:val="003D6872"/>
    <w:rsid w:val="003E224C"/>
    <w:rsid w:val="003E2282"/>
    <w:rsid w:val="003E4A11"/>
    <w:rsid w:val="003E5476"/>
    <w:rsid w:val="003E54D9"/>
    <w:rsid w:val="003E5B19"/>
    <w:rsid w:val="003E6B57"/>
    <w:rsid w:val="003E7683"/>
    <w:rsid w:val="003E7C04"/>
    <w:rsid w:val="003F0E27"/>
    <w:rsid w:val="003F107E"/>
    <w:rsid w:val="003F1EB1"/>
    <w:rsid w:val="003F3C0F"/>
    <w:rsid w:val="003F5409"/>
    <w:rsid w:val="003F7F05"/>
    <w:rsid w:val="004004E7"/>
    <w:rsid w:val="00400E78"/>
    <w:rsid w:val="00402D7F"/>
    <w:rsid w:val="00403420"/>
    <w:rsid w:val="004053C5"/>
    <w:rsid w:val="00407B55"/>
    <w:rsid w:val="0041208B"/>
    <w:rsid w:val="00413B1F"/>
    <w:rsid w:val="00415A77"/>
    <w:rsid w:val="004176C7"/>
    <w:rsid w:val="004205B6"/>
    <w:rsid w:val="00422CC9"/>
    <w:rsid w:val="0042423D"/>
    <w:rsid w:val="00424896"/>
    <w:rsid w:val="00425413"/>
    <w:rsid w:val="00426013"/>
    <w:rsid w:val="0042601A"/>
    <w:rsid w:val="0042680B"/>
    <w:rsid w:val="00427153"/>
    <w:rsid w:val="004271BE"/>
    <w:rsid w:val="00430830"/>
    <w:rsid w:val="00430DA5"/>
    <w:rsid w:val="0043197A"/>
    <w:rsid w:val="00433C95"/>
    <w:rsid w:val="004346EF"/>
    <w:rsid w:val="00436EC2"/>
    <w:rsid w:val="00437242"/>
    <w:rsid w:val="00437E32"/>
    <w:rsid w:val="004400DA"/>
    <w:rsid w:val="00440439"/>
    <w:rsid w:val="00440F55"/>
    <w:rsid w:val="004416B9"/>
    <w:rsid w:val="004430D9"/>
    <w:rsid w:val="0044316E"/>
    <w:rsid w:val="00444248"/>
    <w:rsid w:val="00444415"/>
    <w:rsid w:val="004450A1"/>
    <w:rsid w:val="00445815"/>
    <w:rsid w:val="00446313"/>
    <w:rsid w:val="0044664E"/>
    <w:rsid w:val="00446CF4"/>
    <w:rsid w:val="00451B33"/>
    <w:rsid w:val="00451CB2"/>
    <w:rsid w:val="0045282C"/>
    <w:rsid w:val="0045308A"/>
    <w:rsid w:val="00455F7E"/>
    <w:rsid w:val="00456BBB"/>
    <w:rsid w:val="00456F90"/>
    <w:rsid w:val="00461FC4"/>
    <w:rsid w:val="004644E5"/>
    <w:rsid w:val="0046519C"/>
    <w:rsid w:val="00465A52"/>
    <w:rsid w:val="0046660A"/>
    <w:rsid w:val="00467D88"/>
    <w:rsid w:val="00467F6B"/>
    <w:rsid w:val="004703D8"/>
    <w:rsid w:val="00470BC9"/>
    <w:rsid w:val="00470BDF"/>
    <w:rsid w:val="0047290B"/>
    <w:rsid w:val="004738A1"/>
    <w:rsid w:val="00473CA7"/>
    <w:rsid w:val="00474B67"/>
    <w:rsid w:val="00475476"/>
    <w:rsid w:val="00477597"/>
    <w:rsid w:val="00477F24"/>
    <w:rsid w:val="00480EAA"/>
    <w:rsid w:val="00482047"/>
    <w:rsid w:val="00482251"/>
    <w:rsid w:val="00482E87"/>
    <w:rsid w:val="00483BE4"/>
    <w:rsid w:val="00483E5F"/>
    <w:rsid w:val="00484531"/>
    <w:rsid w:val="004855D6"/>
    <w:rsid w:val="00485A82"/>
    <w:rsid w:val="00486C50"/>
    <w:rsid w:val="00487A15"/>
    <w:rsid w:val="0049044F"/>
    <w:rsid w:val="00490D91"/>
    <w:rsid w:val="00491A4C"/>
    <w:rsid w:val="0049205D"/>
    <w:rsid w:val="00492726"/>
    <w:rsid w:val="00493CD2"/>
    <w:rsid w:val="00494AA2"/>
    <w:rsid w:val="00497F75"/>
    <w:rsid w:val="004A2532"/>
    <w:rsid w:val="004A32CA"/>
    <w:rsid w:val="004A3887"/>
    <w:rsid w:val="004A4D09"/>
    <w:rsid w:val="004A555A"/>
    <w:rsid w:val="004A5C88"/>
    <w:rsid w:val="004A6E50"/>
    <w:rsid w:val="004A7E1F"/>
    <w:rsid w:val="004B1602"/>
    <w:rsid w:val="004B3443"/>
    <w:rsid w:val="004B356F"/>
    <w:rsid w:val="004B3BBA"/>
    <w:rsid w:val="004B430C"/>
    <w:rsid w:val="004B4CE9"/>
    <w:rsid w:val="004C18D5"/>
    <w:rsid w:val="004C23BC"/>
    <w:rsid w:val="004C276B"/>
    <w:rsid w:val="004C3A4D"/>
    <w:rsid w:val="004C4583"/>
    <w:rsid w:val="004C45B7"/>
    <w:rsid w:val="004C4B2F"/>
    <w:rsid w:val="004C578A"/>
    <w:rsid w:val="004C67C6"/>
    <w:rsid w:val="004C710F"/>
    <w:rsid w:val="004D14D3"/>
    <w:rsid w:val="004D1734"/>
    <w:rsid w:val="004D2C1D"/>
    <w:rsid w:val="004D3A10"/>
    <w:rsid w:val="004D4787"/>
    <w:rsid w:val="004D69CC"/>
    <w:rsid w:val="004D6A7B"/>
    <w:rsid w:val="004D71EE"/>
    <w:rsid w:val="004D7D90"/>
    <w:rsid w:val="004E1983"/>
    <w:rsid w:val="004E1A91"/>
    <w:rsid w:val="004E1F4D"/>
    <w:rsid w:val="004E23E0"/>
    <w:rsid w:val="004E26E6"/>
    <w:rsid w:val="004E380B"/>
    <w:rsid w:val="004E5105"/>
    <w:rsid w:val="004E68D4"/>
    <w:rsid w:val="004F3F1B"/>
    <w:rsid w:val="004F4892"/>
    <w:rsid w:val="004F75B6"/>
    <w:rsid w:val="0050154E"/>
    <w:rsid w:val="00501E15"/>
    <w:rsid w:val="005023C9"/>
    <w:rsid w:val="0050286A"/>
    <w:rsid w:val="00502A15"/>
    <w:rsid w:val="00503875"/>
    <w:rsid w:val="00503D94"/>
    <w:rsid w:val="00504BF6"/>
    <w:rsid w:val="00505303"/>
    <w:rsid w:val="005053E7"/>
    <w:rsid w:val="005058C3"/>
    <w:rsid w:val="0050613C"/>
    <w:rsid w:val="00506858"/>
    <w:rsid w:val="00506D0B"/>
    <w:rsid w:val="00507DED"/>
    <w:rsid w:val="00511839"/>
    <w:rsid w:val="00511BDA"/>
    <w:rsid w:val="00511FF4"/>
    <w:rsid w:val="00512387"/>
    <w:rsid w:val="00513561"/>
    <w:rsid w:val="0051399F"/>
    <w:rsid w:val="00517BB2"/>
    <w:rsid w:val="00520918"/>
    <w:rsid w:val="00521298"/>
    <w:rsid w:val="005224C8"/>
    <w:rsid w:val="00523AB9"/>
    <w:rsid w:val="00523DDC"/>
    <w:rsid w:val="00524195"/>
    <w:rsid w:val="005244B6"/>
    <w:rsid w:val="005245C3"/>
    <w:rsid w:val="00525315"/>
    <w:rsid w:val="00525DBE"/>
    <w:rsid w:val="00532A6A"/>
    <w:rsid w:val="0053557C"/>
    <w:rsid w:val="00535915"/>
    <w:rsid w:val="005365AB"/>
    <w:rsid w:val="00537194"/>
    <w:rsid w:val="005412DE"/>
    <w:rsid w:val="00541A6C"/>
    <w:rsid w:val="00543262"/>
    <w:rsid w:val="0054343A"/>
    <w:rsid w:val="00545B7E"/>
    <w:rsid w:val="0055087B"/>
    <w:rsid w:val="00553737"/>
    <w:rsid w:val="005565DC"/>
    <w:rsid w:val="005569F9"/>
    <w:rsid w:val="00560ED8"/>
    <w:rsid w:val="0056117D"/>
    <w:rsid w:val="00562378"/>
    <w:rsid w:val="00562C2F"/>
    <w:rsid w:val="0056496E"/>
    <w:rsid w:val="0056786B"/>
    <w:rsid w:val="00567C82"/>
    <w:rsid w:val="00571F92"/>
    <w:rsid w:val="00572150"/>
    <w:rsid w:val="0057403D"/>
    <w:rsid w:val="00574D4B"/>
    <w:rsid w:val="00575203"/>
    <w:rsid w:val="00576552"/>
    <w:rsid w:val="00577060"/>
    <w:rsid w:val="00580440"/>
    <w:rsid w:val="00581BAA"/>
    <w:rsid w:val="0058260F"/>
    <w:rsid w:val="00582C05"/>
    <w:rsid w:val="005918AF"/>
    <w:rsid w:val="00592E16"/>
    <w:rsid w:val="00592F32"/>
    <w:rsid w:val="00593771"/>
    <w:rsid w:val="00593A82"/>
    <w:rsid w:val="005960D7"/>
    <w:rsid w:val="00596775"/>
    <w:rsid w:val="005A40AE"/>
    <w:rsid w:val="005A4225"/>
    <w:rsid w:val="005A499F"/>
    <w:rsid w:val="005A4BE1"/>
    <w:rsid w:val="005A5202"/>
    <w:rsid w:val="005A5236"/>
    <w:rsid w:val="005A5FDD"/>
    <w:rsid w:val="005A7EEE"/>
    <w:rsid w:val="005A7FF5"/>
    <w:rsid w:val="005B0ED3"/>
    <w:rsid w:val="005B0FD7"/>
    <w:rsid w:val="005B111B"/>
    <w:rsid w:val="005B1DB9"/>
    <w:rsid w:val="005B3C8E"/>
    <w:rsid w:val="005B47AC"/>
    <w:rsid w:val="005C1064"/>
    <w:rsid w:val="005C1F10"/>
    <w:rsid w:val="005C2602"/>
    <w:rsid w:val="005C4A0A"/>
    <w:rsid w:val="005C4A6C"/>
    <w:rsid w:val="005D1130"/>
    <w:rsid w:val="005D160D"/>
    <w:rsid w:val="005D25B0"/>
    <w:rsid w:val="005D7847"/>
    <w:rsid w:val="005D7C55"/>
    <w:rsid w:val="005E2044"/>
    <w:rsid w:val="005E2846"/>
    <w:rsid w:val="005E2989"/>
    <w:rsid w:val="005E6486"/>
    <w:rsid w:val="005F21F6"/>
    <w:rsid w:val="005F3EA4"/>
    <w:rsid w:val="005F46CC"/>
    <w:rsid w:val="005F4D8A"/>
    <w:rsid w:val="005F6A05"/>
    <w:rsid w:val="00601A3D"/>
    <w:rsid w:val="00603534"/>
    <w:rsid w:val="00606200"/>
    <w:rsid w:val="00606944"/>
    <w:rsid w:val="006069E1"/>
    <w:rsid w:val="00607786"/>
    <w:rsid w:val="00611A2C"/>
    <w:rsid w:val="00611A5B"/>
    <w:rsid w:val="00612AB6"/>
    <w:rsid w:val="00614702"/>
    <w:rsid w:val="0061584F"/>
    <w:rsid w:val="006158FC"/>
    <w:rsid w:val="006162A2"/>
    <w:rsid w:val="00616DAB"/>
    <w:rsid w:val="00616FBF"/>
    <w:rsid w:val="00617083"/>
    <w:rsid w:val="00617F48"/>
    <w:rsid w:val="006233AB"/>
    <w:rsid w:val="00624A27"/>
    <w:rsid w:val="00624BD3"/>
    <w:rsid w:val="006250B9"/>
    <w:rsid w:val="0062673B"/>
    <w:rsid w:val="00627511"/>
    <w:rsid w:val="006275D8"/>
    <w:rsid w:val="00627643"/>
    <w:rsid w:val="006315E0"/>
    <w:rsid w:val="00632C36"/>
    <w:rsid w:val="00635FFE"/>
    <w:rsid w:val="0063608A"/>
    <w:rsid w:val="00640E2D"/>
    <w:rsid w:val="0064212D"/>
    <w:rsid w:val="00644AD6"/>
    <w:rsid w:val="0064533D"/>
    <w:rsid w:val="00646CDC"/>
    <w:rsid w:val="0064785F"/>
    <w:rsid w:val="00650A3A"/>
    <w:rsid w:val="00650BD5"/>
    <w:rsid w:val="00651C4C"/>
    <w:rsid w:val="00651DFE"/>
    <w:rsid w:val="00652AA3"/>
    <w:rsid w:val="006538EE"/>
    <w:rsid w:val="00653A6B"/>
    <w:rsid w:val="00653DBE"/>
    <w:rsid w:val="00656087"/>
    <w:rsid w:val="006603E3"/>
    <w:rsid w:val="00661827"/>
    <w:rsid w:val="00661D6A"/>
    <w:rsid w:val="006637AF"/>
    <w:rsid w:val="0066431C"/>
    <w:rsid w:val="00664509"/>
    <w:rsid w:val="006650AE"/>
    <w:rsid w:val="006653A6"/>
    <w:rsid w:val="00670B15"/>
    <w:rsid w:val="00671508"/>
    <w:rsid w:val="00671A26"/>
    <w:rsid w:val="00672BF9"/>
    <w:rsid w:val="00673D34"/>
    <w:rsid w:val="0067491E"/>
    <w:rsid w:val="00675577"/>
    <w:rsid w:val="006769CE"/>
    <w:rsid w:val="00680B29"/>
    <w:rsid w:val="00683731"/>
    <w:rsid w:val="00684EA2"/>
    <w:rsid w:val="00685B20"/>
    <w:rsid w:val="0068658A"/>
    <w:rsid w:val="00687D8B"/>
    <w:rsid w:val="0069049A"/>
    <w:rsid w:val="0069081E"/>
    <w:rsid w:val="006920FB"/>
    <w:rsid w:val="00696A17"/>
    <w:rsid w:val="006A0B58"/>
    <w:rsid w:val="006A2AAD"/>
    <w:rsid w:val="006A2DC5"/>
    <w:rsid w:val="006A4ABE"/>
    <w:rsid w:val="006A4EE0"/>
    <w:rsid w:val="006A58D7"/>
    <w:rsid w:val="006B0289"/>
    <w:rsid w:val="006B137A"/>
    <w:rsid w:val="006B1FAD"/>
    <w:rsid w:val="006B41E1"/>
    <w:rsid w:val="006B4493"/>
    <w:rsid w:val="006B56FC"/>
    <w:rsid w:val="006B590D"/>
    <w:rsid w:val="006B6CCD"/>
    <w:rsid w:val="006B7167"/>
    <w:rsid w:val="006B72C1"/>
    <w:rsid w:val="006C17F9"/>
    <w:rsid w:val="006C29C0"/>
    <w:rsid w:val="006C531C"/>
    <w:rsid w:val="006C55F6"/>
    <w:rsid w:val="006C5A79"/>
    <w:rsid w:val="006C5C5C"/>
    <w:rsid w:val="006C665C"/>
    <w:rsid w:val="006C66DF"/>
    <w:rsid w:val="006D0735"/>
    <w:rsid w:val="006D1C25"/>
    <w:rsid w:val="006D42E3"/>
    <w:rsid w:val="006D5AB6"/>
    <w:rsid w:val="006D6023"/>
    <w:rsid w:val="006D7416"/>
    <w:rsid w:val="006D7A43"/>
    <w:rsid w:val="006E06D5"/>
    <w:rsid w:val="006E0953"/>
    <w:rsid w:val="006E2EB1"/>
    <w:rsid w:val="006E2FD4"/>
    <w:rsid w:val="006E4509"/>
    <w:rsid w:val="006E4DF6"/>
    <w:rsid w:val="006E5752"/>
    <w:rsid w:val="006E7485"/>
    <w:rsid w:val="006F0F2C"/>
    <w:rsid w:val="006F11F8"/>
    <w:rsid w:val="006F2371"/>
    <w:rsid w:val="006F26E4"/>
    <w:rsid w:val="006F7865"/>
    <w:rsid w:val="00701AE4"/>
    <w:rsid w:val="00702A2F"/>
    <w:rsid w:val="00704147"/>
    <w:rsid w:val="007062D5"/>
    <w:rsid w:val="00707642"/>
    <w:rsid w:val="007076FE"/>
    <w:rsid w:val="00707DCA"/>
    <w:rsid w:val="00707DCD"/>
    <w:rsid w:val="007112D3"/>
    <w:rsid w:val="00713507"/>
    <w:rsid w:val="00713DC0"/>
    <w:rsid w:val="007177FC"/>
    <w:rsid w:val="0072184D"/>
    <w:rsid w:val="00721E60"/>
    <w:rsid w:val="0072254F"/>
    <w:rsid w:val="007239A9"/>
    <w:rsid w:val="00724043"/>
    <w:rsid w:val="007246DD"/>
    <w:rsid w:val="0072545E"/>
    <w:rsid w:val="00727E6E"/>
    <w:rsid w:val="0073127B"/>
    <w:rsid w:val="00732460"/>
    <w:rsid w:val="00737D9D"/>
    <w:rsid w:val="007404D4"/>
    <w:rsid w:val="00741522"/>
    <w:rsid w:val="00741822"/>
    <w:rsid w:val="00741BBF"/>
    <w:rsid w:val="00744699"/>
    <w:rsid w:val="0074488F"/>
    <w:rsid w:val="0074692A"/>
    <w:rsid w:val="00751DF6"/>
    <w:rsid w:val="00753458"/>
    <w:rsid w:val="00754D45"/>
    <w:rsid w:val="00755D50"/>
    <w:rsid w:val="00756031"/>
    <w:rsid w:val="00760214"/>
    <w:rsid w:val="007610A0"/>
    <w:rsid w:val="0076126A"/>
    <w:rsid w:val="0076310C"/>
    <w:rsid w:val="00765E6B"/>
    <w:rsid w:val="00770B8B"/>
    <w:rsid w:val="00774584"/>
    <w:rsid w:val="00775834"/>
    <w:rsid w:val="0077748B"/>
    <w:rsid w:val="00781D2C"/>
    <w:rsid w:val="007820FB"/>
    <w:rsid w:val="007823D2"/>
    <w:rsid w:val="007845DB"/>
    <w:rsid w:val="00785AE5"/>
    <w:rsid w:val="00785B79"/>
    <w:rsid w:val="007868A5"/>
    <w:rsid w:val="00787E8F"/>
    <w:rsid w:val="0079275A"/>
    <w:rsid w:val="00794C16"/>
    <w:rsid w:val="00794FDB"/>
    <w:rsid w:val="00795FE7"/>
    <w:rsid w:val="00796062"/>
    <w:rsid w:val="0079777E"/>
    <w:rsid w:val="00797831"/>
    <w:rsid w:val="00797EE9"/>
    <w:rsid w:val="007A058E"/>
    <w:rsid w:val="007A1063"/>
    <w:rsid w:val="007A2225"/>
    <w:rsid w:val="007A4409"/>
    <w:rsid w:val="007A5A07"/>
    <w:rsid w:val="007A720A"/>
    <w:rsid w:val="007A7A75"/>
    <w:rsid w:val="007B1472"/>
    <w:rsid w:val="007B1609"/>
    <w:rsid w:val="007B2C05"/>
    <w:rsid w:val="007B746C"/>
    <w:rsid w:val="007C05AB"/>
    <w:rsid w:val="007C1129"/>
    <w:rsid w:val="007C20B7"/>
    <w:rsid w:val="007C2328"/>
    <w:rsid w:val="007C2ABE"/>
    <w:rsid w:val="007C32E2"/>
    <w:rsid w:val="007C36D5"/>
    <w:rsid w:val="007C3E2D"/>
    <w:rsid w:val="007C5112"/>
    <w:rsid w:val="007C5B66"/>
    <w:rsid w:val="007C6BA4"/>
    <w:rsid w:val="007D0839"/>
    <w:rsid w:val="007D1936"/>
    <w:rsid w:val="007D25E6"/>
    <w:rsid w:val="007D2EAB"/>
    <w:rsid w:val="007D2ED8"/>
    <w:rsid w:val="007D4D41"/>
    <w:rsid w:val="007D7582"/>
    <w:rsid w:val="007D7616"/>
    <w:rsid w:val="007E014B"/>
    <w:rsid w:val="007E1110"/>
    <w:rsid w:val="007E3623"/>
    <w:rsid w:val="007E4120"/>
    <w:rsid w:val="007E4819"/>
    <w:rsid w:val="007E4DBF"/>
    <w:rsid w:val="007E5D1D"/>
    <w:rsid w:val="007F01E2"/>
    <w:rsid w:val="007F0793"/>
    <w:rsid w:val="007F1A29"/>
    <w:rsid w:val="007F48E7"/>
    <w:rsid w:val="008047F6"/>
    <w:rsid w:val="00805E27"/>
    <w:rsid w:val="008062F1"/>
    <w:rsid w:val="008064F2"/>
    <w:rsid w:val="008068C1"/>
    <w:rsid w:val="00806BFD"/>
    <w:rsid w:val="00806E7E"/>
    <w:rsid w:val="00807C2B"/>
    <w:rsid w:val="00807EE1"/>
    <w:rsid w:val="00811A00"/>
    <w:rsid w:val="008120D7"/>
    <w:rsid w:val="00820571"/>
    <w:rsid w:val="008217BD"/>
    <w:rsid w:val="00821E6D"/>
    <w:rsid w:val="00823AAB"/>
    <w:rsid w:val="0082612E"/>
    <w:rsid w:val="00833BD4"/>
    <w:rsid w:val="0083416A"/>
    <w:rsid w:val="008354DD"/>
    <w:rsid w:val="00835854"/>
    <w:rsid w:val="00837B40"/>
    <w:rsid w:val="00837E8A"/>
    <w:rsid w:val="00840027"/>
    <w:rsid w:val="00840893"/>
    <w:rsid w:val="00842B9A"/>
    <w:rsid w:val="0084650B"/>
    <w:rsid w:val="0085054D"/>
    <w:rsid w:val="0085238E"/>
    <w:rsid w:val="008525D5"/>
    <w:rsid w:val="008527A4"/>
    <w:rsid w:val="008544B0"/>
    <w:rsid w:val="00854FE5"/>
    <w:rsid w:val="00857228"/>
    <w:rsid w:val="008573B9"/>
    <w:rsid w:val="00857945"/>
    <w:rsid w:val="0086016B"/>
    <w:rsid w:val="0086036F"/>
    <w:rsid w:val="0086754B"/>
    <w:rsid w:val="00871988"/>
    <w:rsid w:val="00871B4C"/>
    <w:rsid w:val="00871D24"/>
    <w:rsid w:val="0087292F"/>
    <w:rsid w:val="00872AA2"/>
    <w:rsid w:val="00874B04"/>
    <w:rsid w:val="00875887"/>
    <w:rsid w:val="008770BC"/>
    <w:rsid w:val="0088163C"/>
    <w:rsid w:val="008839EB"/>
    <w:rsid w:val="00883A49"/>
    <w:rsid w:val="00885E94"/>
    <w:rsid w:val="00887A76"/>
    <w:rsid w:val="00887F69"/>
    <w:rsid w:val="00890BA5"/>
    <w:rsid w:val="00892962"/>
    <w:rsid w:val="00893F24"/>
    <w:rsid w:val="00895EF8"/>
    <w:rsid w:val="008961CF"/>
    <w:rsid w:val="008A10B8"/>
    <w:rsid w:val="008A22BF"/>
    <w:rsid w:val="008A2B04"/>
    <w:rsid w:val="008A79DF"/>
    <w:rsid w:val="008B1CC4"/>
    <w:rsid w:val="008B2A6F"/>
    <w:rsid w:val="008B30FF"/>
    <w:rsid w:val="008B34BE"/>
    <w:rsid w:val="008B3D0F"/>
    <w:rsid w:val="008B7A86"/>
    <w:rsid w:val="008B7F06"/>
    <w:rsid w:val="008C0109"/>
    <w:rsid w:val="008C281E"/>
    <w:rsid w:val="008C3362"/>
    <w:rsid w:val="008C53A3"/>
    <w:rsid w:val="008C62D1"/>
    <w:rsid w:val="008C64BC"/>
    <w:rsid w:val="008C7D8C"/>
    <w:rsid w:val="008D0E0F"/>
    <w:rsid w:val="008D0E2F"/>
    <w:rsid w:val="008D2486"/>
    <w:rsid w:val="008D3831"/>
    <w:rsid w:val="008D4A19"/>
    <w:rsid w:val="008D5415"/>
    <w:rsid w:val="008D5532"/>
    <w:rsid w:val="008D565C"/>
    <w:rsid w:val="008D5703"/>
    <w:rsid w:val="008D769B"/>
    <w:rsid w:val="008D775B"/>
    <w:rsid w:val="008E018E"/>
    <w:rsid w:val="008E0E75"/>
    <w:rsid w:val="008E128D"/>
    <w:rsid w:val="008E2584"/>
    <w:rsid w:val="008E46A3"/>
    <w:rsid w:val="008E6190"/>
    <w:rsid w:val="008E6351"/>
    <w:rsid w:val="008E70F8"/>
    <w:rsid w:val="008E7122"/>
    <w:rsid w:val="008F095C"/>
    <w:rsid w:val="008F17F5"/>
    <w:rsid w:val="008F34F7"/>
    <w:rsid w:val="008F403F"/>
    <w:rsid w:val="008F660F"/>
    <w:rsid w:val="008F6C4F"/>
    <w:rsid w:val="008F79EC"/>
    <w:rsid w:val="008F7F64"/>
    <w:rsid w:val="00900175"/>
    <w:rsid w:val="00900C9E"/>
    <w:rsid w:val="009011A4"/>
    <w:rsid w:val="0090238B"/>
    <w:rsid w:val="009026D1"/>
    <w:rsid w:val="00902714"/>
    <w:rsid w:val="00902EA2"/>
    <w:rsid w:val="0090347D"/>
    <w:rsid w:val="009036AF"/>
    <w:rsid w:val="0090380D"/>
    <w:rsid w:val="00905B90"/>
    <w:rsid w:val="00905CD6"/>
    <w:rsid w:val="00906B26"/>
    <w:rsid w:val="009072EF"/>
    <w:rsid w:val="009075E0"/>
    <w:rsid w:val="0091005D"/>
    <w:rsid w:val="00910E09"/>
    <w:rsid w:val="00912781"/>
    <w:rsid w:val="00912E6A"/>
    <w:rsid w:val="00913983"/>
    <w:rsid w:val="009150C9"/>
    <w:rsid w:val="00920117"/>
    <w:rsid w:val="00920FA0"/>
    <w:rsid w:val="00921D8A"/>
    <w:rsid w:val="009246A4"/>
    <w:rsid w:val="00925DE0"/>
    <w:rsid w:val="009260ED"/>
    <w:rsid w:val="009263BA"/>
    <w:rsid w:val="0093198A"/>
    <w:rsid w:val="00931E73"/>
    <w:rsid w:val="0093278F"/>
    <w:rsid w:val="00935D24"/>
    <w:rsid w:val="00936829"/>
    <w:rsid w:val="00936E91"/>
    <w:rsid w:val="00937DD3"/>
    <w:rsid w:val="00937E35"/>
    <w:rsid w:val="00941470"/>
    <w:rsid w:val="0094229D"/>
    <w:rsid w:val="00944DAB"/>
    <w:rsid w:val="0094526C"/>
    <w:rsid w:val="00945468"/>
    <w:rsid w:val="00947526"/>
    <w:rsid w:val="0095141A"/>
    <w:rsid w:val="0095227D"/>
    <w:rsid w:val="009526C7"/>
    <w:rsid w:val="00953595"/>
    <w:rsid w:val="00953A67"/>
    <w:rsid w:val="0095601F"/>
    <w:rsid w:val="0095713A"/>
    <w:rsid w:val="009625D7"/>
    <w:rsid w:val="00962E9C"/>
    <w:rsid w:val="0096315F"/>
    <w:rsid w:val="009639C9"/>
    <w:rsid w:val="009648A4"/>
    <w:rsid w:val="009659A6"/>
    <w:rsid w:val="00970A77"/>
    <w:rsid w:val="0097182A"/>
    <w:rsid w:val="009769D2"/>
    <w:rsid w:val="009779C3"/>
    <w:rsid w:val="009803AA"/>
    <w:rsid w:val="00981DF8"/>
    <w:rsid w:val="00982A53"/>
    <w:rsid w:val="0098323D"/>
    <w:rsid w:val="0098344C"/>
    <w:rsid w:val="009846EB"/>
    <w:rsid w:val="0098486B"/>
    <w:rsid w:val="00984AA4"/>
    <w:rsid w:val="009860DC"/>
    <w:rsid w:val="00986147"/>
    <w:rsid w:val="00987A33"/>
    <w:rsid w:val="0099074B"/>
    <w:rsid w:val="00992E0C"/>
    <w:rsid w:val="00992E96"/>
    <w:rsid w:val="00993849"/>
    <w:rsid w:val="0099396D"/>
    <w:rsid w:val="009944E3"/>
    <w:rsid w:val="00996086"/>
    <w:rsid w:val="00996664"/>
    <w:rsid w:val="0099674B"/>
    <w:rsid w:val="00996786"/>
    <w:rsid w:val="00996D57"/>
    <w:rsid w:val="00996F0A"/>
    <w:rsid w:val="009A06B4"/>
    <w:rsid w:val="009A3553"/>
    <w:rsid w:val="009A3618"/>
    <w:rsid w:val="009A5006"/>
    <w:rsid w:val="009A7E94"/>
    <w:rsid w:val="009B21C6"/>
    <w:rsid w:val="009B4EDC"/>
    <w:rsid w:val="009B6DD2"/>
    <w:rsid w:val="009B77F9"/>
    <w:rsid w:val="009B7E58"/>
    <w:rsid w:val="009C023E"/>
    <w:rsid w:val="009C109A"/>
    <w:rsid w:val="009C15E7"/>
    <w:rsid w:val="009C2306"/>
    <w:rsid w:val="009C2C73"/>
    <w:rsid w:val="009C2E7D"/>
    <w:rsid w:val="009C34AD"/>
    <w:rsid w:val="009C36B1"/>
    <w:rsid w:val="009C4940"/>
    <w:rsid w:val="009C51C9"/>
    <w:rsid w:val="009C6408"/>
    <w:rsid w:val="009C75AA"/>
    <w:rsid w:val="009D5742"/>
    <w:rsid w:val="009D5EC7"/>
    <w:rsid w:val="009D66B0"/>
    <w:rsid w:val="009D6F4A"/>
    <w:rsid w:val="009D6FFA"/>
    <w:rsid w:val="009D777D"/>
    <w:rsid w:val="009D7CC5"/>
    <w:rsid w:val="009E1336"/>
    <w:rsid w:val="009E17F1"/>
    <w:rsid w:val="009E20D3"/>
    <w:rsid w:val="009E20FE"/>
    <w:rsid w:val="009E261E"/>
    <w:rsid w:val="009E6132"/>
    <w:rsid w:val="009E739C"/>
    <w:rsid w:val="009F085E"/>
    <w:rsid w:val="009F0B11"/>
    <w:rsid w:val="009F25DB"/>
    <w:rsid w:val="009F303E"/>
    <w:rsid w:val="009F307F"/>
    <w:rsid w:val="009F3449"/>
    <w:rsid w:val="009F4DEF"/>
    <w:rsid w:val="009F4EA4"/>
    <w:rsid w:val="009F5A8B"/>
    <w:rsid w:val="009F67BF"/>
    <w:rsid w:val="00A00B67"/>
    <w:rsid w:val="00A00D75"/>
    <w:rsid w:val="00A0153D"/>
    <w:rsid w:val="00A03408"/>
    <w:rsid w:val="00A03638"/>
    <w:rsid w:val="00A04733"/>
    <w:rsid w:val="00A047D9"/>
    <w:rsid w:val="00A04A05"/>
    <w:rsid w:val="00A06AF7"/>
    <w:rsid w:val="00A109A6"/>
    <w:rsid w:val="00A113A9"/>
    <w:rsid w:val="00A11985"/>
    <w:rsid w:val="00A11A44"/>
    <w:rsid w:val="00A12E6A"/>
    <w:rsid w:val="00A14B69"/>
    <w:rsid w:val="00A15821"/>
    <w:rsid w:val="00A166E7"/>
    <w:rsid w:val="00A16801"/>
    <w:rsid w:val="00A16C09"/>
    <w:rsid w:val="00A16D45"/>
    <w:rsid w:val="00A17E1E"/>
    <w:rsid w:val="00A2172D"/>
    <w:rsid w:val="00A31167"/>
    <w:rsid w:val="00A314F1"/>
    <w:rsid w:val="00A32211"/>
    <w:rsid w:val="00A32F04"/>
    <w:rsid w:val="00A33AD7"/>
    <w:rsid w:val="00A35A92"/>
    <w:rsid w:val="00A3619F"/>
    <w:rsid w:val="00A36458"/>
    <w:rsid w:val="00A3647F"/>
    <w:rsid w:val="00A37DA2"/>
    <w:rsid w:val="00A4659F"/>
    <w:rsid w:val="00A47BCA"/>
    <w:rsid w:val="00A51357"/>
    <w:rsid w:val="00A51E7D"/>
    <w:rsid w:val="00A52141"/>
    <w:rsid w:val="00A52503"/>
    <w:rsid w:val="00A52ACD"/>
    <w:rsid w:val="00A537F3"/>
    <w:rsid w:val="00A548F0"/>
    <w:rsid w:val="00A5776D"/>
    <w:rsid w:val="00A57E84"/>
    <w:rsid w:val="00A60F5A"/>
    <w:rsid w:val="00A626C1"/>
    <w:rsid w:val="00A62A6C"/>
    <w:rsid w:val="00A62DB2"/>
    <w:rsid w:val="00A651F5"/>
    <w:rsid w:val="00A65D04"/>
    <w:rsid w:val="00A66DA2"/>
    <w:rsid w:val="00A67F97"/>
    <w:rsid w:val="00A71718"/>
    <w:rsid w:val="00A7199D"/>
    <w:rsid w:val="00A72ECB"/>
    <w:rsid w:val="00A737E2"/>
    <w:rsid w:val="00A74187"/>
    <w:rsid w:val="00A74ED0"/>
    <w:rsid w:val="00A75876"/>
    <w:rsid w:val="00A76FB4"/>
    <w:rsid w:val="00A77215"/>
    <w:rsid w:val="00A80B37"/>
    <w:rsid w:val="00A82B2D"/>
    <w:rsid w:val="00A842E2"/>
    <w:rsid w:val="00A84481"/>
    <w:rsid w:val="00A85911"/>
    <w:rsid w:val="00A8681F"/>
    <w:rsid w:val="00A86B83"/>
    <w:rsid w:val="00A90A66"/>
    <w:rsid w:val="00A910B2"/>
    <w:rsid w:val="00A929DE"/>
    <w:rsid w:val="00A9310A"/>
    <w:rsid w:val="00A9677E"/>
    <w:rsid w:val="00A97BA8"/>
    <w:rsid w:val="00AA0CCD"/>
    <w:rsid w:val="00AA0F3A"/>
    <w:rsid w:val="00AA298E"/>
    <w:rsid w:val="00AA343B"/>
    <w:rsid w:val="00AA6980"/>
    <w:rsid w:val="00AA7375"/>
    <w:rsid w:val="00AA7657"/>
    <w:rsid w:val="00AB0A5C"/>
    <w:rsid w:val="00AB26BC"/>
    <w:rsid w:val="00AB2814"/>
    <w:rsid w:val="00AB2EF4"/>
    <w:rsid w:val="00AB5AC5"/>
    <w:rsid w:val="00AB5CDD"/>
    <w:rsid w:val="00AB6058"/>
    <w:rsid w:val="00AB6357"/>
    <w:rsid w:val="00AC122B"/>
    <w:rsid w:val="00AC15CD"/>
    <w:rsid w:val="00AC1F5C"/>
    <w:rsid w:val="00AC3353"/>
    <w:rsid w:val="00AC3692"/>
    <w:rsid w:val="00AC3D1F"/>
    <w:rsid w:val="00AC40F2"/>
    <w:rsid w:val="00AC436D"/>
    <w:rsid w:val="00AC7310"/>
    <w:rsid w:val="00AC7CEF"/>
    <w:rsid w:val="00AD21ED"/>
    <w:rsid w:val="00AD2214"/>
    <w:rsid w:val="00AD3AB4"/>
    <w:rsid w:val="00AD51F2"/>
    <w:rsid w:val="00AD59C4"/>
    <w:rsid w:val="00AD60CA"/>
    <w:rsid w:val="00AD70AA"/>
    <w:rsid w:val="00AD7828"/>
    <w:rsid w:val="00AE17E1"/>
    <w:rsid w:val="00AE1ABD"/>
    <w:rsid w:val="00AE221B"/>
    <w:rsid w:val="00AE23E6"/>
    <w:rsid w:val="00AE2B47"/>
    <w:rsid w:val="00AE2EB8"/>
    <w:rsid w:val="00AE39F4"/>
    <w:rsid w:val="00AE6C7D"/>
    <w:rsid w:val="00AE7076"/>
    <w:rsid w:val="00AE7200"/>
    <w:rsid w:val="00AF0A10"/>
    <w:rsid w:val="00AF1CDC"/>
    <w:rsid w:val="00AF20C9"/>
    <w:rsid w:val="00AF2F71"/>
    <w:rsid w:val="00AF463C"/>
    <w:rsid w:val="00AF4B0B"/>
    <w:rsid w:val="00AF7BD7"/>
    <w:rsid w:val="00B0072C"/>
    <w:rsid w:val="00B007A5"/>
    <w:rsid w:val="00B01000"/>
    <w:rsid w:val="00B022D9"/>
    <w:rsid w:val="00B02372"/>
    <w:rsid w:val="00B023FC"/>
    <w:rsid w:val="00B03EDC"/>
    <w:rsid w:val="00B0416D"/>
    <w:rsid w:val="00B0481B"/>
    <w:rsid w:val="00B04CA4"/>
    <w:rsid w:val="00B05B9F"/>
    <w:rsid w:val="00B05F59"/>
    <w:rsid w:val="00B07A5B"/>
    <w:rsid w:val="00B1162F"/>
    <w:rsid w:val="00B116B9"/>
    <w:rsid w:val="00B11979"/>
    <w:rsid w:val="00B12D82"/>
    <w:rsid w:val="00B1386C"/>
    <w:rsid w:val="00B14850"/>
    <w:rsid w:val="00B14F4A"/>
    <w:rsid w:val="00B15BF3"/>
    <w:rsid w:val="00B16570"/>
    <w:rsid w:val="00B16D38"/>
    <w:rsid w:val="00B17574"/>
    <w:rsid w:val="00B248E3"/>
    <w:rsid w:val="00B24E0B"/>
    <w:rsid w:val="00B25451"/>
    <w:rsid w:val="00B26AD3"/>
    <w:rsid w:val="00B27803"/>
    <w:rsid w:val="00B30A22"/>
    <w:rsid w:val="00B330A0"/>
    <w:rsid w:val="00B37FF1"/>
    <w:rsid w:val="00B41504"/>
    <w:rsid w:val="00B42B1D"/>
    <w:rsid w:val="00B4306F"/>
    <w:rsid w:val="00B4602D"/>
    <w:rsid w:val="00B50494"/>
    <w:rsid w:val="00B504DA"/>
    <w:rsid w:val="00B514C9"/>
    <w:rsid w:val="00B52523"/>
    <w:rsid w:val="00B53CBC"/>
    <w:rsid w:val="00B54385"/>
    <w:rsid w:val="00B54C32"/>
    <w:rsid w:val="00B56EAD"/>
    <w:rsid w:val="00B57D6A"/>
    <w:rsid w:val="00B601B1"/>
    <w:rsid w:val="00B60693"/>
    <w:rsid w:val="00B60FE9"/>
    <w:rsid w:val="00B61B3C"/>
    <w:rsid w:val="00B623A1"/>
    <w:rsid w:val="00B71329"/>
    <w:rsid w:val="00B71B6E"/>
    <w:rsid w:val="00B725DC"/>
    <w:rsid w:val="00B741C4"/>
    <w:rsid w:val="00B74B79"/>
    <w:rsid w:val="00B752CE"/>
    <w:rsid w:val="00B76236"/>
    <w:rsid w:val="00B76A29"/>
    <w:rsid w:val="00B820AF"/>
    <w:rsid w:val="00B823ED"/>
    <w:rsid w:val="00B840B5"/>
    <w:rsid w:val="00B84C98"/>
    <w:rsid w:val="00B865F6"/>
    <w:rsid w:val="00B93BCD"/>
    <w:rsid w:val="00B942A5"/>
    <w:rsid w:val="00B948F4"/>
    <w:rsid w:val="00B94BD2"/>
    <w:rsid w:val="00B94CC6"/>
    <w:rsid w:val="00B94CE7"/>
    <w:rsid w:val="00B96052"/>
    <w:rsid w:val="00B9644B"/>
    <w:rsid w:val="00BA08AF"/>
    <w:rsid w:val="00BA1CE8"/>
    <w:rsid w:val="00BA2CD3"/>
    <w:rsid w:val="00BA3A5F"/>
    <w:rsid w:val="00BB255D"/>
    <w:rsid w:val="00BB4BDA"/>
    <w:rsid w:val="00BB4D1A"/>
    <w:rsid w:val="00BB58E5"/>
    <w:rsid w:val="00BB65FE"/>
    <w:rsid w:val="00BC155E"/>
    <w:rsid w:val="00BC16D3"/>
    <w:rsid w:val="00BC2524"/>
    <w:rsid w:val="00BC2658"/>
    <w:rsid w:val="00BC46DF"/>
    <w:rsid w:val="00BC57FA"/>
    <w:rsid w:val="00BC7994"/>
    <w:rsid w:val="00BD0E1D"/>
    <w:rsid w:val="00BD2CCD"/>
    <w:rsid w:val="00BD38BF"/>
    <w:rsid w:val="00BD393A"/>
    <w:rsid w:val="00BD42D4"/>
    <w:rsid w:val="00BD4330"/>
    <w:rsid w:val="00BD5184"/>
    <w:rsid w:val="00BD56D4"/>
    <w:rsid w:val="00BD5784"/>
    <w:rsid w:val="00BE02A4"/>
    <w:rsid w:val="00BE24CE"/>
    <w:rsid w:val="00BE3C34"/>
    <w:rsid w:val="00BE4414"/>
    <w:rsid w:val="00BE6312"/>
    <w:rsid w:val="00BE6318"/>
    <w:rsid w:val="00BE696D"/>
    <w:rsid w:val="00BF0B24"/>
    <w:rsid w:val="00BF127D"/>
    <w:rsid w:val="00BF2793"/>
    <w:rsid w:val="00BF2858"/>
    <w:rsid w:val="00BF3329"/>
    <w:rsid w:val="00BF38F4"/>
    <w:rsid w:val="00BF5298"/>
    <w:rsid w:val="00BF60F1"/>
    <w:rsid w:val="00BF64CD"/>
    <w:rsid w:val="00BF7ABF"/>
    <w:rsid w:val="00BF7D86"/>
    <w:rsid w:val="00C005E5"/>
    <w:rsid w:val="00C016F2"/>
    <w:rsid w:val="00C02444"/>
    <w:rsid w:val="00C026EC"/>
    <w:rsid w:val="00C03753"/>
    <w:rsid w:val="00C07ACA"/>
    <w:rsid w:val="00C12C91"/>
    <w:rsid w:val="00C1384D"/>
    <w:rsid w:val="00C16C9D"/>
    <w:rsid w:val="00C176C1"/>
    <w:rsid w:val="00C17AD2"/>
    <w:rsid w:val="00C206DE"/>
    <w:rsid w:val="00C20E99"/>
    <w:rsid w:val="00C21434"/>
    <w:rsid w:val="00C232ED"/>
    <w:rsid w:val="00C2403B"/>
    <w:rsid w:val="00C272C8"/>
    <w:rsid w:val="00C27963"/>
    <w:rsid w:val="00C3188A"/>
    <w:rsid w:val="00C32B5C"/>
    <w:rsid w:val="00C33CC5"/>
    <w:rsid w:val="00C34108"/>
    <w:rsid w:val="00C3577F"/>
    <w:rsid w:val="00C36505"/>
    <w:rsid w:val="00C365D8"/>
    <w:rsid w:val="00C37889"/>
    <w:rsid w:val="00C405E3"/>
    <w:rsid w:val="00C409A3"/>
    <w:rsid w:val="00C423D2"/>
    <w:rsid w:val="00C425CC"/>
    <w:rsid w:val="00C426D0"/>
    <w:rsid w:val="00C44DFE"/>
    <w:rsid w:val="00C4718A"/>
    <w:rsid w:val="00C51EAD"/>
    <w:rsid w:val="00C524ED"/>
    <w:rsid w:val="00C53546"/>
    <w:rsid w:val="00C53D58"/>
    <w:rsid w:val="00C54E49"/>
    <w:rsid w:val="00C572FD"/>
    <w:rsid w:val="00C57849"/>
    <w:rsid w:val="00C61AA5"/>
    <w:rsid w:val="00C61F5D"/>
    <w:rsid w:val="00C62FA9"/>
    <w:rsid w:val="00C640E1"/>
    <w:rsid w:val="00C64EED"/>
    <w:rsid w:val="00C6659F"/>
    <w:rsid w:val="00C71B2D"/>
    <w:rsid w:val="00C72F8A"/>
    <w:rsid w:val="00C73038"/>
    <w:rsid w:val="00C73865"/>
    <w:rsid w:val="00C738E0"/>
    <w:rsid w:val="00C75215"/>
    <w:rsid w:val="00C7596D"/>
    <w:rsid w:val="00C80EB2"/>
    <w:rsid w:val="00C81D40"/>
    <w:rsid w:val="00C82153"/>
    <w:rsid w:val="00C854C0"/>
    <w:rsid w:val="00C876AF"/>
    <w:rsid w:val="00C90529"/>
    <w:rsid w:val="00C91EEA"/>
    <w:rsid w:val="00C932E8"/>
    <w:rsid w:val="00C9362E"/>
    <w:rsid w:val="00C951AA"/>
    <w:rsid w:val="00C95FCC"/>
    <w:rsid w:val="00C9761D"/>
    <w:rsid w:val="00CA0CD4"/>
    <w:rsid w:val="00CA2361"/>
    <w:rsid w:val="00CA263C"/>
    <w:rsid w:val="00CA335A"/>
    <w:rsid w:val="00CA397B"/>
    <w:rsid w:val="00CA3EEA"/>
    <w:rsid w:val="00CA57F2"/>
    <w:rsid w:val="00CA5E6B"/>
    <w:rsid w:val="00CA6465"/>
    <w:rsid w:val="00CB06F5"/>
    <w:rsid w:val="00CB1D90"/>
    <w:rsid w:val="00CB2576"/>
    <w:rsid w:val="00CB3009"/>
    <w:rsid w:val="00CB499E"/>
    <w:rsid w:val="00CB71D7"/>
    <w:rsid w:val="00CB7D69"/>
    <w:rsid w:val="00CB7F0E"/>
    <w:rsid w:val="00CC0524"/>
    <w:rsid w:val="00CC0E55"/>
    <w:rsid w:val="00CC28D8"/>
    <w:rsid w:val="00CC38AB"/>
    <w:rsid w:val="00CC4E8B"/>
    <w:rsid w:val="00CC5662"/>
    <w:rsid w:val="00CD0886"/>
    <w:rsid w:val="00CD44E7"/>
    <w:rsid w:val="00CD595C"/>
    <w:rsid w:val="00CD65FE"/>
    <w:rsid w:val="00CD6FEF"/>
    <w:rsid w:val="00CD7C97"/>
    <w:rsid w:val="00CE1760"/>
    <w:rsid w:val="00CE29E0"/>
    <w:rsid w:val="00CE2B13"/>
    <w:rsid w:val="00CE2B80"/>
    <w:rsid w:val="00CE2D1E"/>
    <w:rsid w:val="00CE478E"/>
    <w:rsid w:val="00CE5D62"/>
    <w:rsid w:val="00CE6A0B"/>
    <w:rsid w:val="00CE7401"/>
    <w:rsid w:val="00CF071A"/>
    <w:rsid w:val="00CF0A7C"/>
    <w:rsid w:val="00CF0B63"/>
    <w:rsid w:val="00CF2DF1"/>
    <w:rsid w:val="00CF44D8"/>
    <w:rsid w:val="00CF5171"/>
    <w:rsid w:val="00CF644F"/>
    <w:rsid w:val="00CF7B5C"/>
    <w:rsid w:val="00D007A1"/>
    <w:rsid w:val="00D00B93"/>
    <w:rsid w:val="00D02D4C"/>
    <w:rsid w:val="00D032A8"/>
    <w:rsid w:val="00D06BCC"/>
    <w:rsid w:val="00D071F7"/>
    <w:rsid w:val="00D07346"/>
    <w:rsid w:val="00D0739F"/>
    <w:rsid w:val="00D10A8A"/>
    <w:rsid w:val="00D11AA5"/>
    <w:rsid w:val="00D120B2"/>
    <w:rsid w:val="00D13DD1"/>
    <w:rsid w:val="00D15F77"/>
    <w:rsid w:val="00D179A2"/>
    <w:rsid w:val="00D17BB2"/>
    <w:rsid w:val="00D17BFC"/>
    <w:rsid w:val="00D20117"/>
    <w:rsid w:val="00D218DC"/>
    <w:rsid w:val="00D21BD9"/>
    <w:rsid w:val="00D21DD7"/>
    <w:rsid w:val="00D21F88"/>
    <w:rsid w:val="00D235BC"/>
    <w:rsid w:val="00D23FA2"/>
    <w:rsid w:val="00D243FC"/>
    <w:rsid w:val="00D262D8"/>
    <w:rsid w:val="00D265E1"/>
    <w:rsid w:val="00D26703"/>
    <w:rsid w:val="00D26E18"/>
    <w:rsid w:val="00D2737E"/>
    <w:rsid w:val="00D30918"/>
    <w:rsid w:val="00D31AB3"/>
    <w:rsid w:val="00D321ED"/>
    <w:rsid w:val="00D322AC"/>
    <w:rsid w:val="00D33800"/>
    <w:rsid w:val="00D350E3"/>
    <w:rsid w:val="00D3544D"/>
    <w:rsid w:val="00D35560"/>
    <w:rsid w:val="00D360CA"/>
    <w:rsid w:val="00D407DF"/>
    <w:rsid w:val="00D41A0D"/>
    <w:rsid w:val="00D42870"/>
    <w:rsid w:val="00D435A5"/>
    <w:rsid w:val="00D43CA6"/>
    <w:rsid w:val="00D43D8A"/>
    <w:rsid w:val="00D44E0B"/>
    <w:rsid w:val="00D467FE"/>
    <w:rsid w:val="00D51594"/>
    <w:rsid w:val="00D51E33"/>
    <w:rsid w:val="00D5312A"/>
    <w:rsid w:val="00D53479"/>
    <w:rsid w:val="00D53F3C"/>
    <w:rsid w:val="00D5466E"/>
    <w:rsid w:val="00D56C53"/>
    <w:rsid w:val="00D56E6E"/>
    <w:rsid w:val="00D57881"/>
    <w:rsid w:val="00D60647"/>
    <w:rsid w:val="00D61DAD"/>
    <w:rsid w:val="00D61FDA"/>
    <w:rsid w:val="00D6681B"/>
    <w:rsid w:val="00D67DE6"/>
    <w:rsid w:val="00D70046"/>
    <w:rsid w:val="00D703DF"/>
    <w:rsid w:val="00D71162"/>
    <w:rsid w:val="00D716B8"/>
    <w:rsid w:val="00D74B1E"/>
    <w:rsid w:val="00D75F4F"/>
    <w:rsid w:val="00D76882"/>
    <w:rsid w:val="00D76AEF"/>
    <w:rsid w:val="00D8005B"/>
    <w:rsid w:val="00D800DB"/>
    <w:rsid w:val="00D813B9"/>
    <w:rsid w:val="00D863B8"/>
    <w:rsid w:val="00D902C4"/>
    <w:rsid w:val="00D95057"/>
    <w:rsid w:val="00D958FA"/>
    <w:rsid w:val="00D9671D"/>
    <w:rsid w:val="00D97667"/>
    <w:rsid w:val="00DA10AC"/>
    <w:rsid w:val="00DA2389"/>
    <w:rsid w:val="00DA2B77"/>
    <w:rsid w:val="00DA6FAB"/>
    <w:rsid w:val="00DB012F"/>
    <w:rsid w:val="00DB06B1"/>
    <w:rsid w:val="00DB0ED5"/>
    <w:rsid w:val="00DB281D"/>
    <w:rsid w:val="00DB2D75"/>
    <w:rsid w:val="00DB6A0A"/>
    <w:rsid w:val="00DB7ECD"/>
    <w:rsid w:val="00DC1E72"/>
    <w:rsid w:val="00DC3A4C"/>
    <w:rsid w:val="00DC403E"/>
    <w:rsid w:val="00DC4044"/>
    <w:rsid w:val="00DC7616"/>
    <w:rsid w:val="00DD0EDC"/>
    <w:rsid w:val="00DD2074"/>
    <w:rsid w:val="00DD21F3"/>
    <w:rsid w:val="00DD34C1"/>
    <w:rsid w:val="00DD3514"/>
    <w:rsid w:val="00DD47CC"/>
    <w:rsid w:val="00DD5B06"/>
    <w:rsid w:val="00DE25C1"/>
    <w:rsid w:val="00DE2B12"/>
    <w:rsid w:val="00DE2CED"/>
    <w:rsid w:val="00DE324E"/>
    <w:rsid w:val="00DF1649"/>
    <w:rsid w:val="00DF246B"/>
    <w:rsid w:val="00DF27B0"/>
    <w:rsid w:val="00DF2EE9"/>
    <w:rsid w:val="00DF36C8"/>
    <w:rsid w:val="00DF46FC"/>
    <w:rsid w:val="00DF5930"/>
    <w:rsid w:val="00DF7693"/>
    <w:rsid w:val="00E00C30"/>
    <w:rsid w:val="00E00F49"/>
    <w:rsid w:val="00E0176B"/>
    <w:rsid w:val="00E0295F"/>
    <w:rsid w:val="00E0536C"/>
    <w:rsid w:val="00E1203B"/>
    <w:rsid w:val="00E14267"/>
    <w:rsid w:val="00E15961"/>
    <w:rsid w:val="00E15A1B"/>
    <w:rsid w:val="00E15B5E"/>
    <w:rsid w:val="00E215C6"/>
    <w:rsid w:val="00E224FE"/>
    <w:rsid w:val="00E23D42"/>
    <w:rsid w:val="00E24127"/>
    <w:rsid w:val="00E2542A"/>
    <w:rsid w:val="00E25938"/>
    <w:rsid w:val="00E2615E"/>
    <w:rsid w:val="00E323E4"/>
    <w:rsid w:val="00E33909"/>
    <w:rsid w:val="00E33DC3"/>
    <w:rsid w:val="00E359DE"/>
    <w:rsid w:val="00E36320"/>
    <w:rsid w:val="00E37636"/>
    <w:rsid w:val="00E4261E"/>
    <w:rsid w:val="00E42832"/>
    <w:rsid w:val="00E42CF7"/>
    <w:rsid w:val="00E42EF7"/>
    <w:rsid w:val="00E43E03"/>
    <w:rsid w:val="00E457C3"/>
    <w:rsid w:val="00E473ED"/>
    <w:rsid w:val="00E51295"/>
    <w:rsid w:val="00E51D98"/>
    <w:rsid w:val="00E52A7F"/>
    <w:rsid w:val="00E5316D"/>
    <w:rsid w:val="00E5389E"/>
    <w:rsid w:val="00E5481E"/>
    <w:rsid w:val="00E551C0"/>
    <w:rsid w:val="00E55F9C"/>
    <w:rsid w:val="00E607C4"/>
    <w:rsid w:val="00E60B05"/>
    <w:rsid w:val="00E60C25"/>
    <w:rsid w:val="00E61EF4"/>
    <w:rsid w:val="00E623BC"/>
    <w:rsid w:val="00E62FAD"/>
    <w:rsid w:val="00E63B8D"/>
    <w:rsid w:val="00E64CDC"/>
    <w:rsid w:val="00E71504"/>
    <w:rsid w:val="00E71729"/>
    <w:rsid w:val="00E71C3F"/>
    <w:rsid w:val="00E72AC9"/>
    <w:rsid w:val="00E7359E"/>
    <w:rsid w:val="00E73C5A"/>
    <w:rsid w:val="00E750F0"/>
    <w:rsid w:val="00E75B5D"/>
    <w:rsid w:val="00E76605"/>
    <w:rsid w:val="00E775F6"/>
    <w:rsid w:val="00E77E95"/>
    <w:rsid w:val="00E83AD6"/>
    <w:rsid w:val="00E84126"/>
    <w:rsid w:val="00E8597D"/>
    <w:rsid w:val="00E8752C"/>
    <w:rsid w:val="00E91FA7"/>
    <w:rsid w:val="00E924C9"/>
    <w:rsid w:val="00E94BB3"/>
    <w:rsid w:val="00E9576E"/>
    <w:rsid w:val="00E95BFB"/>
    <w:rsid w:val="00E96E56"/>
    <w:rsid w:val="00E976FA"/>
    <w:rsid w:val="00E97824"/>
    <w:rsid w:val="00EA11CC"/>
    <w:rsid w:val="00EA1ED1"/>
    <w:rsid w:val="00EA33D7"/>
    <w:rsid w:val="00EA5B9F"/>
    <w:rsid w:val="00EB00A5"/>
    <w:rsid w:val="00EB14E5"/>
    <w:rsid w:val="00EB20B3"/>
    <w:rsid w:val="00EB5454"/>
    <w:rsid w:val="00EB7E20"/>
    <w:rsid w:val="00EC4F3A"/>
    <w:rsid w:val="00EC5D68"/>
    <w:rsid w:val="00EC6C50"/>
    <w:rsid w:val="00ED0A3A"/>
    <w:rsid w:val="00ED1037"/>
    <w:rsid w:val="00ED115E"/>
    <w:rsid w:val="00ED37EC"/>
    <w:rsid w:val="00ED654C"/>
    <w:rsid w:val="00ED7077"/>
    <w:rsid w:val="00EE0EB7"/>
    <w:rsid w:val="00EE1DEA"/>
    <w:rsid w:val="00EE2610"/>
    <w:rsid w:val="00EE2B2F"/>
    <w:rsid w:val="00EE3690"/>
    <w:rsid w:val="00EE3E24"/>
    <w:rsid w:val="00EE60A2"/>
    <w:rsid w:val="00EE6A22"/>
    <w:rsid w:val="00EE6E45"/>
    <w:rsid w:val="00EE789A"/>
    <w:rsid w:val="00EF22CE"/>
    <w:rsid w:val="00EF2609"/>
    <w:rsid w:val="00EF2983"/>
    <w:rsid w:val="00EF2EA1"/>
    <w:rsid w:val="00EF43AE"/>
    <w:rsid w:val="00EF59A3"/>
    <w:rsid w:val="00EF5C69"/>
    <w:rsid w:val="00EF7FF1"/>
    <w:rsid w:val="00F03915"/>
    <w:rsid w:val="00F0537B"/>
    <w:rsid w:val="00F100E2"/>
    <w:rsid w:val="00F112B7"/>
    <w:rsid w:val="00F13DBE"/>
    <w:rsid w:val="00F1406D"/>
    <w:rsid w:val="00F15497"/>
    <w:rsid w:val="00F15665"/>
    <w:rsid w:val="00F15BD5"/>
    <w:rsid w:val="00F204B1"/>
    <w:rsid w:val="00F23669"/>
    <w:rsid w:val="00F24BFD"/>
    <w:rsid w:val="00F266F9"/>
    <w:rsid w:val="00F31416"/>
    <w:rsid w:val="00F316BD"/>
    <w:rsid w:val="00F31A0A"/>
    <w:rsid w:val="00F35419"/>
    <w:rsid w:val="00F35688"/>
    <w:rsid w:val="00F356F5"/>
    <w:rsid w:val="00F36BE8"/>
    <w:rsid w:val="00F36BF5"/>
    <w:rsid w:val="00F409EB"/>
    <w:rsid w:val="00F41653"/>
    <w:rsid w:val="00F4223B"/>
    <w:rsid w:val="00F46DB9"/>
    <w:rsid w:val="00F472A4"/>
    <w:rsid w:val="00F47303"/>
    <w:rsid w:val="00F502D2"/>
    <w:rsid w:val="00F510EE"/>
    <w:rsid w:val="00F52987"/>
    <w:rsid w:val="00F53192"/>
    <w:rsid w:val="00F53AD2"/>
    <w:rsid w:val="00F5440F"/>
    <w:rsid w:val="00F5444B"/>
    <w:rsid w:val="00F54563"/>
    <w:rsid w:val="00F54E06"/>
    <w:rsid w:val="00F55480"/>
    <w:rsid w:val="00F55E7B"/>
    <w:rsid w:val="00F562EF"/>
    <w:rsid w:val="00F5775D"/>
    <w:rsid w:val="00F61705"/>
    <w:rsid w:val="00F61F87"/>
    <w:rsid w:val="00F62738"/>
    <w:rsid w:val="00F62B7C"/>
    <w:rsid w:val="00F633DF"/>
    <w:rsid w:val="00F63907"/>
    <w:rsid w:val="00F63AB5"/>
    <w:rsid w:val="00F643C3"/>
    <w:rsid w:val="00F65DB9"/>
    <w:rsid w:val="00F66604"/>
    <w:rsid w:val="00F714AE"/>
    <w:rsid w:val="00F72557"/>
    <w:rsid w:val="00F73E6F"/>
    <w:rsid w:val="00F73F0F"/>
    <w:rsid w:val="00F7452C"/>
    <w:rsid w:val="00F7619F"/>
    <w:rsid w:val="00F80997"/>
    <w:rsid w:val="00F8236C"/>
    <w:rsid w:val="00F82D9E"/>
    <w:rsid w:val="00F83EE4"/>
    <w:rsid w:val="00F843A5"/>
    <w:rsid w:val="00F86D02"/>
    <w:rsid w:val="00F8710A"/>
    <w:rsid w:val="00F91E95"/>
    <w:rsid w:val="00F936CA"/>
    <w:rsid w:val="00F93AA3"/>
    <w:rsid w:val="00F93B1A"/>
    <w:rsid w:val="00F941D1"/>
    <w:rsid w:val="00F944D2"/>
    <w:rsid w:val="00F94802"/>
    <w:rsid w:val="00F956E4"/>
    <w:rsid w:val="00F95906"/>
    <w:rsid w:val="00F97173"/>
    <w:rsid w:val="00F9762E"/>
    <w:rsid w:val="00F97AC8"/>
    <w:rsid w:val="00FA0B13"/>
    <w:rsid w:val="00FA0C25"/>
    <w:rsid w:val="00FA0C4F"/>
    <w:rsid w:val="00FA33B0"/>
    <w:rsid w:val="00FA37A7"/>
    <w:rsid w:val="00FA3FBA"/>
    <w:rsid w:val="00FA4C5D"/>
    <w:rsid w:val="00FA4D1C"/>
    <w:rsid w:val="00FA5682"/>
    <w:rsid w:val="00FA5709"/>
    <w:rsid w:val="00FA580B"/>
    <w:rsid w:val="00FA70D1"/>
    <w:rsid w:val="00FB0206"/>
    <w:rsid w:val="00FB1267"/>
    <w:rsid w:val="00FB1C69"/>
    <w:rsid w:val="00FB208A"/>
    <w:rsid w:val="00FB2530"/>
    <w:rsid w:val="00FB3C34"/>
    <w:rsid w:val="00FB6E60"/>
    <w:rsid w:val="00FB705A"/>
    <w:rsid w:val="00FC154D"/>
    <w:rsid w:val="00FC1910"/>
    <w:rsid w:val="00FC22C7"/>
    <w:rsid w:val="00FC262F"/>
    <w:rsid w:val="00FC2C5E"/>
    <w:rsid w:val="00FC2CA3"/>
    <w:rsid w:val="00FC3653"/>
    <w:rsid w:val="00FC4182"/>
    <w:rsid w:val="00FD04CA"/>
    <w:rsid w:val="00FD1F6D"/>
    <w:rsid w:val="00FD4F23"/>
    <w:rsid w:val="00FD6BC4"/>
    <w:rsid w:val="00FD7D33"/>
    <w:rsid w:val="00FE25A3"/>
    <w:rsid w:val="00FE3AD5"/>
    <w:rsid w:val="00FE5C06"/>
    <w:rsid w:val="00FE63CA"/>
    <w:rsid w:val="00FF0000"/>
    <w:rsid w:val="00FF0143"/>
    <w:rsid w:val="00FF10EA"/>
    <w:rsid w:val="00FF1B1A"/>
    <w:rsid w:val="00FF371C"/>
    <w:rsid w:val="00FF3BCD"/>
    <w:rsid w:val="00FF55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B9"/>
    <w:rPr>
      <w:sz w:val="24"/>
      <w:szCs w:val="24"/>
    </w:rPr>
  </w:style>
  <w:style w:type="paragraph" w:styleId="Heading3">
    <w:name w:val="heading 3"/>
    <w:basedOn w:val="Normal"/>
    <w:link w:val="3"/>
    <w:uiPriority w:val="99"/>
    <w:qFormat/>
    <w:locked/>
    <w:rsid w:val="00AC73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E15B5E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C39B9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C39B9"/>
    <w:rPr>
      <w:sz w:val="24"/>
      <w:szCs w:val="24"/>
      <w:lang w:val="ru-RU" w:eastAsia="ru-RU"/>
    </w:rPr>
  </w:style>
  <w:style w:type="paragraph" w:styleId="BodyText">
    <w:name w:val="Body Text"/>
    <w:basedOn w:val="Normal"/>
    <w:link w:val="a"/>
    <w:uiPriority w:val="99"/>
    <w:rsid w:val="000C39B9"/>
    <w:pPr>
      <w:widowControl w:val="0"/>
      <w:jc w:val="both"/>
    </w:pPr>
  </w:style>
  <w:style w:type="character" w:customStyle="1" w:styleId="BodyTextChar1">
    <w:name w:val="Body Text Char1"/>
    <w:basedOn w:val="DefaultParagraphFont"/>
    <w:uiPriority w:val="99"/>
    <w:semiHidden/>
    <w:locked/>
    <w:rsid w:val="00E15B5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0C39B9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7E4819"/>
  </w:style>
  <w:style w:type="paragraph" w:customStyle="1" w:styleId="ConsPlusNormal">
    <w:name w:val="ConsPlusNormal"/>
    <w:uiPriority w:val="99"/>
    <w:rsid w:val="00D71162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1"/>
    <w:uiPriority w:val="99"/>
    <w:rsid w:val="00376EF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76EF7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376EF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locked/>
    <w:rsid w:val="00376EF7"/>
    <w:rPr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rsid w:val="00996664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99666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902E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