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84A69" w:rsidRPr="00675651" w:rsidP="00D84A69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Дело 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211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/1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</w:p>
    <w:p w:rsidR="00D84A69" w:rsidP="00A97902">
      <w:pPr>
        <w:spacing w:after="0" w:line="240" w:lineRule="auto"/>
        <w:ind w:firstLine="589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97902" w:rsidRPr="00675651" w:rsidP="00A97902">
      <w:pPr>
        <w:spacing w:after="0" w:line="240" w:lineRule="auto"/>
        <w:ind w:firstLine="589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84A69" w:rsidRPr="00675651" w:rsidP="00D84A69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D84A69" w:rsidRPr="00675651" w:rsidP="00D84A69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84A69" w:rsidRPr="00675651" w:rsidP="00D84A69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18 марта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город Набережные Челны</w:t>
      </w:r>
    </w:p>
    <w:p w:rsidR="00D84A69" w:rsidRPr="00675651" w:rsidP="00D84A69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Республика Татарстан </w:t>
      </w:r>
    </w:p>
    <w:p w:rsidR="00D84A69" w:rsidRPr="00675651" w:rsidP="00D84A69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4A69" w:rsidRPr="00675651" w:rsidP="00D84A69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="00BB330B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судебному району города Наб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режные Челны Республики Татарстан </w:t>
      </w:r>
      <w:r w:rsidR="00BB330B">
        <w:rPr>
          <w:rFonts w:ascii="Times New Roman" w:eastAsia="Calibri" w:hAnsi="Times New Roman" w:cs="Times New Roman"/>
          <w:sz w:val="28"/>
          <w:szCs w:val="28"/>
          <w:lang w:eastAsia="ru-RU"/>
        </w:rPr>
        <w:t>Акимова Е.А.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 рассмотрев дело об адм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нистративном правонарушении по статье 20.21 Кодекса Российской Федер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ции об административных правонарушениях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отношении </w:t>
      </w:r>
      <w:r w:rsidR="00A97902">
        <w:rPr>
          <w:rFonts w:ascii="Times New Roman" w:eastAsia="Calibri" w:hAnsi="Times New Roman" w:cs="Times New Roman"/>
          <w:sz w:val="28"/>
          <w:szCs w:val="28"/>
          <w:lang w:eastAsia="ru-RU"/>
        </w:rPr>
        <w:t>Борисов Е</w:t>
      </w:r>
      <w:r w:rsidR="00566EF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97902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566EF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66EF8">
        <w:rPr>
          <w:rFonts w:ascii="Times New Roman" w:eastAsia="Calibri" w:hAnsi="Times New Roman" w:cs="Times New Roman"/>
          <w:sz w:val="28"/>
          <w:szCs w:val="28"/>
          <w:lang w:eastAsia="ru-RU"/>
        </w:rPr>
        <w:t>(да</w:t>
      </w:r>
      <w:r w:rsidR="00566EF8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566EF8">
        <w:rPr>
          <w:rFonts w:ascii="Times New Roman" w:eastAsia="Calibri" w:hAnsi="Times New Roman" w:cs="Times New Roman"/>
          <w:sz w:val="28"/>
          <w:szCs w:val="28"/>
          <w:lang w:eastAsia="ru-RU"/>
        </w:rPr>
        <w:t>ные о личности обезличены)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D84A69" w:rsidRPr="00675651" w:rsidP="00D84A69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рушениях,  подписка отобрана  на  отдельном  бланке. </w:t>
      </w:r>
    </w:p>
    <w:p w:rsidR="00D84A69" w:rsidRPr="00675651" w:rsidP="00D84A69">
      <w:pPr>
        <w:spacing w:after="0" w:line="240" w:lineRule="auto"/>
        <w:ind w:left="540" w:right="1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D84A69" w:rsidRPr="00675651" w:rsidP="00D84A69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D19E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CD19E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</w:t>
      </w:r>
      <w:r w:rsidR="00CD19EC">
        <w:rPr>
          <w:rFonts w:ascii="Times New Roman" w:eastAsia="Times New Roman" w:hAnsi="Times New Roman" w:cs="Times New Roman"/>
          <w:color w:val="000000"/>
          <w:sz w:val="28"/>
          <w:szCs w:val="28"/>
        </w:rPr>
        <w:t>Борисов Е.М.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илсявозле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дома </w:t>
      </w:r>
      <w:r w:rsidR="00566EF8">
        <w:rPr>
          <w:rFonts w:ascii="Times New Roman" w:eastAsia="Times New Roman" w:hAnsi="Times New Roman" w:cs="Times New Roman"/>
          <w:color w:val="000000"/>
          <w:sz w:val="28"/>
          <w:szCs w:val="28"/>
        </w:rPr>
        <w:t>***.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города Набережные Челны в оскорбляющем человеческое достоинство и общественную нравственность в состоянии алкогольного опьянения в общес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венном месте, имел шаткую походку, невнятную речь, резкий запах спиртного изо рта, неопрятный внешний вид вызывающем брезгливость, тем самым н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рушил о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щественный порядок.  </w:t>
      </w:r>
    </w:p>
    <w:p w:rsidR="00D84A69" w:rsidRPr="00675651" w:rsidP="00D84A69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CD19EC">
        <w:rPr>
          <w:rFonts w:ascii="Times New Roman" w:eastAsia="Times New Roman" w:hAnsi="Times New Roman" w:cs="Times New Roman"/>
          <w:color w:val="000000"/>
          <w:sz w:val="28"/>
          <w:szCs w:val="28"/>
        </w:rPr>
        <w:t>Борисов Е.М.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вину признал.</w:t>
      </w:r>
    </w:p>
    <w:p w:rsidR="00D84A69" w:rsidRPr="00675651" w:rsidP="00D84A69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новность</w:t>
      </w:r>
      <w:r w:rsidR="00CD19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Борисова Е.М.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подтверждается: протоколом об административном правонарушении от </w:t>
      </w:r>
      <w:r w:rsidR="00BB330B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рапортом </w:t>
      </w:r>
      <w:r w:rsidR="00BB330B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 мобильного взв</w:t>
      </w:r>
      <w:r w:rsidR="00BB330B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B330B">
        <w:rPr>
          <w:rFonts w:ascii="Times New Roman" w:eastAsia="Calibri" w:hAnsi="Times New Roman" w:cs="Times New Roman"/>
          <w:sz w:val="28"/>
          <w:szCs w:val="28"/>
          <w:lang w:eastAsia="ru-RU"/>
        </w:rPr>
        <w:t>да 2 роты ОБ ППСП УМВД России по городу Набережные Челны лейтенанта полиции В</w:t>
      </w:r>
      <w:r w:rsidR="00566EF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B330B">
        <w:rPr>
          <w:rFonts w:ascii="Times New Roman" w:eastAsia="Calibri" w:hAnsi="Times New Roman" w:cs="Times New Roman"/>
          <w:sz w:val="28"/>
          <w:szCs w:val="28"/>
          <w:lang w:eastAsia="ru-RU"/>
        </w:rPr>
        <w:t>А.С.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D1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данными </w:t>
      </w:r>
      <w:r w:rsidR="00CD19EC">
        <w:rPr>
          <w:rFonts w:ascii="Times New Roman" w:eastAsia="Calibri" w:hAnsi="Times New Roman" w:cs="Times New Roman"/>
          <w:sz w:val="28"/>
          <w:szCs w:val="28"/>
          <w:lang w:eastAsia="ru-RU"/>
        </w:rPr>
        <w:t>алкотектора</w:t>
      </w:r>
      <w:r w:rsidR="00CD1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«Юпитер»,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протоколом о направлении на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медицинско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освидетельствовани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е, </w:t>
      </w:r>
      <w:r w:rsidR="00CD19EC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которому Борисов Е.М. отк</w:t>
      </w:r>
      <w:r w:rsidR="00CD19E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CD19EC">
        <w:rPr>
          <w:rFonts w:ascii="Times New Roman" w:eastAsia="Calibri" w:hAnsi="Times New Roman" w:cs="Times New Roman"/>
          <w:sz w:val="28"/>
          <w:szCs w:val="28"/>
          <w:lang w:eastAsia="ru-RU"/>
        </w:rPr>
        <w:t>зался от медицинского освидетельствования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84A69" w:rsidRPr="00675651" w:rsidP="00D84A69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="00CD19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Борисовым Е.М.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квалифицирует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 20.21 Кодекса Российской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поя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ление на улицах, стадионах, в скверах, парках, в транспортном средстве общего пользования, в других общественных местах в состоянии опьянения, оскор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ляющем человеческое достоинство и общественную нравственность.</w:t>
      </w:r>
    </w:p>
    <w:p w:rsidR="00D84A69" w:rsidRPr="0002117F" w:rsidP="00D84A69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чения наказания, предусмотренные статье 4.1 Кодекса Российской  Федерации об 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правонарушениях, учитывает характер совершенного правонарушения, личность виновного, обстоятельства, смягчающие и отя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чающие </w:t>
      </w:r>
      <w:r w:rsidRPr="0002117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административную ответственность.</w:t>
      </w:r>
    </w:p>
    <w:p w:rsidR="00D84A69" w:rsidP="00D84A69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02117F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В качестве смягчающих вину обстоятельств суд учитывает признание в</w:t>
      </w:r>
      <w:r w:rsidRPr="0002117F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и</w:t>
      </w:r>
      <w:r w:rsidRPr="0002117F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ны, повторное совершение однородного административного правонарушения в качестве обстоятельства, отягчающего административную ответственность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, </w:t>
      </w:r>
      <w:r w:rsidR="00CD19EC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нолнократное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совершение однородного 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административного правонарушения в качестве обстоятельства, отягчающего административную ответственность.</w:t>
      </w:r>
    </w:p>
    <w:p w:rsidR="00D84A69" w:rsidRPr="00675651" w:rsidP="00D84A69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</w:t>
      </w:r>
      <w:r w:rsidR="00CD19EC">
        <w:rPr>
          <w:rFonts w:ascii="Times New Roman" w:eastAsia="Calibri" w:hAnsi="Times New Roman" w:cs="Times New Roman"/>
          <w:sz w:val="28"/>
          <w:szCs w:val="28"/>
          <w:lang w:eastAsia="ru-RU"/>
        </w:rPr>
        <w:t>Борисов Е.М.</w:t>
      </w:r>
      <w:r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 его 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имущественного 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="00CD19EC">
        <w:rPr>
          <w:rFonts w:ascii="Times New Roman" w:eastAsia="Calibri" w:hAnsi="Times New Roman" w:cs="Times New Roman"/>
          <w:sz w:val="28"/>
          <w:szCs w:val="28"/>
          <w:lang w:eastAsia="ru-RU"/>
        </w:rPr>
        <w:t>Борисова Е.М.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D84A69" w:rsidRPr="00675651" w:rsidP="00D84A69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правонарушениях, мировой судья</w:t>
      </w:r>
    </w:p>
    <w:p w:rsidR="00D84A69" w:rsidRPr="00675651" w:rsidP="00D84A69">
      <w:pPr>
        <w:tabs>
          <w:tab w:val="left" w:pos="9720"/>
          <w:tab w:val="left" w:pos="10260"/>
        </w:tabs>
        <w:spacing w:after="0" w:line="240" w:lineRule="auto"/>
        <w:ind w:left="284" w:right="18" w:firstLine="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D84A69" w:rsidRPr="00675651" w:rsidP="00D84A69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</w:t>
      </w:r>
      <w:r w:rsidR="00566E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19EC">
        <w:rPr>
          <w:rFonts w:ascii="Times New Roman" w:eastAsia="Calibri" w:hAnsi="Times New Roman" w:cs="Times New Roman"/>
          <w:sz w:val="28"/>
          <w:szCs w:val="28"/>
          <w:lang w:eastAsia="ru-RU"/>
        </w:rPr>
        <w:t>Борисова Е</w:t>
      </w:r>
      <w:r w:rsidR="00566EF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D19EC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566E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правонарушения, пред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смотренного статьей 20.21 Кодекса Российской Федерации об администрати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ных правонарушениях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ему наказание в виде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на </w:t>
      </w:r>
      <w:r w:rsidR="009C345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9C3451">
        <w:rPr>
          <w:rFonts w:ascii="Times New Roman" w:eastAsia="Calibri" w:hAnsi="Times New Roman" w:cs="Times New Roman"/>
          <w:sz w:val="28"/>
          <w:szCs w:val="28"/>
          <w:lang w:eastAsia="ru-RU"/>
        </w:rPr>
        <w:t>трех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D84A69" w:rsidRPr="00675651" w:rsidP="00D84A69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CD19EC">
        <w:rPr>
          <w:rFonts w:ascii="Times New Roman" w:eastAsia="Calibri" w:hAnsi="Times New Roman" w:cs="Times New Roman"/>
          <w:sz w:val="28"/>
          <w:szCs w:val="28"/>
          <w:lang w:eastAsia="ru-RU"/>
        </w:rPr>
        <w:t>17.30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 </w:t>
      </w:r>
      <w:r w:rsidR="009C3451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да.</w:t>
      </w:r>
    </w:p>
    <w:p w:rsidR="00D84A69" w:rsidRPr="00675651" w:rsidP="00D84A69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в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рового судью либо путем  подачи жалобы в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D84A69" w:rsidRPr="00675651" w:rsidP="00D84A69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4A69" w:rsidRPr="00675651" w:rsidP="00D84A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9C3451">
        <w:rPr>
          <w:rFonts w:ascii="Times New Roman" w:eastAsia="Calibri" w:hAnsi="Times New Roman" w:cs="Times New Roman"/>
          <w:sz w:val="28"/>
          <w:szCs w:val="28"/>
          <w:lang w:eastAsia="ru-RU"/>
        </w:rPr>
        <w:t>Акимова Е.А.</w:t>
      </w:r>
    </w:p>
    <w:p w:rsidR="00D84A69" w:rsidRPr="00675651" w:rsidP="00D84A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4A69" w:rsidRPr="00675651" w:rsidP="00D84A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4A69" w:rsidRPr="00675651" w:rsidP="00D84A69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D84A69" w:rsidRPr="00675651" w:rsidP="00D84A69"/>
    <w:p w:rsidR="00D84A69" w:rsidP="00D84A69"/>
    <w:p w:rsidR="00D84A69" w:rsidP="00D84A69"/>
    <w:p w:rsidR="00D84A69" w:rsidP="00D84A69"/>
    <w:p w:rsidR="00D84A69" w:rsidP="00D84A69"/>
    <w:p w:rsidR="00D84A69" w:rsidP="00D84A69"/>
    <w:p w:rsidR="00D84A69" w:rsidP="00D84A69"/>
    <w:p w:rsidR="00300C5E"/>
    <w:sectPr w:rsidSect="00FB5731">
      <w:headerReference w:type="default" r:id="rId4"/>
      <w:pgSz w:w="11906" w:h="16838"/>
      <w:pgMar w:top="1134" w:right="851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233479"/>
      <w:docPartObj>
        <w:docPartGallery w:val="Page Numbers (Top of Page)"/>
        <w:docPartUnique/>
      </w:docPartObj>
    </w:sdtPr>
    <w:sdtContent>
      <w:p w:rsidR="00A9790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EF8">
          <w:rPr>
            <w:noProof/>
          </w:rPr>
          <w:t>2</w:t>
        </w:r>
        <w:r>
          <w:fldChar w:fldCharType="end"/>
        </w:r>
      </w:p>
    </w:sdtContent>
  </w:sdt>
  <w:p w:rsidR="00A9790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autoHyphenation/>
  <w:characterSpacingControl w:val="doNotCompress"/>
  <w:compat/>
  <w:rsids>
    <w:rsidRoot w:val="00D84A69"/>
    <w:rsid w:val="0002117F"/>
    <w:rsid w:val="00300C5E"/>
    <w:rsid w:val="003C39A8"/>
    <w:rsid w:val="00566EF8"/>
    <w:rsid w:val="00675651"/>
    <w:rsid w:val="009C3451"/>
    <w:rsid w:val="00A97902"/>
    <w:rsid w:val="00BB330B"/>
    <w:rsid w:val="00C25482"/>
    <w:rsid w:val="00CD19EC"/>
    <w:rsid w:val="00D84A69"/>
    <w:rsid w:val="00DB1168"/>
    <w:rsid w:val="00F11115"/>
    <w:rsid w:val="00FB573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D84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D84A69"/>
  </w:style>
  <w:style w:type="paragraph" w:styleId="BalloonText">
    <w:name w:val="Balloon Text"/>
    <w:basedOn w:val="Normal"/>
    <w:link w:val="a0"/>
    <w:uiPriority w:val="99"/>
    <w:semiHidden/>
    <w:unhideWhenUsed/>
    <w:rsid w:val="00FB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5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