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</w:t>
      </w:r>
      <w:r w:rsidR="007B6C45">
        <w:rPr>
          <w:rFonts w:ascii="Times New Roman" w:eastAsia="Calibri" w:hAnsi="Times New Roman" w:cs="Times New Roman"/>
          <w:sz w:val="26"/>
          <w:szCs w:val="26"/>
          <w:lang w:eastAsia="ru-RU"/>
        </w:rPr>
        <w:t>-531/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августа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Хуснутдинова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Б.В.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г.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г.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B316B"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квартира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ранее 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привлекшегося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августа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201F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>Хуснутдинов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</w:t>
      </w:r>
      <w:r w:rsidR="007B6C45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достоинство и общественную нравственность в состоянии алкогольного опьян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>Хуснутдинов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>Хуснутдинова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вонарушении от 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августа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гласно которому установлено состояние алкогольного опьянения и другими мат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>Хуснутдиновым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822419" w:rsidP="0082241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</w:t>
      </w:r>
      <w:r w:rsidRP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обстоятель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ств суд учитывает признание вины,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266303" w:rsidRPr="00822419" w:rsidP="0082241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</w:t>
      </w: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учетом характера деяния и личности </w:t>
      </w:r>
      <w:r w:rsid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привлекаемого лица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1B5AFE"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>Хуснутдинову</w:t>
      </w:r>
      <w:r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 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1B5AFE"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Хуснутдинова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6C45">
        <w:rPr>
          <w:rFonts w:ascii="Times New Roman" w:eastAsia="Calibri" w:hAnsi="Times New Roman" w:cs="Times New Roman"/>
          <w:sz w:val="28"/>
          <w:szCs w:val="28"/>
          <w:lang w:eastAsia="ru-RU"/>
        </w:rPr>
        <w:t>Б.В.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статьей 20.21 Кодекса Российской Федерации об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>2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45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12FCF"/>
    <w:rsid w:val="0006597A"/>
    <w:rsid w:val="00095F4A"/>
    <w:rsid w:val="00096F30"/>
    <w:rsid w:val="000B755F"/>
    <w:rsid w:val="000D3C04"/>
    <w:rsid w:val="00185452"/>
    <w:rsid w:val="001A6EAC"/>
    <w:rsid w:val="001B5AFE"/>
    <w:rsid w:val="00201F2C"/>
    <w:rsid w:val="00242784"/>
    <w:rsid w:val="00266303"/>
    <w:rsid w:val="00335B70"/>
    <w:rsid w:val="003531FF"/>
    <w:rsid w:val="003D2720"/>
    <w:rsid w:val="003E4E05"/>
    <w:rsid w:val="00407E02"/>
    <w:rsid w:val="00531335"/>
    <w:rsid w:val="005F491F"/>
    <w:rsid w:val="00631668"/>
    <w:rsid w:val="00675651"/>
    <w:rsid w:val="006A405C"/>
    <w:rsid w:val="006B6C29"/>
    <w:rsid w:val="006C150E"/>
    <w:rsid w:val="0077790D"/>
    <w:rsid w:val="007B6C45"/>
    <w:rsid w:val="00822419"/>
    <w:rsid w:val="008469A7"/>
    <w:rsid w:val="008F5167"/>
    <w:rsid w:val="009C5BAD"/>
    <w:rsid w:val="00A64F62"/>
    <w:rsid w:val="00AC1EA5"/>
    <w:rsid w:val="00B77A9E"/>
    <w:rsid w:val="00BD1D9F"/>
    <w:rsid w:val="00C25482"/>
    <w:rsid w:val="00CB316B"/>
    <w:rsid w:val="00CF34FA"/>
    <w:rsid w:val="00D87275"/>
    <w:rsid w:val="00E61DE2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