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879" w:rsidRPr="001C2879" w:rsidP="001C2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____/1/202</w:t>
      </w:r>
      <w:r w:rsidR="009A62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C2879" w:rsidRPr="001C2879" w:rsidP="001C2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C2879" w:rsidRPr="001C2879" w:rsidP="001C28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79" w:rsidRPr="001C2879" w:rsidP="001C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2022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Набережные Челны</w:t>
      </w:r>
    </w:p>
    <w:p w:rsidR="001C2879" w:rsidRPr="001C2879" w:rsidP="001C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1C2879" w:rsidRPr="001C2879" w:rsidP="001C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79" w:rsidRPr="001C2879" w:rsidP="001C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судебному району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абережные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Челны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1C2879" w:rsidRPr="001C2879" w:rsidP="001C2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Клюжева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="009A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тарстан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РТ, город Набережные Челны, </w:t>
      </w:r>
      <w:r w:rsidR="009A6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привлекавшегося к административной о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ветственности,</w:t>
      </w:r>
    </w:p>
    <w:p w:rsidR="001C2879" w:rsidRPr="001C2879" w:rsidP="001C2879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C2879" w:rsidRPr="001C2879" w:rsidP="001C2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 2022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времени в 18 </w:t>
      </w:r>
      <w:r w:rsidR="0018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Клюжев Н.Д.,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646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находящийся под административном надзором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Пр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волжского районного суда города Казани от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2021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регистрацию в ОП № 3 УМВД России о г. Набережные Челны.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Клюжев Н.Д.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года совершил административное правонар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шение, предусмотренное частью 1 статьи 19.24 Кодекса Российской Федерации об а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правонарушениях.</w:t>
      </w:r>
    </w:p>
    <w:p w:rsidR="001C2879" w:rsidRPr="001C2879" w:rsidP="001C2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Клюжев Н.Д.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</w:t>
      </w:r>
      <w:r w:rsidR="006467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879" w:rsidRPr="001C2879" w:rsidP="00BD4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Клюжев</w:t>
      </w:r>
      <w:r w:rsidR="00B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подтверждается и материалами дела: протоколом об а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от </w:t>
      </w:r>
      <w:r w:rsidR="009A628C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A62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 Приволжского районного суда города Казани от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2021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</w:t>
      </w:r>
      <w:r w:rsidR="00B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прибытия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</w:t>
      </w:r>
      <w:r w:rsidR="00B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ноября 2021 года и другими материалами дела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879" w:rsidRPr="001C2879" w:rsidP="00BD4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Содеянное</w:t>
      </w:r>
      <w:r w:rsidRPr="00BD49BE" w:rsidR="00B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Клюжевым Н.Д.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19.24 Кодекса Российской Федерации об административных правонаруш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надзор, административных ограничения или ограничений, установле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ему судом в соответствии с федеральным </w:t>
      </w:r>
      <w:hyperlink r:id="rId4" w:history="1">
        <w:r w:rsidRPr="001C2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действие) не содержат уголовно наказуемого деяния совершенное повторно в т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одного года.</w:t>
      </w:r>
      <w:r w:rsidRPr="00BD49BE" w:rsidR="00BD4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9BE" w:rsidRPr="00BD49BE" w:rsidP="00BD49BE">
      <w:pPr>
        <w:pStyle w:val="ConsPlusNormal"/>
        <w:tabs>
          <w:tab w:val="left" w:pos="2730"/>
        </w:tabs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вершенного административного правонарушения, личность виновного, его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ную ответственнос</w:t>
      </w:r>
      <w:r w:rsidR="005A21DE">
        <w:rPr>
          <w:rFonts w:ascii="Times New Roman" w:hAnsi="Times New Roman" w:cs="Times New Roman"/>
          <w:sz w:val="28"/>
          <w:szCs w:val="28"/>
        </w:rPr>
        <w:t>ть, - признание вины, раскаяние, наличие на иждивении нес</w:t>
      </w:r>
      <w:r w:rsidR="005A21DE">
        <w:rPr>
          <w:rFonts w:ascii="Times New Roman" w:hAnsi="Times New Roman" w:cs="Times New Roman"/>
          <w:sz w:val="28"/>
          <w:szCs w:val="28"/>
        </w:rPr>
        <w:t>о</w:t>
      </w:r>
      <w:r w:rsidR="005A21DE">
        <w:rPr>
          <w:rFonts w:ascii="Times New Roman" w:hAnsi="Times New Roman" w:cs="Times New Roman"/>
          <w:sz w:val="28"/>
          <w:szCs w:val="28"/>
        </w:rPr>
        <w:t>вершеннолетнего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Обстоятельств, отягчающих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ветственность, судом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879" w:rsidRPr="001C2879" w:rsidP="00BD4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1C2879" w:rsidRPr="001C2879" w:rsidP="001C28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2879" w:rsidRPr="001C2879" w:rsidP="001C28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79" w:rsidRPr="001C2879" w:rsidP="001C2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Клюжева </w:t>
      </w:r>
      <w:r w:rsidR="002B2E48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</w:t>
      </w:r>
      <w:r w:rsidR="0018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частью 3 статьи 19.24 Кодекса Российской Федерации об админ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и подвергнуть  его  административному наказ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виде  ареста сроком на 10 (десять) суток.</w:t>
      </w:r>
    </w:p>
    <w:p w:rsidR="001C2879" w:rsidRPr="001C2879" w:rsidP="001C2879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9A628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:10 часов </w:t>
      </w:r>
      <w:r w:rsidR="0064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апреля </w:t>
      </w:r>
      <w:r w:rsidR="009A628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C2879" w:rsidRPr="001C2879" w:rsidP="001C2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1C2879" w:rsidRPr="001C2879" w:rsidP="001C2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79" w:rsidRPr="001C2879" w:rsidP="001C2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79" w:rsidRPr="001C2879" w:rsidP="001C28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0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8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3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="00D8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2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3699B"/>
    <w:sectPr w:rsidSect="002237C3">
      <w:footerReference w:type="default" r:id="rId5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E48">
      <w:rPr>
        <w:rStyle w:val="PageNumber"/>
        <w:noProof/>
      </w:rPr>
      <w:t>1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9"/>
    <w:rsid w:val="00090CB4"/>
    <w:rsid w:val="0012237D"/>
    <w:rsid w:val="001848C9"/>
    <w:rsid w:val="001C2879"/>
    <w:rsid w:val="002B2E48"/>
    <w:rsid w:val="003D64F5"/>
    <w:rsid w:val="0043699B"/>
    <w:rsid w:val="00496B17"/>
    <w:rsid w:val="005A21DE"/>
    <w:rsid w:val="0064676D"/>
    <w:rsid w:val="006C3537"/>
    <w:rsid w:val="009A628C"/>
    <w:rsid w:val="00AD112F"/>
    <w:rsid w:val="00BD49BE"/>
    <w:rsid w:val="00D8375A"/>
    <w:rsid w:val="00E84C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1C2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C2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C2879"/>
  </w:style>
  <w:style w:type="paragraph" w:customStyle="1" w:styleId="ConsPlusNormal">
    <w:name w:val="ConsPlusNormal"/>
    <w:rsid w:val="00BD49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