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Республики Татарстан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89D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3 статьи 19.24 Кодекса РФ об административных правонарушениях в 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</w:t>
      </w:r>
      <w:r w:rsidR="004B764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764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B764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по адресу: 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4B764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4B764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4B764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РФ серия </w:t>
      </w:r>
      <w:r w:rsidR="004B764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="004B764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ответственности,</w:t>
      </w:r>
    </w:p>
    <w:p w:rsidR="00CB49DE" w:rsidRPr="000530C5" w:rsidP="00CB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шениях,  подписка отобрана  на  отдельном  бланке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89D" w:rsidRPr="000530C5" w:rsidP="008A589D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589D" w:rsidRPr="000530C5" w:rsidP="00B82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E5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5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административном надзором по решению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Республики Татарстан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530C5" w:rsid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 на регистрацию в ОП № </w:t>
      </w:r>
      <w:r w:rsid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>3 Центральный»</w:t>
      </w:r>
      <w:r w:rsidRPr="000530C5" w:rsid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</w:t>
      </w:r>
      <w:r w:rsid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30C5" w:rsid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г. Набережные </w:t>
      </w:r>
      <w:r w:rsidRPr="000530C5" w:rsid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Челны</w:t>
      </w:r>
      <w:r w:rsid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</w:t>
      </w:r>
      <w:r w:rsidR="008119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</w:t>
      </w:r>
      <w:r w:rsidR="00811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правонарушениях.</w:t>
      </w:r>
    </w:p>
    <w:p w:rsidR="008A589D" w:rsidRPr="00B82B68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</w:t>
      </w:r>
      <w:r w:rsidRPr="00B82B68"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раскаялся в содея</w:t>
      </w:r>
      <w:r w:rsidRP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бытия поднадзорного лица на регистрацию, </w:t>
      </w:r>
      <w:r w:rsidR="009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6B2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регистрационного листа поднадзорного лица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риалами дела.</w:t>
      </w:r>
    </w:p>
    <w:p w:rsidR="008A589D" w:rsidP="008A5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Харитоновым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как несоблюдение лицом, в отношении которого установлен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не содержат уголовно наказуемого деяния совершенное повторно в течение одного года. </w:t>
      </w:r>
    </w:p>
    <w:p w:rsidR="006C187F" w:rsidRPr="000E0FDC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вершенного административного правонарушения, личность виновного, его им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 обстоятельств, смягчающих администрати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ную ответственность, - признание вины, раскаяние,</w:t>
      </w:r>
      <w:r w:rsidR="007B5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наличие на иждивении нес</w:t>
      </w:r>
      <w:r w:rsidR="007B5A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B5AA4">
        <w:rPr>
          <w:rFonts w:ascii="Times New Roman" w:eastAsia="Calibri" w:hAnsi="Times New Roman" w:cs="Times New Roman"/>
          <w:sz w:val="28"/>
          <w:szCs w:val="28"/>
          <w:lang w:eastAsia="ru-RU"/>
        </w:rPr>
        <w:t>вершеннолетнего ребенка,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го правонарушения в качестве обстоятельства, отягчающего административную ответственность.</w:t>
      </w:r>
    </w:p>
    <w:p w:rsidR="006C187F" w:rsidRPr="00675651" w:rsidP="006C187F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B5AA4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Харитонову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6C187F" w:rsidRPr="000530C5" w:rsidP="006C18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187F" w:rsidRPr="000530C5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Харитонова </w:t>
      </w:r>
      <w:r w:rsidR="004B764B">
        <w:rPr>
          <w:rFonts w:ascii="Times New Roman" w:eastAsia="Calibri" w:hAnsi="Times New Roman" w:cs="Times New Roman"/>
          <w:sz w:val="28"/>
          <w:szCs w:val="28"/>
          <w:lang w:eastAsia="ru-RU"/>
        </w:rPr>
        <w:t>Н.А.</w:t>
      </w:r>
      <w:r w:rsidRPr="000530C5"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частью 3 статьи 19.24 Кодекса Российской Федерации об 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 и подвергнуть  его  административному нак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6C187F" w:rsidRPr="000530C5" w:rsidP="006C187F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</w:t>
      </w:r>
      <w:r w:rsidR="007B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5A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преля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C187F" w:rsidRPr="000530C5" w:rsidP="006C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7B5A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87F" w:rsidRPr="000530C5" w:rsidP="006C187F"/>
    <w:p w:rsidR="006C187F" w:rsidP="006C187F"/>
    <w:p w:rsidR="008A589D" w:rsidP="008A589D"/>
    <w:p w:rsidR="008A589D" w:rsidP="008A589D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64B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D"/>
    <w:rsid w:val="000530C5"/>
    <w:rsid w:val="000E0FDC"/>
    <w:rsid w:val="0012237D"/>
    <w:rsid w:val="002B04A1"/>
    <w:rsid w:val="002E5196"/>
    <w:rsid w:val="00346651"/>
    <w:rsid w:val="00484B54"/>
    <w:rsid w:val="00496B17"/>
    <w:rsid w:val="004B764B"/>
    <w:rsid w:val="00527531"/>
    <w:rsid w:val="00552453"/>
    <w:rsid w:val="00675651"/>
    <w:rsid w:val="006874E5"/>
    <w:rsid w:val="006B2A50"/>
    <w:rsid w:val="006B7FBB"/>
    <w:rsid w:val="006C187F"/>
    <w:rsid w:val="007B5AA4"/>
    <w:rsid w:val="008024D0"/>
    <w:rsid w:val="0081193D"/>
    <w:rsid w:val="00896717"/>
    <w:rsid w:val="008A057C"/>
    <w:rsid w:val="008A589D"/>
    <w:rsid w:val="009304ED"/>
    <w:rsid w:val="009B510E"/>
    <w:rsid w:val="009F650E"/>
    <w:rsid w:val="00A1392B"/>
    <w:rsid w:val="00AD112F"/>
    <w:rsid w:val="00B77A9E"/>
    <w:rsid w:val="00B82B68"/>
    <w:rsid w:val="00CB49DE"/>
    <w:rsid w:val="00CD4F3A"/>
    <w:rsid w:val="00D11538"/>
    <w:rsid w:val="00DA70A9"/>
    <w:rsid w:val="00DE5142"/>
    <w:rsid w:val="00F11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8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8A589D"/>
  </w:style>
  <w:style w:type="character" w:styleId="PageNumber">
    <w:name w:val="page number"/>
    <w:basedOn w:val="DefaultParagraphFont"/>
    <w:uiPriority w:val="99"/>
    <w:rsid w:val="008A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