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BF068E">
        <w:rPr>
          <w:rFonts w:ascii="Times New Roman" w:eastAsia="Calibri" w:hAnsi="Times New Roman" w:cs="Times New Roman"/>
          <w:sz w:val="26"/>
          <w:szCs w:val="26"/>
          <w:lang w:eastAsia="ru-RU"/>
        </w:rPr>
        <w:t>158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 w:rsidR="00DD570C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C0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 w:rsidR="00DD5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A8569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отношении</w:t>
      </w:r>
      <w:r w:rsidR="007C0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Думченко </w:t>
      </w:r>
      <w:r w:rsidR="00BF068E">
        <w:rPr>
          <w:rFonts w:ascii="Times New Roman" w:eastAsia="Calibri" w:hAnsi="Times New Roman" w:cs="Times New Roman"/>
          <w:sz w:val="28"/>
          <w:szCs w:val="28"/>
          <w:lang w:eastAsia="ru-RU"/>
        </w:rPr>
        <w:t>Д.В.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F068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7C0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</w:t>
      </w:r>
      <w:r w:rsidR="00BF068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A3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ТАССР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ванного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058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E0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адресу:</w:t>
      </w:r>
      <w:r w:rsidR="007E0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 Татарстан, г. Набережные Челны, </w:t>
      </w:r>
      <w:r w:rsidR="007C058F">
        <w:rPr>
          <w:rFonts w:ascii="Times New Roman" w:eastAsia="Calibri" w:hAnsi="Times New Roman" w:cs="Times New Roman"/>
          <w:sz w:val="28"/>
          <w:szCs w:val="28"/>
          <w:lang w:eastAsia="ru-RU"/>
        </w:rPr>
        <w:t>новый город</w:t>
      </w:r>
      <w:r w:rsidR="007E0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E011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7E011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F068E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BF068E">
        <w:rPr>
          <w:rFonts w:ascii="Times New Roman" w:eastAsia="Calibri" w:hAnsi="Times New Roman" w:cs="Times New Roman"/>
          <w:sz w:val="28"/>
          <w:szCs w:val="28"/>
          <w:lang w:eastAsia="ru-RU"/>
        </w:rPr>
        <w:t>ХХ</w:t>
      </w:r>
      <w:r w:rsidR="00BF068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C0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058F">
        <w:rPr>
          <w:rFonts w:ascii="Times New Roman" w:eastAsia="Calibri" w:hAnsi="Times New Roman" w:cs="Times New Roman"/>
          <w:sz w:val="28"/>
          <w:szCs w:val="28"/>
          <w:lang w:eastAsia="ru-RU"/>
        </w:rPr>
        <w:t>кв.</w:t>
      </w:r>
      <w:r w:rsidR="00BF068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BF068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E0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ственности,</w:t>
      </w:r>
      <w:r w:rsidR="00794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CE0200" w:rsidRPr="00675651" w:rsidP="00CE0200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марта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r w:rsidR="006F5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Думченко Д.В.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 дома</w:t>
      </w:r>
      <w:r w:rsidR="00B66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068E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B66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в оскорбляющем человеческое д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стоинство и общественную нравственность в состоянии алкогольного опьянения в общественном месте, имел шаткую походку, невнятную речь, резкий запах спир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ного изо рта, неопрятный внешний вид вызывающем брезгливость, тем самым нарушил общественный порядок.  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FD10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Думченко Д.В.</w:t>
      </w:r>
      <w:r w:rsidR="00CF1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FD1041" w:rsidR="00FD10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0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Думченко Д.В.</w:t>
      </w:r>
      <w:r w:rsidRPr="00CF1CD7" w:rsidR="00CF1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нарушении от </w:t>
      </w:r>
      <w:r w:rsidR="00FD1041">
        <w:rPr>
          <w:rFonts w:ascii="Times New Roman" w:eastAsia="Calibri" w:hAnsi="Times New Roman" w:cs="Times New Roman"/>
          <w:sz w:val="28"/>
          <w:szCs w:val="28"/>
          <w:lang w:eastAsia="ru-RU"/>
        </w:rPr>
        <w:t>1 марта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объяснением</w:t>
      </w:r>
      <w:r w:rsidR="00BF0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ХХХ</w:t>
      </w:r>
      <w:r w:rsidR="00FD10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E760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о направлении на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медицинско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освидетельствовани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>че</w:t>
      </w:r>
      <w:r w:rsidR="00FD10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 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FD1041">
        <w:rPr>
          <w:rFonts w:ascii="Times New Roman" w:eastAsia="Calibri" w:hAnsi="Times New Roman" w:cs="Times New Roman"/>
          <w:sz w:val="28"/>
          <w:szCs w:val="28"/>
          <w:lang w:eastAsia="ru-RU"/>
        </w:rPr>
        <w:t>1 марта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года,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которому у </w:t>
      </w:r>
      <w:r w:rsidR="00FD10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Думченко Д.В. 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 опьянение,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FD1041" w:rsidR="00FD10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10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Думченко Д.В. </w:t>
      </w:r>
      <w:r w:rsidRPr="00CF1CD7" w:rsidR="00CF1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появление на улицах, стадионах, в скверах, парках, в транспортном средстве общего польз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вания, в других общественных местах в состоянии опьянения, оскорбляющем 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ловеческое достоинство и общественную нравственность.</w:t>
      </w:r>
    </w:p>
    <w:p w:rsidR="00542E44" w:rsidRPr="0002117F" w:rsidP="00542E4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нарушения, личность виновного, обстоятельства, смягчающие и отягчающие </w:t>
      </w:r>
      <w:r w:rsidRPr="0002117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2117F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02117F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7E0118" w:rsidP="00542E4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02117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смягчающих вину обстоятельс</w:t>
      </w:r>
      <w:r w:rsidRPr="0002117F" w:rsidR="004C367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тв суд учитывает признание вины</w:t>
      </w:r>
      <w:r w:rsidRPr="0002117F" w:rsidR="0002117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, повторное совершение однородного административного правонарушения в кач</w:t>
      </w:r>
      <w:r w:rsidRPr="0002117F" w:rsidR="0002117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е</w:t>
      </w:r>
      <w:r w:rsidRPr="0002117F" w:rsidR="0002117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стве обстоятельства, отягчающего административную ответственность</w:t>
      </w:r>
      <w:r w:rsidRPr="00C25482" w:rsidR="0002117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.</w:t>
      </w:r>
      <w:r w:rsidR="0002117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</w:p>
    <w:p w:rsidR="00CE0200" w:rsidRPr="00542E44" w:rsidP="00542E4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Обстоятельств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, отягчающ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их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административную ответственность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, судом не установлено.</w:t>
      </w:r>
    </w:p>
    <w:p w:rsidR="00CE0200" w:rsidRPr="00675651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 w:rsidRPr="00FD1041" w:rsidR="00FD10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10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Думченко Д.В. </w:t>
      </w:r>
      <w:r w:rsidRPr="00CF1CD7" w:rsidR="00FD10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118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</w:t>
      </w:r>
      <w:r w:rsidR="00B66BD2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 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10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Думченко Д.В. </w:t>
      </w:r>
      <w:r w:rsidRPr="00CF1CD7" w:rsidR="00FD10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E0200" w:rsidRPr="00675651" w:rsidP="00CE020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CF1CD7"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7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Думченко </w:t>
      </w:r>
      <w:r w:rsidR="00BF068E">
        <w:rPr>
          <w:rFonts w:ascii="Times New Roman" w:eastAsia="Calibri" w:hAnsi="Times New Roman" w:cs="Times New Roman"/>
          <w:sz w:val="28"/>
          <w:szCs w:val="28"/>
          <w:lang w:eastAsia="ru-RU"/>
        </w:rPr>
        <w:t>Д.В.</w:t>
      </w:r>
      <w:r w:rsidR="00DC7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DC75EE">
        <w:rPr>
          <w:rFonts w:ascii="Times New Roman" w:eastAsia="Calibri" w:hAnsi="Times New Roman" w:cs="Times New Roman"/>
          <w:sz w:val="28"/>
          <w:szCs w:val="28"/>
          <w:lang w:eastAsia="ru-RU"/>
        </w:rPr>
        <w:t>13.43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DC75EE">
        <w:rPr>
          <w:rFonts w:ascii="Times New Roman" w:eastAsia="Calibri" w:hAnsi="Times New Roman" w:cs="Times New Roman"/>
          <w:sz w:val="28"/>
          <w:szCs w:val="28"/>
          <w:lang w:eastAsia="ru-RU"/>
        </w:rPr>
        <w:t>1 марта</w:t>
      </w:r>
      <w:r w:rsidR="00DD5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EB5641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 w:rsidR="005F584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914B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E0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E0200" w:rsidRPr="00675651" w:rsidP="00CE0200"/>
    <w:p w:rsidR="00CE0200" w:rsidP="00CE0200"/>
    <w:p w:rsidR="00CE0200" w:rsidP="00CE0200"/>
    <w:p w:rsidR="00CE0200" w:rsidP="00CE0200"/>
    <w:p w:rsidR="00CE0200" w:rsidP="00CE0200"/>
    <w:p w:rsidR="00CE0200" w:rsidP="00CE0200"/>
    <w:p w:rsidR="005A74B9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68E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0"/>
    <w:rsid w:val="00011942"/>
    <w:rsid w:val="0002117F"/>
    <w:rsid w:val="000F06B9"/>
    <w:rsid w:val="00114C6A"/>
    <w:rsid w:val="00132AC5"/>
    <w:rsid w:val="001914B0"/>
    <w:rsid w:val="001B44AC"/>
    <w:rsid w:val="00233887"/>
    <w:rsid w:val="002B7D2A"/>
    <w:rsid w:val="00421522"/>
    <w:rsid w:val="004574D1"/>
    <w:rsid w:val="004B2E0E"/>
    <w:rsid w:val="004C3674"/>
    <w:rsid w:val="00511825"/>
    <w:rsid w:val="00542E44"/>
    <w:rsid w:val="005A74B9"/>
    <w:rsid w:val="005D2AFD"/>
    <w:rsid w:val="005F5846"/>
    <w:rsid w:val="00675651"/>
    <w:rsid w:val="006F5761"/>
    <w:rsid w:val="00794EA8"/>
    <w:rsid w:val="007B4493"/>
    <w:rsid w:val="007C058F"/>
    <w:rsid w:val="007E0118"/>
    <w:rsid w:val="00950950"/>
    <w:rsid w:val="009F0945"/>
    <w:rsid w:val="00A3662C"/>
    <w:rsid w:val="00A37A8E"/>
    <w:rsid w:val="00A77A89"/>
    <w:rsid w:val="00A85699"/>
    <w:rsid w:val="00B1395B"/>
    <w:rsid w:val="00B66BD2"/>
    <w:rsid w:val="00B77A9E"/>
    <w:rsid w:val="00BE2FBD"/>
    <w:rsid w:val="00BE7609"/>
    <w:rsid w:val="00BF068E"/>
    <w:rsid w:val="00C04F3C"/>
    <w:rsid w:val="00C25482"/>
    <w:rsid w:val="00C97C6C"/>
    <w:rsid w:val="00CA5E53"/>
    <w:rsid w:val="00CB5303"/>
    <w:rsid w:val="00CD4165"/>
    <w:rsid w:val="00CE0200"/>
    <w:rsid w:val="00CF1CD7"/>
    <w:rsid w:val="00D61BE0"/>
    <w:rsid w:val="00DC630B"/>
    <w:rsid w:val="00DC75EE"/>
    <w:rsid w:val="00DD570C"/>
    <w:rsid w:val="00E57FAA"/>
    <w:rsid w:val="00E970F0"/>
    <w:rsid w:val="00EB3E9A"/>
    <w:rsid w:val="00EB5641"/>
    <w:rsid w:val="00EF4ED6"/>
    <w:rsid w:val="00F11115"/>
    <w:rsid w:val="00F17A18"/>
    <w:rsid w:val="00FB07AF"/>
    <w:rsid w:val="00FC4140"/>
    <w:rsid w:val="00FC682E"/>
    <w:rsid w:val="00FD1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E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200"/>
  </w:style>
  <w:style w:type="paragraph" w:styleId="BalloonText">
    <w:name w:val="Balloon Text"/>
    <w:basedOn w:val="Normal"/>
    <w:link w:val="a0"/>
    <w:uiPriority w:val="99"/>
    <w:semiHidden/>
    <w:unhideWhenUsed/>
    <w:rsid w:val="00E5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57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