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B21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00057-01-</w:t>
      </w:r>
      <w:r w:rsidRPr="00B21205"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B21205"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21205" w:rsid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93-07</w:t>
      </w:r>
    </w:p>
    <w:p w:rsidR="008C6C98" w:rsidRPr="00231450" w:rsidP="008C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C98" w:rsidRPr="00231450" w:rsidP="008C6C9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C98" w:rsidRPr="00231450" w:rsidP="008C6C9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в отношении</w:t>
      </w:r>
      <w:r w:rsidRPr="00F140F4" w:rsidR="00F140F4">
        <w:rPr>
          <w:rFonts w:ascii="Times New Roman" w:hAnsi="Times New Roman" w:cs="Times New Roman"/>
          <w:sz w:val="28"/>
          <w:szCs w:val="28"/>
        </w:rPr>
        <w:t xml:space="preserve"> </w:t>
      </w:r>
      <w:r w:rsidRPr="00883DAD" w:rsidR="00F140F4">
        <w:rPr>
          <w:rFonts w:ascii="Times New Roman" w:hAnsi="Times New Roman" w:cs="Times New Roman"/>
          <w:sz w:val="28"/>
          <w:szCs w:val="28"/>
        </w:rPr>
        <w:t>ООО «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»- Лопаткиной </w:t>
      </w:r>
      <w:r w:rsidR="004937CB">
        <w:rPr>
          <w:rFonts w:ascii="Times New Roman" w:hAnsi="Times New Roman" w:cs="Times New Roman"/>
          <w:sz w:val="28"/>
          <w:szCs w:val="28"/>
        </w:rPr>
        <w:t>И.И.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, 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 года рождения, уроженки ст. 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,  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 АССР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0B78" w:rsidRPr="00F140F4" w:rsidP="00AB1EC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Pr="00F140F4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00 часов 01 минуту 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Лопаткина И.Н., являясь руководит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общества с ограниченной ответственностью «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ООО «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ра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положенного по адресу: 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проспект </w:t>
      </w:r>
      <w:r w:rsidR="0049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9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140F4"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9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140F4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представила в налоговый орган налоговую 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рацию </w:t>
      </w:r>
      <w:r w:rsidRPr="00F140F4" w:rsidR="00F140F4">
        <w:rPr>
          <w:rFonts w:ascii="Times New Roman" w:hAnsi="Times New Roman" w:cs="Times New Roman"/>
          <w:sz w:val="28"/>
          <w:szCs w:val="28"/>
        </w:rPr>
        <w:t>по единому налогу, уплачиваемому в связи с применением упрощенной с</w:t>
      </w:r>
      <w:r w:rsidRPr="00F140F4" w:rsidR="00F140F4">
        <w:rPr>
          <w:rFonts w:ascii="Times New Roman" w:hAnsi="Times New Roman" w:cs="Times New Roman"/>
          <w:sz w:val="28"/>
          <w:szCs w:val="28"/>
        </w:rPr>
        <w:t>и</w:t>
      </w:r>
      <w:r w:rsidRPr="00F140F4" w:rsidR="00F140F4">
        <w:rPr>
          <w:rFonts w:ascii="Times New Roman" w:hAnsi="Times New Roman" w:cs="Times New Roman"/>
          <w:sz w:val="28"/>
          <w:szCs w:val="28"/>
        </w:rPr>
        <w:t>стемы налогообложения за 2</w:t>
      </w:r>
      <w:r w:rsidR="00F140F4">
        <w:rPr>
          <w:rFonts w:ascii="Times New Roman" w:hAnsi="Times New Roman" w:cs="Times New Roman"/>
          <w:sz w:val="28"/>
          <w:szCs w:val="28"/>
        </w:rPr>
        <w:t xml:space="preserve">020 </w:t>
      </w:r>
      <w:r w:rsidRPr="00F140F4" w:rsidR="00F140F4">
        <w:rPr>
          <w:rFonts w:ascii="Times New Roman" w:hAnsi="Times New Roman" w:cs="Times New Roman"/>
          <w:sz w:val="28"/>
          <w:szCs w:val="28"/>
        </w:rPr>
        <w:t>год, чем нарушило срок, установленный пунктом 1 статьи 346.23 Налогового кодекса Российской Фед</w:t>
      </w:r>
      <w:r w:rsidRPr="00F140F4" w:rsidR="00F140F4">
        <w:rPr>
          <w:rFonts w:ascii="Times New Roman" w:hAnsi="Times New Roman" w:cs="Times New Roman"/>
          <w:sz w:val="28"/>
          <w:szCs w:val="28"/>
        </w:rPr>
        <w:t>е</w:t>
      </w:r>
      <w:r w:rsidRPr="00F140F4" w:rsidR="00F140F4">
        <w:rPr>
          <w:rFonts w:ascii="Times New Roman" w:hAnsi="Times New Roman" w:cs="Times New Roman"/>
          <w:sz w:val="28"/>
          <w:szCs w:val="28"/>
        </w:rPr>
        <w:t>рации.</w:t>
      </w:r>
    </w:p>
    <w:p w:rsidR="008C6C98" w:rsidRPr="008C6C98" w:rsidP="00AB1EC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Лопаткина И.Н.</w:t>
      </w:r>
      <w:r w:rsidRPr="00440B78" w:rsid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налоговую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декларацию </w:t>
      </w:r>
      <w:r w:rsidRPr="00F140F4">
        <w:rPr>
          <w:rFonts w:ascii="Times New Roman" w:hAnsi="Times New Roman" w:cs="Times New Roman"/>
          <w:sz w:val="28"/>
          <w:szCs w:val="28"/>
        </w:rPr>
        <w:t>по ед</w:t>
      </w:r>
      <w:r w:rsidRPr="00F140F4">
        <w:rPr>
          <w:rFonts w:ascii="Times New Roman" w:hAnsi="Times New Roman" w:cs="Times New Roman"/>
          <w:sz w:val="28"/>
          <w:szCs w:val="28"/>
        </w:rPr>
        <w:t>и</w:t>
      </w:r>
      <w:r w:rsidRPr="00F140F4">
        <w:rPr>
          <w:rFonts w:ascii="Times New Roman" w:hAnsi="Times New Roman" w:cs="Times New Roman"/>
          <w:sz w:val="28"/>
          <w:szCs w:val="28"/>
        </w:rPr>
        <w:t>ному налогу, уплачиваемому в связи с применением упрощенной системы налогоо</w:t>
      </w:r>
      <w:r w:rsidRPr="00F140F4">
        <w:rPr>
          <w:rFonts w:ascii="Times New Roman" w:hAnsi="Times New Roman" w:cs="Times New Roman"/>
          <w:sz w:val="28"/>
          <w:szCs w:val="28"/>
        </w:rPr>
        <w:t>б</w:t>
      </w:r>
      <w:r w:rsidRPr="00F140F4">
        <w:rPr>
          <w:rFonts w:ascii="Times New Roman" w:hAnsi="Times New Roman" w:cs="Times New Roman"/>
          <w:sz w:val="28"/>
          <w:szCs w:val="28"/>
        </w:rPr>
        <w:t>ложения за 2</w:t>
      </w:r>
      <w:r>
        <w:rPr>
          <w:rFonts w:ascii="Times New Roman" w:hAnsi="Times New Roman" w:cs="Times New Roman"/>
          <w:sz w:val="28"/>
          <w:szCs w:val="28"/>
        </w:rPr>
        <w:t xml:space="preserve">020 </w:t>
      </w:r>
      <w:r w:rsidRPr="00F140F4">
        <w:rPr>
          <w:rFonts w:ascii="Times New Roman" w:hAnsi="Times New Roman" w:cs="Times New Roman"/>
          <w:sz w:val="28"/>
          <w:szCs w:val="28"/>
        </w:rPr>
        <w:t>год</w:t>
      </w:r>
      <w:r w:rsidRPr="00AB1ECE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440B78" w:rsid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B78" w:rsid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то есть с нарушением установленного законом срока. </w:t>
      </w:r>
    </w:p>
    <w:p w:rsidR="008C6C98" w:rsidRPr="00DE7E06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Лопаткина И.Н.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надлежащим образом, ходатайств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 о рассмотрении дела в ее отсутствие.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И.Н.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B1ECE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Лопаткиной И.Н.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подтверждается: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№ 2528 от 23 сентября 2021 года,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 привлечении к ответственности за совершение налогового пра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 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9632 от 21 октября 2021 года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об административном правонарушении от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</w:t>
      </w:r>
      <w:r w:rsidRPr="00231450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F140F4" w:rsidRPr="00460F22" w:rsidP="00F140F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3DAD">
        <w:rPr>
          <w:rFonts w:ascii="Times New Roman" w:hAnsi="Times New Roman" w:cs="Times New Roman"/>
          <w:sz w:val="28"/>
          <w:szCs w:val="28"/>
        </w:rPr>
        <w:t>Туристическое агентство Синий Кит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включено в Единый государственный реестр юридических лиц и его руководителем является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Лопаткина И.Н.</w:t>
      </w:r>
    </w:p>
    <w:p w:rsidR="00F140F4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Лопаткиной И.Н.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15.5 Кодекса Росси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об административных правонарушениях, а именно как нарушение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 налог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декларации (расчета по страховым взносам) в налоговый орган по месту учета.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 правонарушителя, который ранее к адм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нистративной ответственности не привлекался, е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отягчающих наказание обстоятельств.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руководителя общества с ограниченной ответственностью</w:t>
      </w:r>
      <w:r w:rsidRPr="009A1D5E"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22"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7CB">
        <w:rPr>
          <w:rFonts w:ascii="Times New Roman" w:hAnsi="Times New Roman" w:cs="Times New Roman"/>
          <w:sz w:val="28"/>
          <w:szCs w:val="28"/>
        </w:rPr>
        <w:t>ХХХ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3DAD" w:rsidR="009A1D5E">
        <w:rPr>
          <w:rFonts w:ascii="Times New Roman" w:hAnsi="Times New Roman" w:cs="Times New Roman"/>
          <w:sz w:val="28"/>
          <w:szCs w:val="28"/>
        </w:rPr>
        <w:t>Лопаткин</w:t>
      </w:r>
      <w:r w:rsidR="009A1D5E">
        <w:rPr>
          <w:rFonts w:ascii="Times New Roman" w:hAnsi="Times New Roman" w:cs="Times New Roman"/>
          <w:sz w:val="28"/>
          <w:szCs w:val="28"/>
        </w:rPr>
        <w:t>у</w:t>
      </w:r>
      <w:r w:rsidRPr="00883DAD" w:rsidR="009A1D5E">
        <w:rPr>
          <w:rFonts w:ascii="Times New Roman" w:hAnsi="Times New Roman" w:cs="Times New Roman"/>
          <w:sz w:val="28"/>
          <w:szCs w:val="28"/>
        </w:rPr>
        <w:t xml:space="preserve"> </w:t>
      </w:r>
      <w:r w:rsidR="004937CB">
        <w:rPr>
          <w:rFonts w:ascii="Times New Roman" w:hAnsi="Times New Roman" w:cs="Times New Roman"/>
          <w:sz w:val="28"/>
          <w:szCs w:val="28"/>
        </w:rPr>
        <w:t>И.Н.</w:t>
      </w:r>
      <w:r w:rsidRPr="00231450"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и назначить е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дупреждения.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Лопаткиной И.Н.</w:t>
      </w: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8C6C98" w:rsidRPr="00231450" w:rsidP="008C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98" w:rsidRPr="00231450" w:rsidP="008C6C98"/>
    <w:p w:rsidR="008C6C98" w:rsidP="008C6C98"/>
    <w:p w:rsidR="003162AC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7CB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8"/>
    <w:rsid w:val="0012261D"/>
    <w:rsid w:val="00231450"/>
    <w:rsid w:val="00282ABD"/>
    <w:rsid w:val="003162AC"/>
    <w:rsid w:val="0038337A"/>
    <w:rsid w:val="00440B78"/>
    <w:rsid w:val="00460F22"/>
    <w:rsid w:val="004937CB"/>
    <w:rsid w:val="00520C1D"/>
    <w:rsid w:val="00567C7B"/>
    <w:rsid w:val="006866B8"/>
    <w:rsid w:val="00883DAD"/>
    <w:rsid w:val="008C6C98"/>
    <w:rsid w:val="009A1D5E"/>
    <w:rsid w:val="009E1823"/>
    <w:rsid w:val="00AB1ECE"/>
    <w:rsid w:val="00B21205"/>
    <w:rsid w:val="00C87ED6"/>
    <w:rsid w:val="00DE7E06"/>
    <w:rsid w:val="00F140F4"/>
    <w:rsid w:val="00F24F5D"/>
    <w:rsid w:val="00F81E4F"/>
    <w:rsid w:val="00FA6F37"/>
    <w:rsid w:val="00FF4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6C98"/>
  </w:style>
  <w:style w:type="character" w:styleId="PageNumber">
    <w:name w:val="page number"/>
    <w:basedOn w:val="DefaultParagraphFont"/>
    <w:rsid w:val="008C6C98"/>
  </w:style>
  <w:style w:type="paragraph" w:styleId="BalloonText">
    <w:name w:val="Balloon Text"/>
    <w:basedOn w:val="Normal"/>
    <w:link w:val="a0"/>
    <w:uiPriority w:val="99"/>
    <w:semiHidden/>
    <w:unhideWhenUsed/>
    <w:rsid w:val="0056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