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03E2" w:rsidRPr="007103E2" w:rsidP="007103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3E2" w:rsidP="007103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>/1/2022</w:t>
      </w:r>
    </w:p>
    <w:p w:rsidR="00CE5D99" w:rsidRPr="007103E2" w:rsidP="007103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F23823" w:rsidR="00F23823">
        <w:rPr>
          <w:rFonts w:ascii="Times New Roman" w:eastAsia="Times New Roman" w:hAnsi="Times New Roman" w:cs="Times New Roman"/>
          <w:sz w:val="28"/>
          <w:szCs w:val="28"/>
          <w:lang w:eastAsia="ru-RU"/>
        </w:rPr>
        <w:t>-0057-01-2022-000179-94</w:t>
      </w:r>
    </w:p>
    <w:p w:rsidR="007103E2" w:rsidRPr="007103E2" w:rsidP="007103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3E2" w:rsidRPr="007103E2" w:rsidP="007103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7103E2" w:rsidRPr="007103E2" w:rsidP="007103E2">
      <w:pPr>
        <w:tabs>
          <w:tab w:val="left" w:pos="6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103E2" w:rsidRPr="007103E2" w:rsidP="007103E2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2022 года 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3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 Набережные Челны</w:t>
      </w:r>
    </w:p>
    <w:p w:rsidR="007103E2" w:rsidRPr="007103E2" w:rsidP="0071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D43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Татарстан</w:t>
      </w:r>
    </w:p>
    <w:p w:rsidR="007103E2" w:rsidRPr="007103E2" w:rsidP="0071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3E2" w:rsidRPr="007103E2" w:rsidP="007103E2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№1 по судебному району города Набере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Челны Республики Татарстан 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С.Р., рассмотрев дело об администр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тивном правонарушении по части 1 статьи 12.26 Кодекса Российской Федерации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Белецкого </w:t>
      </w:r>
      <w:r w:rsidR="001457C8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457C8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дения, уроженца города </w:t>
      </w:r>
      <w:r w:rsidR="001457C8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Татарстан, зарегистрированного по адр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су: город Набережные Челны, проспект </w:t>
      </w:r>
      <w:r w:rsidR="001457C8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1457C8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квартира </w:t>
      </w:r>
      <w:r w:rsidR="001457C8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103E2" w:rsidRPr="007103E2" w:rsidP="007103E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7103E2" w:rsidRPr="007103E2" w:rsidP="006958CC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января 2022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Pr="00F23823" w:rsidR="00F2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Pr="00F23823" w:rsidR="00F23823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Белецкий Н.С.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возле дома </w:t>
      </w:r>
      <w:r w:rsidR="001457C8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спекту </w:t>
      </w:r>
      <w:r w:rsidR="001457C8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Набережные Челны Республики Татарстан управлял автомаш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марки «</w:t>
      </w:r>
      <w:r w:rsidR="001457C8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 государственным регистрационным знаком </w:t>
      </w:r>
      <w:r w:rsidRPr="00F23823" w:rsidR="00F23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457C8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RUS с признаками алкогольного опьянения. От прохождения медицинского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Белецкий Н.С. 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отказался, чем нарушил пункт 2.3.2 Правил д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движения Российской Федерации.</w:t>
      </w:r>
    </w:p>
    <w:p w:rsidR="007103E2" w:rsidRPr="007103E2" w:rsidP="006958CC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Белецкий Н.С.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явился, о времени и месте рассмотрения дела извещен.</w:t>
      </w:r>
      <w:r w:rsidRPr="00710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58CC" w:rsidR="006958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пункта 6 Постановления Пленума Верховного Суда Росси</w:t>
      </w:r>
      <w:r w:rsidRPr="006958CC" w:rsidR="006958C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958CC" w:rsidR="006958C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 N 5 от 24.03.2005 "О некоторых вопросах, возникающих у судов при применении кодекса Российской Федерации об административных правонарушен</w:t>
      </w:r>
      <w:r w:rsidRPr="006958CC" w:rsidR="006958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958CC" w:rsidR="006958CC">
        <w:rPr>
          <w:rFonts w:ascii="Times New Roman" w:eastAsia="Times New Roman" w:hAnsi="Times New Roman" w:cs="Times New Roman"/>
          <w:sz w:val="28"/>
          <w:szCs w:val="28"/>
          <w:lang w:eastAsia="ru-RU"/>
        </w:rPr>
        <w:t>ях", лицо, в отношении которого ведется производство по делу, считается извеще</w:t>
      </w:r>
      <w:r w:rsidRPr="006958CC" w:rsidR="006958C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958CC" w:rsidR="006958C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</w:t>
      </w:r>
      <w:r w:rsidRPr="006958CC" w:rsidR="0069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адресу, о том, что лицо фактически не проживает по этому адресу либо отказалось от получения почтового отправления, а также в случае возвращения по</w:t>
      </w:r>
      <w:r w:rsidRPr="006958CC" w:rsidR="006958CC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6958CC" w:rsidR="0069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тового отправления с отметкой об истечении срока хранения. </w:t>
      </w:r>
      <w:r w:rsidRPr="006958CC" w:rsidR="006958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Конверт</w:t>
      </w:r>
      <w:r w:rsidRPr="006958CC" w:rsidR="0069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направленный в адрес </w:t>
      </w:r>
      <w:r w:rsidR="0069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Белецкого Н.С. </w:t>
      </w:r>
      <w:r w:rsidRPr="006958CC" w:rsidR="006958C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вернулся с отметкой об истечении срока хранения, в связи с чем суд считает возможным рассмотреть дело в его отсут</w:t>
      </w:r>
      <w:r w:rsidR="006958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ствие.</w:t>
      </w:r>
    </w:p>
    <w:p w:rsidR="007103E2" w:rsidRPr="007103E2" w:rsidP="006958CC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 об административном правонарушении, прихожу к следующему.</w:t>
      </w:r>
    </w:p>
    <w:p w:rsidR="007103E2" w:rsidRPr="007103E2" w:rsidP="007103E2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6958C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Белецкого Н.С.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по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тверждается следующими доказательствами: </w:t>
      </w:r>
    </w:p>
    <w:p w:rsidR="007103E2" w:rsidRPr="007103E2" w:rsidP="007103E2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16 РТ № </w:t>
      </w:r>
      <w:r w:rsidR="001457C8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69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958CC">
        <w:rPr>
          <w:rFonts w:ascii="Times New Roman" w:eastAsia="Times New Roman" w:hAnsi="Times New Roman" w:cs="Times New Roman"/>
          <w:sz w:val="28"/>
          <w:szCs w:val="28"/>
          <w:lang w:eastAsia="ru-RU"/>
        </w:rPr>
        <w:t>1 января 2022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согласно которому </w:t>
      </w:r>
      <w:r w:rsidR="006958CC">
        <w:rPr>
          <w:rFonts w:ascii="Times New Roman" w:eastAsia="Times New Roman" w:hAnsi="Times New Roman" w:cs="Times New Roman"/>
          <w:sz w:val="28"/>
          <w:szCs w:val="28"/>
          <w:lang w:eastAsia="ru-RU"/>
        </w:rPr>
        <w:t>1 января 2022</w:t>
      </w:r>
      <w:r w:rsidRPr="007103E2" w:rsidR="0069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Pr="00D4377A" w:rsidR="00D4377A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7103E2" w:rsidR="0069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Pr="00D4377A" w:rsidR="00D4377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103E2" w:rsidR="0069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минут </w:t>
      </w:r>
      <w:r w:rsidR="006958C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Беле</w:t>
      </w:r>
      <w:r w:rsidR="006958CC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6958C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Н.С.</w:t>
      </w:r>
      <w:r w:rsidRPr="007103E2" w:rsidR="0069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возле дома </w:t>
      </w:r>
      <w:r w:rsidR="001457C8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7103E2" w:rsidR="0069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проспекту </w:t>
      </w:r>
      <w:r w:rsidR="001457C8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7103E2" w:rsidR="0069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Набережные Челны Республики Тата</w:t>
      </w:r>
      <w:r w:rsidRPr="007103E2" w:rsidR="006958C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103E2" w:rsidR="006958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 управлял автомашиной марки «</w:t>
      </w:r>
      <w:r w:rsidR="001457C8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7103E2" w:rsidR="0069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 государственным регистрационным </w:t>
      </w:r>
      <w:r w:rsidRPr="007103E2" w:rsidR="0069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 </w:t>
      </w:r>
      <w:r w:rsidR="001457C8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7103E2" w:rsidR="0069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RUS с признаками алкогольного опьянения.</w:t>
      </w:r>
      <w:r w:rsidRPr="007103E2" w:rsidR="0069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прохождения медици</w:t>
      </w:r>
      <w:r w:rsidRPr="007103E2" w:rsidR="006958C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103E2" w:rsidR="0069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освидетельствования </w:t>
      </w:r>
      <w:r w:rsidR="0069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Белецкий Н.С. </w:t>
      </w:r>
      <w:r w:rsidRPr="007103E2" w:rsidR="006958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отказался</w:t>
      </w:r>
      <w:r w:rsidR="006958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03E2" w:rsidRPr="007103E2" w:rsidP="007103E2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отстранении от управления транспортным средством 16 ОТ </w:t>
      </w:r>
      <w:r w:rsidRPr="00D4377A" w:rsidR="00D437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457C8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958CC">
        <w:rPr>
          <w:rFonts w:ascii="Times New Roman" w:eastAsia="Times New Roman" w:hAnsi="Times New Roman" w:cs="Times New Roman"/>
          <w:sz w:val="28"/>
          <w:szCs w:val="28"/>
          <w:lang w:eastAsia="ru-RU"/>
        </w:rPr>
        <w:t>1 января 2022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согласно которому </w:t>
      </w:r>
      <w:r w:rsidR="006958C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Белецкий Н.С.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отстранен от управления автомашиной марки</w:t>
      </w:r>
      <w:r w:rsidRPr="007103E2" w:rsidR="0069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958C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Мазда 3</w:t>
      </w:r>
      <w:r w:rsidRPr="007103E2" w:rsidR="0069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 государственным регистрационным знаком </w:t>
      </w:r>
      <w:r w:rsidR="001457C8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7103E2" w:rsidR="0069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RUS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03E2" w:rsidRPr="007103E2" w:rsidP="007103E2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актом освидетельствования на состояние алкогольного опьянения 16</w:t>
      </w:r>
      <w:r w:rsidR="00CE5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>АО №</w:t>
      </w:r>
      <w:r w:rsidR="001457C8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E5D99">
        <w:rPr>
          <w:rFonts w:ascii="Times New Roman" w:eastAsia="Times New Roman" w:hAnsi="Times New Roman" w:cs="Times New Roman"/>
          <w:sz w:val="28"/>
          <w:szCs w:val="28"/>
          <w:lang w:eastAsia="ru-RU"/>
        </w:rPr>
        <w:t>1 января 2022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</w:p>
    <w:p w:rsidR="007103E2" w:rsidRPr="007103E2" w:rsidP="007103E2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 направлении на медицинское освидетельствование 16 МТ </w:t>
      </w:r>
      <w:r w:rsidRPr="00D4377A" w:rsidR="00D437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457C8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E5D99">
        <w:rPr>
          <w:rFonts w:ascii="Times New Roman" w:eastAsia="Times New Roman" w:hAnsi="Times New Roman" w:cs="Times New Roman"/>
          <w:sz w:val="28"/>
          <w:szCs w:val="28"/>
          <w:lang w:eastAsia="ru-RU"/>
        </w:rPr>
        <w:t>1 января 2022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согласно которому </w:t>
      </w:r>
      <w:r w:rsidR="00CE5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Белецкому Н.С. 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предложено про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медицинское освидетельствование, однако он от его прохождения отказался;</w:t>
      </w:r>
    </w:p>
    <w:p w:rsidR="007103E2" w:rsidRPr="007103E2" w:rsidP="007103E2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 задержании транспортного средства 16 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57C8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E5D99">
        <w:rPr>
          <w:rFonts w:ascii="Times New Roman" w:eastAsia="Times New Roman" w:hAnsi="Times New Roman" w:cs="Times New Roman"/>
          <w:sz w:val="28"/>
          <w:szCs w:val="28"/>
          <w:lang w:eastAsia="ru-RU"/>
        </w:rPr>
        <w:t>1 января 2022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согласно которому задержан автомобиль марки</w:t>
      </w:r>
      <w:r w:rsidRPr="00CE5D99" w:rsidR="00CE5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57C8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7103E2" w:rsidR="00CE5D99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государственным р</w:t>
      </w:r>
      <w:r w:rsidRPr="007103E2" w:rsidR="00CE5D9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103E2" w:rsidR="00CE5D99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гистрационным знаком</w:t>
      </w:r>
      <w:r w:rsidR="00145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ХХХ </w:t>
      </w:r>
      <w:r w:rsidRPr="007103E2" w:rsidR="00CE5D99">
        <w:rPr>
          <w:rFonts w:ascii="Times New Roman" w:eastAsia="Times New Roman" w:hAnsi="Times New Roman" w:cs="Times New Roman"/>
          <w:sz w:val="28"/>
          <w:szCs w:val="28"/>
          <w:lang w:eastAsia="ru-RU"/>
        </w:rPr>
        <w:t>RUS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03E2" w:rsidRPr="007103E2" w:rsidP="007103E2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5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письменными 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объяснениями инспекторов ДПС;</w:t>
      </w:r>
    </w:p>
    <w:p w:rsidR="007103E2" w:rsidRPr="007103E2" w:rsidP="007103E2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видеозаписью, и другими материалами дела.</w:t>
      </w:r>
    </w:p>
    <w:p w:rsidR="007103E2" w:rsidRPr="007103E2" w:rsidP="007103E2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установлены все обстоятельства, подлежащие выяснению по делу в силу статьи 26.1 Кодекса Российской Федерации об административных пр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вонарушениях.</w:t>
      </w:r>
    </w:p>
    <w:p w:rsidR="007103E2" w:rsidRPr="007103E2" w:rsidP="007103E2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квалифицирует действия </w:t>
      </w:r>
      <w:r w:rsidR="00D4377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Белецкого Н.С.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части 1 статьи 12.26 Кодекса Российской Федерации об административных правонарушениях, а именно как нев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 водителем транспортного средства законного требования уполномоченн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должностного лица о прохождении медицинского освидетельствования на сост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>яние опьянения, если такие действия (бездействие) не содержат уголовно наказуем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деяния.</w:t>
      </w:r>
    </w:p>
    <w:p w:rsidR="007103E2" w:rsidRPr="007103E2" w:rsidP="007103E2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вида и размера административного наказания в соответствии со статьей 4.1 Кодекса Российской Федерации об административных правонаруш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ниях учитываю характер совершенного административного правонарушения, ли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виновного, имущественное положение, ранее привлекался к администрати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ответственности. </w:t>
      </w:r>
    </w:p>
    <w:p w:rsidR="007103E2" w:rsidRPr="007103E2" w:rsidP="007103E2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смягчающего вину обстоятельства суд учитывает состояние здор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>вья</w:t>
      </w:r>
      <w:r w:rsidR="00CE5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Белецкого Н.С.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его близких родственников.</w:t>
      </w:r>
    </w:p>
    <w:p w:rsidR="00CE5D99" w:rsidP="007103E2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Pr="007103E2" w:rsid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отягчающ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7103E2" w:rsid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административную ответствен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ность, судом не установлено.</w:t>
      </w:r>
    </w:p>
    <w:p w:rsidR="007103E2" w:rsidRPr="007103E2" w:rsidP="007103E2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частью 1 статьи 12.26, статьями 29.9, 29.10 Кодекса Российской Федерации об административных правонарушениях, </w:t>
      </w:r>
    </w:p>
    <w:p w:rsidR="007103E2" w:rsidRPr="007103E2" w:rsidP="007103E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7103E2" w:rsidRPr="007103E2" w:rsidP="007103E2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CE5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Белецкого </w:t>
      </w:r>
      <w:r w:rsidR="001457C8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рушения, предусмотренного частью 1 статьи 12.26 Кодекса Росси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 об административных правонарушениях и подвергнуть его административному наказанию в виде штрафа в размере 30 000 (тридцать тысяч рублей) с лишением права управления транспортными средствами на срок один год шесть м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сяцев.  </w:t>
      </w:r>
    </w:p>
    <w:p w:rsidR="007103E2" w:rsidRPr="007103E2" w:rsidP="007103E2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постановления в соответствии со статьями 32.5 и 32.6 Кодекса Ро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сийской Федерации об административных правонарушениях поручить ГИБДД УВД города Набережные Челны.   </w:t>
      </w:r>
    </w:p>
    <w:p w:rsidR="007103E2" w:rsidRPr="007103E2" w:rsidP="007103E2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32.7 Кодекса Российской Федерации об администр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тивных правонарушениях течение срока лишения специального права начинается со дня сдачи лицом в орган, исполняющий этот вид наказания, либо изъятия у него с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ответствующего удостоверения (водительского удостоверения, временного разреш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др. специальных документов) и иных документов, но не ранее вступления п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становления в законную силу.</w:t>
      </w:r>
    </w:p>
    <w:p w:rsidR="007103E2" w:rsidRPr="007103E2" w:rsidP="007103E2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уплаты штрафов за административные правонарушения в обл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дорожного движения,  в том числе и 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видеофиксация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03E2" w:rsidRPr="007103E2" w:rsidP="007103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платежа: УФК  по  РТ (УГИБДД МВД по РТ)</w:t>
      </w:r>
    </w:p>
    <w:p w:rsidR="007103E2" w:rsidRPr="007103E2" w:rsidP="007103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 плательщика в Отделении - НБ РТ г. Казань//УФК по РТ Татарстан г. К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зань, Единый казначейский счет 401 028 104 453 7 00000 79,</w:t>
      </w:r>
    </w:p>
    <w:p w:rsidR="007103E2" w:rsidRPr="007103E2" w:rsidP="007103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Казначейский счет для осуществления и отражения операций по счету и распр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деления поступлений 031 006 43 0000000 111 00,</w:t>
      </w:r>
    </w:p>
    <w:p w:rsidR="007103E2" w:rsidRPr="007103E2" w:rsidP="007103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 019205400, ИНН 1654002946, КПП 1165945001, КБК 188 116 011 23 01 0001 140, ОКТМО  92730000,</w:t>
      </w:r>
    </w:p>
    <w:p w:rsidR="007103E2" w:rsidRPr="007103E2" w:rsidP="007103E2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16РТ № 017460</w:t>
      </w:r>
      <w:r w:rsidR="00CE5D99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E5D99">
        <w:rPr>
          <w:rFonts w:ascii="Times New Roman" w:eastAsia="Times New Roman" w:hAnsi="Times New Roman" w:cs="Times New Roman"/>
          <w:sz w:val="28"/>
          <w:szCs w:val="28"/>
          <w:lang w:eastAsia="ru-RU"/>
        </w:rPr>
        <w:t>01.01.2022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УИН 188104162</w:t>
      </w:r>
      <w:r w:rsidR="00CE5D99">
        <w:rPr>
          <w:rFonts w:ascii="Times New Roman" w:eastAsia="Times New Roman" w:hAnsi="Times New Roman" w:cs="Times New Roman"/>
          <w:sz w:val="28"/>
          <w:szCs w:val="28"/>
          <w:lang w:eastAsia="ru-RU"/>
        </w:rPr>
        <w:t>21980000074.</w:t>
      </w:r>
    </w:p>
    <w:p w:rsidR="007103E2" w:rsidRPr="007103E2" w:rsidP="007103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уплате не позднее 60 дней, со дня вступления настоящего п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становления в законную силу, копия квитанции об уплате штрафа подлежит пре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ставлению </w:t>
      </w:r>
      <w:r w:rsidR="00CE5D9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ировому судье судебного участка №1 по судебному району города Набережные Челны Республики Татарстан по адресу: город Набережные Челны, п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селок ЗЯБ, дом 16/01, кабинет 203.</w:t>
      </w:r>
    </w:p>
    <w:p w:rsidR="007103E2" w:rsidRPr="007103E2" w:rsidP="007103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неуплаты штрафа в указанный срок принимается решение о привлеч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лица, не уплатившего штраф, к административной ответственности по части 1 статьи 20.25 Кодекса об административных правонарушениях Российской Федер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предусматривающей наложение административного штрафа в двукратном ра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 суммы неуплаченного административного штрафа либо административный арест на срок до 15 суток.</w:t>
      </w:r>
    </w:p>
    <w:p w:rsidR="007103E2" w:rsidRPr="007103E2" w:rsidP="00CE5D9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Набережночелнинский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Республики Татарстан  в течение 10 суток со дня его вручения </w:t>
      </w:r>
      <w:r w:rsidR="00CE5D9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Белецкому Н.С.</w:t>
      </w:r>
    </w:p>
    <w:p w:rsidR="007103E2" w:rsidRPr="007103E2" w:rsidP="007103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B43" w:rsidP="00F23823">
      <w:pPr>
        <w:spacing w:after="0" w:line="240" w:lineRule="auto"/>
        <w:ind w:firstLine="708"/>
        <w:jc w:val="both"/>
      </w:pP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подпись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71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</w:t>
      </w:r>
      <w:r w:rsidRPr="007103E2" w:rsidR="00CE5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Sect="00F23823">
      <w:headerReference w:type="even" r:id="rId4"/>
      <w:headerReference w:type="default" r:id="rId5"/>
      <w:pgSz w:w="12240" w:h="15840"/>
      <w:pgMar w:top="1134" w:right="851" w:bottom="1134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6C93" w:rsidP="001226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006C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6C93" w:rsidP="001226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57C8">
      <w:rPr>
        <w:rStyle w:val="PageNumber"/>
        <w:noProof/>
      </w:rPr>
      <w:t>3</w:t>
    </w:r>
    <w:r>
      <w:rPr>
        <w:rStyle w:val="PageNumber"/>
      </w:rPr>
      <w:fldChar w:fldCharType="end"/>
    </w:r>
  </w:p>
  <w:p w:rsidR="00006C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3E2"/>
    <w:rsid w:val="00006C93"/>
    <w:rsid w:val="0012261D"/>
    <w:rsid w:val="001457C8"/>
    <w:rsid w:val="003D3F16"/>
    <w:rsid w:val="006958CC"/>
    <w:rsid w:val="007103E2"/>
    <w:rsid w:val="00CE5B43"/>
    <w:rsid w:val="00CE5D99"/>
    <w:rsid w:val="00D4377A"/>
    <w:rsid w:val="00F238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7103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7103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710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