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4574D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0B50FB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 w:rsidR="002834F8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Республика Татарстан 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A85699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режные Челны Республики Татарстан Иксанова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B5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Султанова </w:t>
      </w:r>
      <w:r w:rsidR="005A0EDA">
        <w:rPr>
          <w:rFonts w:ascii="Times New Roman" w:eastAsia="Calibri" w:hAnsi="Times New Roman" w:cs="Times New Roman"/>
          <w:sz w:val="28"/>
          <w:szCs w:val="28"/>
          <w:lang w:eastAsia="ru-RU"/>
        </w:rPr>
        <w:t>А.Н.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A0ED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5A0ED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0B5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Татарской АССР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ванного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Татарстан, </w:t>
      </w:r>
      <w:r w:rsidR="005A0ED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0B50FB">
        <w:rPr>
          <w:rFonts w:ascii="Times New Roman" w:eastAsia="Calibri" w:hAnsi="Times New Roman" w:cs="Times New Roman"/>
          <w:sz w:val="28"/>
          <w:szCs w:val="28"/>
          <w:lang w:eastAsia="ru-RU"/>
        </w:rPr>
        <w:t>, ул.</w:t>
      </w:r>
      <w:r w:rsidR="00283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0ED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B50FB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A0EDA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5095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стративной отве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ственности,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CE0200" w:rsidRPr="00675651" w:rsidP="00CE0200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B50F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0B50FB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50FB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 w:rsidR="000B50FB">
        <w:rPr>
          <w:rFonts w:ascii="Times New Roman" w:eastAsia="Times New Roman" w:hAnsi="Times New Roman" w:cs="Times New Roman"/>
          <w:color w:val="000000"/>
          <w:sz w:val="28"/>
          <w:szCs w:val="28"/>
        </w:rPr>
        <w:t>Султанов А.Н</w:t>
      </w:r>
      <w:r w:rsidR="000119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5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A0EDA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3A5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подъезде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0EDA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</w:t>
      </w:r>
      <w:r w:rsidR="00BE7609">
        <w:rPr>
          <w:rFonts w:ascii="Times New Roman" w:eastAsia="Times New Roman" w:hAnsi="Times New Roman" w:cs="Times New Roman"/>
          <w:sz w:val="28"/>
          <w:szCs w:val="28"/>
        </w:rPr>
        <w:t>находился в состоянии алкогольного опьянения,</w:t>
      </w:r>
      <w:r w:rsidR="00E97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 оскорбляющем человеческое достоинство и общественную нравственность в состоянии алкогольного опьянения в обществе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ном месте, имел шаткую походку, невнятную речь, резкий запах спиртного изо рта, неопрятный внешний вид вызывающем брезгливость, тем самым нарушил общ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ственный порядок.  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судебном заседании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0FB">
        <w:rPr>
          <w:rFonts w:ascii="Times New Roman" w:eastAsia="Times New Roman" w:hAnsi="Times New Roman" w:cs="Times New Roman"/>
          <w:color w:val="000000"/>
          <w:sz w:val="28"/>
          <w:szCs w:val="28"/>
        </w:rPr>
        <w:t>Султанов А.Н</w:t>
      </w:r>
      <w:r w:rsidR="000119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5651" w:rsidR="000119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50FB">
        <w:rPr>
          <w:rFonts w:ascii="Times New Roman" w:eastAsia="Times New Roman" w:hAnsi="Times New Roman" w:cs="Times New Roman"/>
          <w:color w:val="000000"/>
          <w:sz w:val="28"/>
          <w:szCs w:val="28"/>
        </w:rPr>
        <w:t>Султанов А.Н.</w:t>
      </w:r>
      <w:r w:rsidRPr="00675651" w:rsidR="000B5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нарушении от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B50F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года, рапортом сотрудника полиции, объяснением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B50FB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Егорова В.Д</w:t>
      </w:r>
      <w:r w:rsidR="00BE7609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актом медицинского освидетельствования, согласно которому уст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новлено состояние алкогольного опьянения и другими материалами дела.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50FB">
        <w:rPr>
          <w:rFonts w:ascii="Times New Roman" w:eastAsia="Times New Roman" w:hAnsi="Times New Roman" w:cs="Times New Roman"/>
          <w:color w:val="000000"/>
          <w:sz w:val="28"/>
          <w:szCs w:val="28"/>
        </w:rPr>
        <w:t>Султановым А.Н</w:t>
      </w:r>
      <w:r w:rsidR="00CB5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CE0200" w:rsidRPr="00675651" w:rsidP="00B1395B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CE0200" w:rsidRPr="00F11115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 качестве смягчающих вину обстоятельств суд учитывает признание вины, </w:t>
      </w:r>
      <w:r w:rsidR="002834F8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наличие одного несовершеннолетнего ребенка, 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CE0200" w:rsidRPr="00675651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 нарушителя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50FB">
        <w:rPr>
          <w:rFonts w:ascii="Times New Roman" w:eastAsia="Times New Roman" w:hAnsi="Times New Roman" w:cs="Times New Roman"/>
          <w:color w:val="000000"/>
          <w:sz w:val="28"/>
          <w:szCs w:val="28"/>
        </w:rPr>
        <w:t>Султанову А.Н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E0200" w:rsidRPr="00675651" w:rsidP="00CE020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0B5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Султанова </w:t>
      </w:r>
      <w:r w:rsidR="005A0EDA">
        <w:rPr>
          <w:rFonts w:ascii="Times New Roman" w:eastAsia="Calibri" w:hAnsi="Times New Roman" w:cs="Times New Roman"/>
          <w:sz w:val="28"/>
          <w:szCs w:val="28"/>
          <w:lang w:eastAsia="ru-RU"/>
        </w:rPr>
        <w:t>А.Н.</w:t>
      </w:r>
      <w:r w:rsidRPr="00675651"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0B50FB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0B50FB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B50F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B44AC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B44A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 С.Р.</w:t>
      </w: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E0200" w:rsidRPr="00675651" w:rsidP="00CE0200"/>
    <w:p w:rsidR="00CE0200" w:rsidP="00CE0200"/>
    <w:p w:rsidR="00CE0200" w:rsidP="00CE0200"/>
    <w:p w:rsidR="00CE0200" w:rsidP="00CE0200"/>
    <w:p w:rsidR="00CE0200" w:rsidP="00CE0200"/>
    <w:p w:rsidR="00CE0200" w:rsidP="00CE0200"/>
    <w:p w:rsidR="005A74B9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EDA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0"/>
    <w:rsid w:val="00011942"/>
    <w:rsid w:val="000B50FB"/>
    <w:rsid w:val="00132AC5"/>
    <w:rsid w:val="001B44AC"/>
    <w:rsid w:val="002834F8"/>
    <w:rsid w:val="002B7D2A"/>
    <w:rsid w:val="003A53ED"/>
    <w:rsid w:val="004574D1"/>
    <w:rsid w:val="005A0EDA"/>
    <w:rsid w:val="005A74B9"/>
    <w:rsid w:val="00600ADE"/>
    <w:rsid w:val="00675651"/>
    <w:rsid w:val="00950950"/>
    <w:rsid w:val="009F0945"/>
    <w:rsid w:val="00A77A89"/>
    <w:rsid w:val="00A85699"/>
    <w:rsid w:val="00B1395B"/>
    <w:rsid w:val="00B77A9E"/>
    <w:rsid w:val="00BE7609"/>
    <w:rsid w:val="00C25482"/>
    <w:rsid w:val="00CB5303"/>
    <w:rsid w:val="00CD4165"/>
    <w:rsid w:val="00CE0200"/>
    <w:rsid w:val="00E970F0"/>
    <w:rsid w:val="00F11115"/>
    <w:rsid w:val="00FA7D45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E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