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4574D1">
        <w:rPr>
          <w:rFonts w:ascii="Times New Roman" w:eastAsia="Calibri" w:hAnsi="Times New Roman" w:cs="Times New Roman"/>
          <w:sz w:val="26"/>
          <w:szCs w:val="26"/>
          <w:lang w:eastAsia="ru-RU"/>
        </w:rPr>
        <w:t>11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 w:rsidR="00653BF8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Республика Татарстан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A8569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Латифуллина </w:t>
      </w:r>
      <w:r w:rsidR="00625BD2">
        <w:rPr>
          <w:rFonts w:ascii="Times New Roman" w:eastAsia="Calibri" w:hAnsi="Times New Roman" w:cs="Times New Roman"/>
          <w:sz w:val="28"/>
          <w:szCs w:val="28"/>
          <w:lang w:eastAsia="ru-RU"/>
        </w:rPr>
        <w:t>Р.Р.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25BD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625BD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 Тата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стан, </w:t>
      </w:r>
      <w:r w:rsidR="00625BD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653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>н, д.</w:t>
      </w:r>
      <w:r w:rsidR="00653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5BD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095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53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>ул.</w:t>
      </w:r>
      <w:r w:rsidR="00625BD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625BD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095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3BF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 по адресу: Респу</w:t>
      </w:r>
      <w:r w:rsidR="00653BF8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653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лика Татарстан, г. </w:t>
      </w:r>
      <w:r w:rsidRPr="00675651" w:rsidR="00653BF8">
        <w:rPr>
          <w:rFonts w:ascii="Times New Roman" w:eastAsia="Times New Roman" w:hAnsi="Times New Roman" w:cs="Times New Roman"/>
          <w:sz w:val="28"/>
          <w:szCs w:val="28"/>
        </w:rPr>
        <w:t>Набережные Челны</w:t>
      </w:r>
      <w:r w:rsidR="00653BF8">
        <w:rPr>
          <w:rFonts w:ascii="Times New Roman" w:eastAsia="Times New Roman" w:hAnsi="Times New Roman" w:cs="Times New Roman"/>
          <w:sz w:val="28"/>
          <w:szCs w:val="28"/>
        </w:rPr>
        <w:t xml:space="preserve">, Новый город, д. </w:t>
      </w:r>
      <w:r w:rsidR="00625BD2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53BF8">
        <w:rPr>
          <w:rFonts w:ascii="Times New Roman" w:eastAsia="Times New Roman" w:hAnsi="Times New Roman" w:cs="Times New Roman"/>
          <w:sz w:val="28"/>
          <w:szCs w:val="28"/>
        </w:rPr>
        <w:t xml:space="preserve">, комната </w:t>
      </w:r>
      <w:r w:rsidR="00625BD2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53BF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E0200" w:rsidRPr="00675651" w:rsidP="00CE0200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9F094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>Латифуллин Р.Р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1 подъезда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5BD2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</w:t>
      </w:r>
      <w:r w:rsidR="00BE7609">
        <w:rPr>
          <w:rFonts w:ascii="Times New Roman" w:eastAsia="Times New Roman" w:hAnsi="Times New Roman" w:cs="Times New Roman"/>
          <w:sz w:val="28"/>
          <w:szCs w:val="28"/>
        </w:rPr>
        <w:t>находился в состоянии алкогольного опьянения,</w:t>
      </w:r>
      <w:r w:rsidR="00E97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оскорбляющем человеческое достоинство и общественную нравственность в состоянии алкогольного опьянения в обществе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ном месте,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  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>Латифуллин Р.Р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>Латифуллина Р.Р</w:t>
      </w:r>
      <w:r w:rsidR="00E970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вонарушении от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5BD2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BE7609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актом медицинского освидетельствования, согласно которому установлено состояние алкогольного опьянения и другими материалами дела.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>Латифуллиным Р.Р</w:t>
      </w:r>
      <w:r w:rsidR="00CB5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CE0200" w:rsidRPr="00675651" w:rsidP="00B1395B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E0200" w:rsidRPr="00F11115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 суд учитывает признание вины, 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CE0200" w:rsidRPr="00675651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имущественного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>Латифуллину Р.Р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0200" w:rsidRPr="00675651" w:rsidP="00CE020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Латифуллина </w:t>
      </w:r>
      <w:r w:rsidR="00625BD2">
        <w:rPr>
          <w:rFonts w:ascii="Times New Roman" w:eastAsia="Calibri" w:hAnsi="Times New Roman" w:cs="Times New Roman"/>
          <w:sz w:val="28"/>
          <w:szCs w:val="28"/>
          <w:lang w:eastAsia="ru-RU"/>
        </w:rPr>
        <w:t>Р.Р.</w:t>
      </w:r>
      <w:r w:rsidRPr="00675651"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653BF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653BF8">
        <w:rPr>
          <w:rFonts w:ascii="Times New Roman" w:eastAsia="Calibri" w:hAnsi="Times New Roman" w:cs="Times New Roman"/>
          <w:sz w:val="28"/>
          <w:szCs w:val="28"/>
          <w:lang w:eastAsia="ru-RU"/>
        </w:rPr>
        <w:t>двое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B44A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0200" w:rsidRPr="00675651" w:rsidP="00CE0200"/>
    <w:p w:rsidR="00CE0200" w:rsidP="00CE0200"/>
    <w:p w:rsidR="00CE0200" w:rsidP="00CE0200"/>
    <w:p w:rsidR="00CE0200" w:rsidP="00CE0200"/>
    <w:p w:rsidR="00CE0200" w:rsidP="00CE0200"/>
    <w:p w:rsidR="00CE0200" w:rsidP="00CE0200"/>
    <w:p w:rsidR="005A74B9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BD2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0"/>
    <w:rsid w:val="001B44AC"/>
    <w:rsid w:val="002B7D2A"/>
    <w:rsid w:val="002D7578"/>
    <w:rsid w:val="004574D1"/>
    <w:rsid w:val="005A74B9"/>
    <w:rsid w:val="00600ADE"/>
    <w:rsid w:val="00625BD2"/>
    <w:rsid w:val="00653BF8"/>
    <w:rsid w:val="00675651"/>
    <w:rsid w:val="00950950"/>
    <w:rsid w:val="009F0945"/>
    <w:rsid w:val="00A85699"/>
    <w:rsid w:val="00AF2AA2"/>
    <w:rsid w:val="00B1395B"/>
    <w:rsid w:val="00B77A9E"/>
    <w:rsid w:val="00BE7609"/>
    <w:rsid w:val="00C25482"/>
    <w:rsid w:val="00CB5303"/>
    <w:rsid w:val="00CD4165"/>
    <w:rsid w:val="00CE0200"/>
    <w:rsid w:val="00E970F0"/>
    <w:rsid w:val="00F1111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