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66E6" w:rsidRPr="00296575" w:rsidP="003166E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6E6" w:rsidRPr="00E95C87" w:rsidP="003166E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дело № 5-722/2022</w:t>
      </w:r>
    </w:p>
    <w:p w:rsidR="003166E6" w:rsidRPr="00E95C87" w:rsidP="003166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166E6" w:rsidRPr="00E95C87" w:rsidP="003166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29 августа 2022 г.                                                                      г. Зеленодольск РТ</w:t>
      </w:r>
    </w:p>
    <w:p w:rsidR="003166E6" w:rsidRPr="00E95C87" w:rsidP="0031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166E6" w:rsidRPr="00E95C87" w:rsidP="0031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E95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1 статьи 20.25  Кодекса Российской Федерации об административных правонарушениях, в отношении Ефимова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166E6" w:rsidRPr="00E95C87" w:rsidP="0031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E95C87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УСТАНОВИЛ:</w:t>
      </w:r>
    </w:p>
    <w:p w:rsidR="003166E6" w:rsidRPr="00E95C87" w:rsidP="0031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Ефимов К.И. не оплатил административный штраф в срок до 24.07.2022</w:t>
      </w:r>
      <w:r w:rsidRPr="00E95C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постановлению № 2603363 от 13.05.2022, которым он  привлечен к административной ответственности по ст. 20.20 ч. 1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сумме 500 руб. Постановление от 13.05.2022 вступило в законную силу 24.05.2022, штраф подлежал уплате в срок по 23.07.2022. </w:t>
      </w:r>
    </w:p>
    <w:p w:rsidR="003166E6" w:rsidRPr="00E95C87" w:rsidP="0031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Ефимов К.И. </w:t>
      </w:r>
      <w:r w:rsidRPr="00E95C87">
        <w:rPr>
          <w:rFonts w:ascii="Times New Roman" w:eastAsia="Times New Roman" w:hAnsi="Times New Roman"/>
          <w:sz w:val="28"/>
          <w:szCs w:val="20"/>
          <w:lang w:eastAsia="ru-RU"/>
        </w:rPr>
        <w:t xml:space="preserve">вину в совершении административного правонарушения, предусмотренного ст. 20.25 ч. 1 </w:t>
      </w:r>
      <w:r w:rsidRPr="00E95C8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признал.</w:t>
      </w:r>
    </w:p>
    <w:p w:rsidR="003166E6" w:rsidRPr="00E95C87" w:rsidP="0031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Ефимовым К.И. правонарушения, предусмотренного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копией постановления № 2603363 от 13.05.2022,  протоколом об административном правонарушении от 27.08.2022, составленном в соответствии с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3166E6" w:rsidRPr="00E95C87" w:rsidP="0031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основаниях, вина Ефимова К.И. в совершении правонарушения, предусмотренного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3166E6" w:rsidRPr="00E95C87" w:rsidP="0031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Ефимову К.И. мировой судья учитывает обстоятельства настоящего дела,  личность виновного, состояние здоровья.</w:t>
      </w:r>
    </w:p>
    <w:p w:rsidR="003166E6" w:rsidRPr="00E95C87" w:rsidP="0031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на основании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-признание вины, раскаяние, наличие у виновного трех малолетних детей. </w:t>
      </w:r>
    </w:p>
    <w:p w:rsidR="003166E6" w:rsidRPr="00E95C87" w:rsidP="0031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3166E6" w:rsidRPr="00E95C87" w:rsidP="003166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166E6" w:rsidRPr="00E95C87" w:rsidP="00316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Ефимова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ареста сроком 3 (трое) суток.</w:t>
      </w:r>
    </w:p>
    <w:p w:rsidR="003166E6" w:rsidRPr="00E95C87" w:rsidP="003166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</w:t>
      </w:r>
      <w:r w:rsidRPr="00E95C87">
        <w:rPr>
          <w:rFonts w:ascii="Times New Roman" w:eastAsia="Times New Roman" w:hAnsi="Times New Roman"/>
          <w:sz w:val="28"/>
          <w:szCs w:val="20"/>
          <w:lang w:eastAsia="ru-RU"/>
        </w:rPr>
        <w:t>Ефикому</w:t>
      </w:r>
      <w:r w:rsidRPr="00E95C87">
        <w:rPr>
          <w:rFonts w:ascii="Times New Roman" w:eastAsia="Times New Roman" w:hAnsi="Times New Roman"/>
          <w:sz w:val="28"/>
          <w:szCs w:val="20"/>
          <w:lang w:eastAsia="ru-RU"/>
        </w:rPr>
        <w:t xml:space="preserve"> К.И.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C87">
        <w:rPr>
          <w:rFonts w:ascii="Times New Roman" w:eastAsia="Times New Roman" w:hAnsi="Times New Roman"/>
          <w:sz w:val="28"/>
          <w:szCs w:val="20"/>
          <w:lang w:eastAsia="ru-RU"/>
        </w:rPr>
        <w:t>в срок отбытия административного наказания время его административного задержания с 11 час. 10 мин. 27.08.2022.</w:t>
      </w:r>
    </w:p>
    <w:p w:rsidR="003166E6" w:rsidRPr="00E95C87" w:rsidP="003166E6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</w:t>
      </w:r>
      <w:r w:rsidRPr="00E95C87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ab/>
        <w:t xml:space="preserve">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3166E6" w:rsidRPr="00E95C87" w:rsidP="003166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66E6" w:rsidRPr="00E95C87" w:rsidP="003166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166E6" w:rsidRPr="00E95C87" w:rsidP="003166E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E95C8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66E6"/>
    <w:rsid w:val="00296575"/>
    <w:rsid w:val="003166E6"/>
    <w:rsid w:val="004F4554"/>
    <w:rsid w:val="00E95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